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A7" w:rsidRDefault="001306A7" w:rsidP="00E91A1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block-31840461"/>
    </w:p>
    <w:p w:rsidR="001306A7" w:rsidRDefault="001306A7" w:rsidP="001306A7">
      <w:pPr>
        <w:pStyle w:val="ae"/>
      </w:pPr>
      <w:r>
        <w:rPr>
          <w:noProof/>
        </w:rPr>
        <w:drawing>
          <wp:inline distT="0" distB="0" distL="0" distR="0" wp14:anchorId="07505274" wp14:editId="2F77E623">
            <wp:extent cx="5943600" cy="8071084"/>
            <wp:effectExtent l="0" t="0" r="0" b="0"/>
            <wp:docPr id="1" name="Рисунок 1" descr="C:\Users\Computer\Desktop\рабочие программы педагогов 2024-2025\сканы программ\CamScanner 06.10.2024 23.2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рабочие программы педагогов 2024-2025\сканы программ\CamScanner 06.10.2024 23.29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A7" w:rsidRDefault="001306A7" w:rsidP="001306A7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2024-2025 у.г.</w:t>
      </w:r>
      <w:bookmarkStart w:id="1" w:name="_GoBack"/>
      <w:bookmarkEnd w:id="1"/>
    </w:p>
    <w:p w:rsidR="001306A7" w:rsidRDefault="001306A7" w:rsidP="00E91A1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1306A7" w:rsidRDefault="001306A7" w:rsidP="00E91A1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</w:rPr>
        <w:t>Программа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</w:rPr>
        <w:t xml:space="preserve"> ОБЗР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</w:rPr>
        <w:t>обеспечивает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681749" w:rsidRPr="00E91A1D" w:rsidRDefault="00DC5E74" w:rsidP="00E91A1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81749" w:rsidRPr="00E91A1D" w:rsidRDefault="00DC5E74" w:rsidP="00E91A1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681749" w:rsidRPr="00E91A1D" w:rsidRDefault="00DC5E74" w:rsidP="00E91A1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взаимосвязь личностных,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81749" w:rsidRPr="00E91A1D" w:rsidRDefault="00DC5E74" w:rsidP="00E91A1D">
      <w:pPr>
        <w:numPr>
          <w:ilvl w:val="0"/>
          <w:numId w:val="1"/>
        </w:numPr>
        <w:spacing w:after="0" w:line="240" w:lineRule="auto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УЧЕБНОГО ПРЕДМЕТА «ОСНОВЫ БЕЗОПАСНОСТИ И ЗАЩИТЫ РОДИНЫ»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1. «Безопасное и устойчивое развитие личности, общества, государства».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2. «Основы военной подготовки».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lastRenderedPageBreak/>
        <w:t>Модуль № 3. «Культура безопасности жизнедеятельности в современном обществе».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4. «Безопасность в быту».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5. «Безопасность на транспорте».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6. «Безопасность в общественных местах».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7. «Безопасность в природной среде».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8. «Основы медицинских знаний. Оказание первой помощи».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9. «Безопасность в социуме».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10. «Безопасность в информационном пространстве».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Модуль № 11. «Основы противодействия экстремизму и терроризму».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333333"/>
          <w:sz w:val="26"/>
          <w:szCs w:val="26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</w:t>
      </w: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ЦЕЛЬ ИЗУЧЕНИЯ УЧЕБНОГО ПРЕДМЕТА «ОСНОВЫ БЕЗОПАСНОСТИ И ЗАЩИТЫ РОДИНЫ»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 «ОСНОВЫ БЕЗОПАСНОСТИ ЖИЗНЕДЕЯТЕЛЬНОСТИ» В УЧЕБНОМ ПЛАНЕ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81749" w:rsidRPr="00E91A1D" w:rsidRDefault="00681749" w:rsidP="00E91A1D">
      <w:pPr>
        <w:spacing w:line="240" w:lineRule="auto"/>
        <w:contextualSpacing/>
        <w:rPr>
          <w:sz w:val="26"/>
          <w:szCs w:val="26"/>
          <w:lang w:val="ru-RU"/>
        </w:rPr>
        <w:sectPr w:rsidR="00681749" w:rsidRPr="00E91A1D">
          <w:pgSz w:w="11906" w:h="16383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2" w:name="block-31840455"/>
      <w:bookmarkEnd w:id="0"/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1. «Безопасное и устойчивое развитие личности, общества, государства»: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правовая основа обеспечения национальной безопасности;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принципы обеспечения национальной безопасности;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роль личности, общества и государства в предупреждении противоправной деятельности;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права и обязанности граждан в области защиты от чрезвычайных ситуаций;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задачи гражданской обороны;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права и обязанности граждан Российской Федерации в области гражданской обороны;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роль Вооружённых Сил Российской Федерации в обеспечении национальной безопасности.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2. «Основы военной подготовки»: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основы общевойскового боя;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понятия общевойскового боя (бой, удар, огонь, маневр);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виды маневра;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походный, предбоевой и боевой порядок действия подразделений;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оборона, ее задачи и принципы;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наступление, задачи и способы;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обращения с оружием;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изучение условий выполнения упражнения начальных стрельб из стрелкового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способы удержания оружия и правильность прицеливания;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перспективы и тенденции развития современного стрелкового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история возникновения и развития робототехнических комплексов;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конструктивные особенности БПЛА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квадрокоптерного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история возникновения и развития радиосвязи;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радиосвязь, назначение и основные требования;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местность как элемент боевой обстановки;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шанцевый инструмент, его назначение, применение и сбережение;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порядок оборудования позиции отделения;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назначение, размеры и последовательность оборудования окопа для стрелка;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поражающие факторы ядерных взрывов;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отравляющие вещества, их назначение и классификация;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внешние признаки применения бактериологического (биологического)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зажигательное оружие и способы защиты от него;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 и назначение штатных и подручных средств первой помощи;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виды боевых ранений и опасность их получения;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алгоритм оказания первой помощи при различных состояниях;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условные зоны оказания первой помощи;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характеристика особенностей «красной», «желтой» и «зеленой» зон;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объем мероприятий первой помощи в «красной», «желтой» и «зеленой» зонах;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выполнения мероприятий первой помощи в «красной», «желтой» и «зеленой» зонах;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прохождения службы по призыву, освоение военно-учетных специальностей;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особенности прохождения службы по контракту;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военно-учебные заведение и военно-учебные центры.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3. «Культура безопасности жизнедеятельности в современном обществе»: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понятие «культура безопасности», его значение в жизни человека, общества,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соотношение понятий «опасность», «безопасность», «риск» (угроза);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соотношение понятий «опасная ситуация», «чрезвычайная ситуация»;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общие принципы (правила) безопасного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понятия «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виктимность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», «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виктимное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поведение», «безопасное поведение»;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влияние действий и поступков человека на его безопасность и благополучие;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действия, позволяющие предвидеть опасность;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действия, позволяющие избежать 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действия в опасной и чрезвычайной ситуациях;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риск-ориентированное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мышление как основа обеспечения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риск-ориентированный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 к обеспечению безопасности личности, общества, государства.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4. «Безопасность в быту»: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источники опасности в быту, их классификация;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общие правила безопасного поведения;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защита прав потребителя;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при осуществлении покупок в Интернете;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предупреждение бытовых травм;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последствия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электротравмы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порядок проведения сердечно-легочной реанимации;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правила пожарной безопасности в быту;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термические и химические ожоги, первая помощь при ожогах;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коммуникация с соседями;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меры по предупреждению преступлений;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аварии на коммунальных системах жизнеобеспечения;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в ситуации аварии на коммунальной системе;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вызова аварийных служб и взаимодействия с ними;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действия в экстренных случаях.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5. «Безопасность на транспорте»: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история появления правил дорожного движения и причины их изменчивости;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риск-ориентированный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 к обеспечению безопасности на транспорте;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взаимосвязь безопасности водителя и пассажира;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при поездке в легковом автомобиле, автобусе;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ответственность водителя, ответственность пассажира;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представления о знаниях и навыках, необходимых водителю;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6. «Безопасность в общественных местах»: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общественные места и их классификация;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криминогенные ситуации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; случаи, когда потерялся человек);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при риске возникновения или возникновении толпы, давки;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при проявлении агрессии;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криминогенные ситуации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в ситуации, если вы обнаружили потерявшегося человека;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меры безопасности и порядок поведения при угрозе, в случае террористического акта.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7. «Безопасность в природной среде»: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отдых на природе, источники опасности в природной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правила безопасного поведения в лесу, в горах, на водоёмах;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общие правила безопасности в походе;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особенности обеспечения безопасности в лыжном походе;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особенности обеспечения безопасности в водном походе;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особенности обеспечения безопасности в горном походе;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ориентирование на местности;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карты, традиционные и современные средства навигации (компас, </w:t>
      </w:r>
      <w:r w:rsidRPr="00E91A1D">
        <w:rPr>
          <w:rFonts w:ascii="Times New Roman" w:hAnsi="Times New Roman"/>
          <w:color w:val="000000"/>
          <w:sz w:val="26"/>
          <w:szCs w:val="26"/>
        </w:rPr>
        <w:t>GPS</w:t>
      </w: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порядок действий в случаях, когда человек потерялся в природной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источники опасности в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автономных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условия;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сооружение убежища, получение воды и питания;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природные чрезвычайные ситуации;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природные пожары, возможности прогнозирования и предупреждения;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влияние деятельности человека на природную среду;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причины и источники загрязнения Мирового океана, рек, почвы, космоса;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экологическая грамотность и разумное природопользование.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8. «Основы медицинских знаний. Оказание первой помощи»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общие представления об инфекционных заболеваниях;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механизм распространения и способы передачи инфекционных заболеваний;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чрезвычайные ситуации биолого-социального характера, меры профилактики и защиты;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роль вакцинации, национальный календарь профилактических прививок;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вакцинация по эпидемиологическим показаниям;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значение изобретения вакцины для человечества;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неинфекционные заболевания, самые распространённые неинфекционные заболевания;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факторы риска возникновения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сердечно-сосудистых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заболеваний;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факторы риска возникновения онкологических заболеваний;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факторы риска возникновения заболеваний дыхательной системы;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факторы риска возникновения эндокринных заболеваний;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меры профилактики неинфекционных заболеваний;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роль диспансеризации в профилактике неинфекционных заболеваний;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психическое здоровье и психологическое благополучие;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критерии психического здоровья и психологического благополучия;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меры, направленные на сохранение и укрепление психического здоровья;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состояния, при которых оказывается первая помощь;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мероприятия по оказанию первой помощи;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алгоритм первой помощи;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действия при прибытии скорой медицинской помощи.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DC5E74" w:rsidRPr="00E91A1D" w:rsidRDefault="00DC5E74" w:rsidP="00E91A1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DC5E74" w:rsidRPr="00E91A1D" w:rsidRDefault="00DC5E74" w:rsidP="00E91A1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9. «Безопасность в социуме»: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определение понятия «общение»;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навыки конструктивного общения;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межличностное общение, общение в группе, межгрупповое общение (взаимодействие);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особенности общения в группе;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психологические характеристики группы и особенности взаимодействия в группе;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групповые нормы и ценности;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коллектив как социальная группа;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психологические закономерности в группе;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понятие «конфликт», стадии развития конфликта;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конфликты в межличностном общении, конфликты в малой группе;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факторы, способствующие и препятствующие эскалации конфликта;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способы поведения в конфликте;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деструктивное и агрессивное поведение;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конструктивное поведение в конфликте;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роль регуляции эмоций при разрешении конфликта, способы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саморегуляции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способы разрешения конфликтных ситуаций;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ведение переговоров при разрешении конфликта;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опасные проявления конфликтов (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буллинг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, насилие);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противодействия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буллингу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проявлению насилия;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способы психологического воздействия;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психологическое влияние в малой группе;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положительные и отрицательные стороны конформизма;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эмпатия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и уважение к партнёру (партнёрам) по общению как основа коммуникации;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убеждающая коммуникация;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манипуляция в общении, цели, технологии и способы противодействия;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психологическое влияние на большие группы;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способы воздействия на большую группу: заражение; убеждение; внушение; подражание;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деструктивные и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псевдопсихологические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10. «Безопасность в информационном пространстве»: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понятия «цифровая среда», «цифровой след»;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влияние цифровой среды на жизнь человека;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приватность, персональные данные;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«цифровая зависимость», её признаки и последствия;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опасности и риски цифровой среды, их источники;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в цифровой среде;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вредоносное программное обеспечение;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виды вредоносного программного обеспечения, его цели, принципы работы;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защиты от вредоносного программного обеспечения;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кража персональных данных, паролей;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мошенничество,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фишинг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, правила защиты от мошенников;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использования устройств и программ;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поведенческие опасности в цифровой среде и их причины;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опасные персоны, имитация близких социальных отношений;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травля в Интернете, методы защиты от травли;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деструктивные сообщества и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деструктивный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контент в цифровой среде, их признаки;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механизмы вовлечения в деструктивные сообщества;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вербовка, манипуляция, «воронки вовлечения»;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радикализация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деструктива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профилактика и противодействие вовлечению в деструктивные сообщества;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правила коммуникации в цифровой среде;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достоверность информации в цифровой среде;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источники информации, проверка на достоверность;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«информационный пузырь», манипуляция сознанием, пропаганда;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фальшивые аккаунты, вредные советчики, манипуляторы;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понятие «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фейк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», цели и виды, распространение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фейков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и инструменты для распознавания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фейковых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текстов и изображений;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понятие прав человека в цифровой среде, их защита;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ответственность за действия в Интернете;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запрещённый контент;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защита прав в цифровом пространстве.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11. «Основы противодействия экстремизму и терроризму»: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экстремизм и терроризм как угроза устойчивого развития общества;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понятия «экстремизм» и «терроризм», их взаимосвязь;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варианты проявления экстремизма, возможные последствия;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формы террористических актов;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уровни террористической угрозы;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правовые основы противодействия экстремизму и терроризму в Российской Федерации;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681749" w:rsidP="00E91A1D">
      <w:pPr>
        <w:spacing w:line="240" w:lineRule="auto"/>
        <w:contextualSpacing/>
        <w:rPr>
          <w:sz w:val="26"/>
          <w:szCs w:val="26"/>
          <w:lang w:val="ru-RU"/>
        </w:rPr>
        <w:sectPr w:rsidR="00681749" w:rsidRPr="00E91A1D">
          <w:pgSz w:w="11906" w:h="16383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3" w:name="block-31840456"/>
      <w:bookmarkEnd w:id="2"/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изучения ОБЗР включают: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активной гражданской позиции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обучающегося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, готового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 способного применять принципы и правила безопасного поведения в течение всей жизни;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2) Патриотическое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3) Духовно-нравственное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осознание духовных ценностей российского народа и российского воинства;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риск-ориентированное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волонтёрства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добровольчества;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5) Ценности научного познания: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естественно-научных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6) Физическое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ценности жизни,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ответственного отношения к своему здоровью и здоровью окружающих;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потребность в регулярном ведении здорового образа жизни;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7) Трудовое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интерес к различным сферам профессиональной деятельности, включая военно-профессиональную деятельность;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8) Экологическое воспитание: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расширение представлений о деятельности экологической направленности.</w:t>
      </w:r>
    </w:p>
    <w:p w:rsidR="00681749" w:rsidRPr="00E91A1D" w:rsidRDefault="00681749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развивать творческое мышление при решении ситуационных задач.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Самоконтроль, принятие себя и других: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Предметные результаты характеризуют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Предметные результаты, формируемые в ходе изучения ОБЗР, должны обеспечивать: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3)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</w:t>
      </w: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Вооруженных Сил Российской Федерации, формирование представления о военной службе;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4)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5)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6)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7)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8)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9)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умение применять табельные и подручные средства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для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само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- и взаимопомощи;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14)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15)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идеологии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совершении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террористического акта; проведении контртеррористической операции.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10 КЛАСС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1. «Безопасное и устойчивое развитие личности, общества, государства»: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2. «Основы военной подготовки»: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строевые приёмы в движении без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выполнять строевые приёмы в движении без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иметь представление об основах общевойскового боя;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основных видах общевойскового боя и способах маневра в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походном, предбоевом и боевом порядке подразделений;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способы действий военнослужащего в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правила и меры безопасности при обращении с оружием;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способы удержания оружия, правила прицеливания и производства меткого выстрела;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современных видах короткоствольного стрелкового оружия;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конструктивных особенностях БПЛА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квадрокоптерного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типа;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способах боевого применения БПЛА;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истории возникновения и развития связи;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шанцевом инструменте;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позиции отделения и порядке оборудования окопа для стрелка;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видах оружия массового поражения и их поражающих факторах;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способы действий при применении противником оружия массового поражения;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особенности оказания первой помощи в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условные зоны оказания первой помощи в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приемы самопомощи в бою;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военно-учетных специальностях;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особенности прохождение военной службы по призыву и по контракту;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представления о военно-учебных заведениях;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3. «Культура безопасности жизнедеятельности в современном обществе»: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общие принципы безопасного поведения,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виктимное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поведение», «безопасное поведение»;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оценки своих действий с точки зрения их влияния на безопасность;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суть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к обеспечению безопасности;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реализации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на уровне личности, общества, государства.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4. «Безопасность в быту»: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риски возникновения бытовых отравлений, иметь навыки их профилактики;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первой помощи при бытовых отравлениях;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получения бытовых травм;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взаимосвязь поведения и риска получить травму;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поведения при угрозе и возникновении пожара;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поведения при возникновении аварии на коммунальной системе;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взаимодействия с коммунальными службами.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5. «Безопасность на транспорте»: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дорожного движения;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риск-ориентированный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понимать риски для пешехода при разных условиях, выработать навыки безопасного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знаниях и навыках, необходимых водителю;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оказания первой помощи, навыки пользования огнетушителем;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источники опасности на различных видах транспорта,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опасныхи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чрезвычайных ситуаций на различных видах транспорта.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6. «Безопасность в общественных местах»: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перечислять и классифицировать основные источники опасности в общественных местах;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оценки рисков возникновения толпы, давки;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безопасного поведения при проявлении агрессии;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оценивать риски потеряться в общественном месте;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порядок действий в случаях, когда потерялся человек;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пожарной безопасности в общественных местах;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7 «Безопасность в природной среде»: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выделять и классифицировать источники опасности в природной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знать правила безопасного поведения,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минимизирующие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риски потеряться в природной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 порядке действий, если человек потерялся в природной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называть и характеризовать природные чрезвычайные ситуации;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указывать причины и признаки возникновения природных пожаров;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влияние поведения человека на риски возникновения природных пожаров;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поведения;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значение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к обеспечению экологической безопасности;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экологической грамотности и разумного природопользования.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8. «Основы медицинских знаний. Оказание первой помощи»: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соблюдения мер личной профилактики;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роль вакцинации в профилактике инфекционных заболеваний,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понятия «вакцинация по эпидемиологическим показаниям»;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реализации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риск-ориентированного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сердечно-сосудистые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вызова скорой медицинской помощи;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образа жизни в профилактике и защите от неинфекционных заболеваний;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знать основные критерии психического здоровья и психологического благополучия;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об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основных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понятия «инклюзивное обучение»;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навыки, позволяющие минимизировать влияние хронического стресса;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правовые основы оказания первой помощи в Российской Федерации;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«первая помощь», «скорая медицинская помощь», их соотношение;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применения алгоритма первой помощи;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9. «Безопасность в социуме»: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конструктивного общения;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«социальная группа», «малая группа», «большая группа»;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взаимодействие в группе;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понятия «конфликт»;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стадии развития конфликта,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факторы, способствующие и препятствующие развитию конфликта;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конструктивного разрешения конфликта;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условия привлечения третьей стороны для разрешения конфликта;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пресечения опасных проявлений конфликтов;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раскрывать способы противодействия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буллингу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, проявлениям насилия;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способы психологического воздействия;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особенности убеждающей коммуникации;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смысл понятия «манипуляция»;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характеристики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манипулятивного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воздействия, приводить примеры; 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представления о способах противодействия манипуляции;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деструктивных и 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псевдопсихологических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технологиях и способах противодействия.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10. «Безопасность в информационном пространстве»: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цифровую среду, её влияние на жизнь человека;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«цифровая среда», «цифровой след», «персональные данные»;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запрещённый</w:t>
      </w:r>
      <w:proofErr w:type="gram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контент и другие), раскрывать их характерные признаки;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безопасного использования устройств и программ;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навыки безопасной коммуникации в цифровой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фейк</w:t>
      </w:r>
      <w:proofErr w:type="spellEnd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»;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81749" w:rsidRPr="00E91A1D" w:rsidRDefault="00DC5E74" w:rsidP="00E91A1D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11. «Основы противодействия экстремизму и терроризму»: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методах и видах террористической деятельности;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</w:t>
      </w: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средства, попадание в заложники и другие), проведении контртеррористической операции;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81749" w:rsidRPr="00E91A1D" w:rsidRDefault="00DC5E74" w:rsidP="00E91A1D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81749" w:rsidRPr="00E91A1D" w:rsidRDefault="00681749" w:rsidP="00E91A1D">
      <w:pPr>
        <w:spacing w:line="240" w:lineRule="auto"/>
        <w:contextualSpacing/>
        <w:rPr>
          <w:sz w:val="26"/>
          <w:szCs w:val="26"/>
          <w:lang w:val="ru-RU"/>
        </w:rPr>
        <w:sectPr w:rsidR="00681749" w:rsidRPr="00E91A1D">
          <w:pgSz w:w="11906" w:h="16383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bookmarkStart w:id="4" w:name="block-31840457"/>
      <w:bookmarkEnd w:id="3"/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E91A1D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338"/>
        <w:gridCol w:w="1330"/>
        <w:gridCol w:w="1966"/>
        <w:gridCol w:w="2040"/>
        <w:gridCol w:w="3333"/>
      </w:tblGrid>
      <w:tr w:rsidR="00681749" w:rsidRPr="00E91A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военной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общественных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/8332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681749" w:rsidRPr="00E91A1D" w:rsidRDefault="00681749" w:rsidP="00E91A1D">
      <w:pPr>
        <w:spacing w:line="240" w:lineRule="auto"/>
        <w:contextualSpacing/>
        <w:rPr>
          <w:sz w:val="26"/>
          <w:szCs w:val="26"/>
        </w:rPr>
        <w:sectPr w:rsidR="00681749" w:rsidRPr="00E9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258"/>
        <w:gridCol w:w="1376"/>
        <w:gridCol w:w="1966"/>
        <w:gridCol w:w="2040"/>
        <w:gridCol w:w="3275"/>
      </w:tblGrid>
      <w:tr w:rsidR="00681749" w:rsidRPr="00E91A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природной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информационном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681749" w:rsidRPr="00E91A1D" w:rsidRDefault="00681749" w:rsidP="00E91A1D">
      <w:pPr>
        <w:spacing w:line="240" w:lineRule="auto"/>
        <w:contextualSpacing/>
        <w:rPr>
          <w:sz w:val="26"/>
          <w:szCs w:val="26"/>
        </w:rPr>
        <w:sectPr w:rsidR="00681749" w:rsidRPr="00E9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bookmarkStart w:id="5" w:name="block-31840460"/>
      <w:bookmarkEnd w:id="4"/>
      <w:r w:rsidRPr="00E91A1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329"/>
        <w:gridCol w:w="1094"/>
        <w:gridCol w:w="1966"/>
        <w:gridCol w:w="2040"/>
        <w:gridCol w:w="1430"/>
        <w:gridCol w:w="3333"/>
      </w:tblGrid>
      <w:tr w:rsidR="00681749" w:rsidRPr="00E91A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1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eae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fff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gram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Тактическая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медицина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gram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Тактическая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медицина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Военно-учебные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заведения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военно-учебные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центры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тактическая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1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/3488963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Влияние поведения на безопасность. </w:t>
            </w:r>
            <w:proofErr w:type="gram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Риск-ориентированный</w:t>
            </w:r>
            <w:proofErr w:type="gram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989222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Источники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опасности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497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bff</w:t>
              </w:r>
              <w:proofErr w:type="spellEnd"/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2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/1146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112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3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/1146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112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Пожарная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4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/1146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112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5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/63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34161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6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/63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34161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дорожного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дорожного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2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659795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cebedd</w:t>
              </w:r>
              <w:proofErr w:type="spellEnd"/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cebedd</w:t>
              </w:r>
              <w:proofErr w:type="spellEnd"/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2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196276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Опасности криминального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3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196276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4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5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Бибилиотека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ЦОК </w:t>
            </w:r>
            <w:hyperlink r:id="rId36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681749" w:rsidRPr="00E91A1D" w:rsidRDefault="00681749" w:rsidP="00E91A1D">
      <w:pPr>
        <w:spacing w:line="240" w:lineRule="auto"/>
        <w:contextualSpacing/>
        <w:rPr>
          <w:sz w:val="26"/>
          <w:szCs w:val="26"/>
        </w:rPr>
        <w:sectPr w:rsidR="00681749" w:rsidRPr="00E9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055"/>
        <w:gridCol w:w="1045"/>
        <w:gridCol w:w="1966"/>
        <w:gridCol w:w="2040"/>
        <w:gridCol w:w="1430"/>
        <w:gridCol w:w="3723"/>
      </w:tblGrid>
      <w:tr w:rsidR="00681749" w:rsidRPr="00E91A1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91A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природной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Выживание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автономных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[[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Библиотека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ЦОК</w:t>
            </w: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[[Библиотека ЦОК </w:t>
            </w:r>
            <w:hyperlink r:id="rId3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/4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331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Природные чрезвычайные ситуации. </w:t>
            </w:r>
            <w:proofErr w:type="gramStart"/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/552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/12845814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/6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beae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Здоровый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образ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Психическое здоровье и психологическое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0176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Первая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помощь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58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334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Первая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помощь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58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334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20971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/738187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/738187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цифровой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1306A7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hyperlink r:id="rId52">
              <w:r w:rsidR="00DC5E74"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https://m.edsoo.ru/d526ac07]]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/3906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/3906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/39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257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/98341000000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/98341000000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Правила безопасного поведения при угрозе и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fbc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экстремизму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681749" w:rsidRPr="001306A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Противодействие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экстремизму</w:t>
            </w:r>
            <w:proofErr w:type="spellEnd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/1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  <w:proofErr w:type="spellStart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E91A1D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681749" w:rsidRPr="00E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81749" w:rsidRPr="00E91A1D" w:rsidRDefault="00DC5E74" w:rsidP="00E91A1D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E91A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49" w:rsidRPr="00E91A1D" w:rsidRDefault="00681749" w:rsidP="00E91A1D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681749" w:rsidRPr="00E91A1D" w:rsidRDefault="00681749" w:rsidP="00E91A1D">
      <w:pPr>
        <w:spacing w:line="240" w:lineRule="auto"/>
        <w:contextualSpacing/>
        <w:rPr>
          <w:sz w:val="26"/>
          <w:szCs w:val="26"/>
        </w:rPr>
        <w:sectPr w:rsidR="00681749" w:rsidRPr="00E91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6" w:name="block-31840459"/>
      <w:bookmarkEnd w:id="5"/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91A1D">
        <w:rPr>
          <w:sz w:val="26"/>
          <w:szCs w:val="26"/>
          <w:lang w:val="ru-RU"/>
        </w:rPr>
        <w:br/>
      </w:r>
      <w:bookmarkStart w:id="7" w:name="1cf67330-67df-428f-9a99-0efe5a0fdace"/>
      <w:r w:rsidRPr="00E91A1D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7"/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bookmarkStart w:id="8" w:name="554695ad-f9c2-49ba-8ab2-d9df362e2260"/>
      <w:r w:rsidRPr="00E91A1D">
        <w:rPr>
          <w:rFonts w:ascii="Times New Roman" w:hAnsi="Times New Roman"/>
          <w:color w:val="000000"/>
          <w:sz w:val="26"/>
          <w:szCs w:val="26"/>
        </w:rPr>
        <w:t>https://workprogram.edsoo.ru/dictionaries?limit=10 page=0</w:t>
      </w:r>
      <w:bookmarkEnd w:id="8"/>
    </w:p>
    <w:p w:rsidR="00681749" w:rsidRPr="00E91A1D" w:rsidRDefault="00681749" w:rsidP="00E91A1D">
      <w:pPr>
        <w:spacing w:after="0" w:line="240" w:lineRule="auto"/>
        <w:ind w:left="120"/>
        <w:contextualSpacing/>
        <w:rPr>
          <w:sz w:val="26"/>
          <w:szCs w:val="26"/>
        </w:rPr>
      </w:pP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E91A1D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681749" w:rsidRPr="00E91A1D" w:rsidRDefault="00DC5E74" w:rsidP="00E91A1D">
      <w:pPr>
        <w:spacing w:after="0" w:line="240" w:lineRule="auto"/>
        <w:ind w:left="120"/>
        <w:contextualSpacing/>
        <w:rPr>
          <w:sz w:val="26"/>
          <w:szCs w:val="26"/>
        </w:rPr>
      </w:pPr>
      <w:bookmarkStart w:id="9" w:name="cf711ec5-5bd7-47c6-88a3-ea50f4376a30"/>
      <w:r w:rsidRPr="00E91A1D">
        <w:rPr>
          <w:rFonts w:ascii="Times New Roman" w:hAnsi="Times New Roman"/>
          <w:color w:val="000000"/>
          <w:sz w:val="26"/>
          <w:szCs w:val="26"/>
        </w:rPr>
        <w:t>https://urok.apkpro.ru</w:t>
      </w:r>
      <w:bookmarkEnd w:id="6"/>
      <w:bookmarkEnd w:id="9"/>
    </w:p>
    <w:sectPr w:rsidR="00681749" w:rsidRPr="00E91A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329"/>
    <w:multiLevelType w:val="multilevel"/>
    <w:tmpl w:val="C11613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1749"/>
    <w:rsid w:val="001306A7"/>
    <w:rsid w:val="00681749"/>
    <w:rsid w:val="00DC5E74"/>
    <w:rsid w:val="00E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3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3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11304</Words>
  <Characters>64435</Characters>
  <Application>Microsoft Office Word</Application>
  <DocSecurity>0</DocSecurity>
  <Lines>536</Lines>
  <Paragraphs>151</Paragraphs>
  <ScaleCrop>false</ScaleCrop>
  <Company/>
  <LinksUpToDate>false</LinksUpToDate>
  <CharactersWithSpaces>75588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4</cp:revision>
  <dcterms:created xsi:type="dcterms:W3CDTF">2024-08-28T08:44:00Z</dcterms:created>
  <dcterms:modified xsi:type="dcterms:W3CDTF">2024-10-06T21:25:00Z</dcterms:modified>
</cp:coreProperties>
</file>