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F4" w:rsidRPr="00CA19F4" w:rsidRDefault="00CA19F4" w:rsidP="00CA1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9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1CB857" wp14:editId="39D8A3B1">
            <wp:extent cx="6412992" cy="9357360"/>
            <wp:effectExtent l="0" t="0" r="6985" b="0"/>
            <wp:docPr id="1" name="Рисунок 1" descr="C:\Users\Computer\Desktop\рабочие программы педагогов 2024-2025\сканы программ\CamScanner 06.10.2024 23.29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рабочие программы педагогов 2024-2025\сканы программ\CamScanner 06.10.2024 23.29_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299" cy="935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60" w:rsidRPr="00905F78" w:rsidRDefault="00F30C60" w:rsidP="00D17A3A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17A3A" w:rsidRPr="00D17A3A" w:rsidRDefault="00AB5799" w:rsidP="00D17A3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B5799">
        <w:rPr>
          <w:color w:val="333333"/>
          <w:sz w:val="16"/>
          <w:szCs w:val="16"/>
        </w:rPr>
        <w:t>​</w:t>
      </w:r>
      <w:r w:rsidR="00D17A3A" w:rsidRPr="00D17A3A">
        <w:rPr>
          <w:rStyle w:val="a3"/>
          <w:color w:val="333333"/>
        </w:rPr>
        <w:t xml:space="preserve"> </w:t>
      </w:r>
      <w:r w:rsidR="00D17A3A" w:rsidRPr="00D17A3A">
        <w:rPr>
          <w:b/>
          <w:bCs/>
          <w:color w:val="333333"/>
        </w:rPr>
        <w:t>ПОЯСНИТЕЛЬНАЯ ЗАПИСКА</w:t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ОБЩАЯ ХАРАКТЕРИСТИКА УЧЕБНОГО ПРЕДМЕТА «ИСТОРИЯ»</w:t>
      </w:r>
    </w:p>
    <w:p w:rsidR="00905F78" w:rsidRDefault="00905F78" w:rsidP="0090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7A3A" w:rsidRPr="00D17A3A" w:rsidRDefault="00905F78" w:rsidP="00905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</w:t>
      </w:r>
      <w:r w:rsidR="00D17A3A"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ИЗУЧЕНИЯ УЧЕБНОГО ПРЕДМЕТА «ИСТОРИЯ»</w:t>
      </w:r>
    </w:p>
    <w:p w:rsidR="00D17A3A" w:rsidRPr="00A64AF5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A64AF5" w:rsidRDefault="00D17A3A" w:rsidP="00A64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D17A3A" w:rsidRPr="00D17A3A" w:rsidRDefault="00D17A3A" w:rsidP="00D17A3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Задачами изучения истории являются:</w:t>
      </w:r>
    </w:p>
    <w:p w:rsidR="00D17A3A" w:rsidRPr="00D17A3A" w:rsidRDefault="00D17A3A" w:rsidP="00A64AF5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 молодого поколения ориентиров для</w:t>
      </w:r>
      <w:r w:rsidR="00A64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гражданской, </w:t>
      </w:r>
      <w:proofErr w:type="spellStart"/>
      <w:r w:rsidR="00A64AF5">
        <w:rPr>
          <w:rFonts w:ascii="Times New Roman" w:eastAsia="Times New Roman" w:hAnsi="Times New Roman" w:cs="Times New Roman"/>
          <w:color w:val="333333"/>
          <w:sz w:val="24"/>
          <w:szCs w:val="24"/>
        </w:rPr>
        <w:t>этнонациональной</w:t>
      </w:r>
      <w:proofErr w:type="spellEnd"/>
      <w:r w:rsidR="00A64AF5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A64AF5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социальной, культурной самоидентификации в окружающем мире;</w:t>
      </w:r>
    </w:p>
    <w:p w:rsidR="00D17A3A" w:rsidRPr="00D17A3A" w:rsidRDefault="00D17A3A" w:rsidP="00D17A3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17A3A" w:rsidRPr="00D17A3A" w:rsidRDefault="00D17A3A" w:rsidP="00D17A3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D17A3A" w:rsidRPr="00D17A3A" w:rsidRDefault="00D17A3A" w:rsidP="00D17A3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D17A3A" w:rsidRPr="00D17A3A" w:rsidRDefault="00D17A3A" w:rsidP="00D17A3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полиэтничном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многоконфессиональном обществе.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МЕСТО УЧЕБНОГО ПРЕДМЕТА «ИСТОРИЯ» В УЧЕБНОМ ПЛАНЕ</w:t>
      </w:r>
    </w:p>
    <w:p w:rsid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A64AF5" w:rsidRDefault="00A64AF5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A64AF5" w:rsidRPr="00A64AF5" w:rsidRDefault="00A64AF5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УЧЕБНОГО ПРЕДМЕТА</w:t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КЛАСС</w:t>
      </w:r>
    </w:p>
    <w:p w:rsidR="00A64AF5" w:rsidRDefault="00D17A3A" w:rsidP="00A64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ИСТОРИЯ ДРЕВНЕГО МИРА</w:t>
      </w:r>
    </w:p>
    <w:p w:rsidR="00A64AF5" w:rsidRDefault="00A64AF5" w:rsidP="00A64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A64AF5" w:rsidP="00A64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        </w:t>
      </w:r>
      <w:r w:rsidR="00D17A3A"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</w:t>
      </w:r>
      <w:r w:rsidR="00D17A3A"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64AF5" w:rsidRDefault="00D17A3A" w:rsidP="00A64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Историческая хронология (счет лет «до н. э.» и «н. э.»). Историческая карта.</w:t>
      </w:r>
      <w:proofErr w:type="gramEnd"/>
    </w:p>
    <w:p w:rsidR="00D17A3A" w:rsidRPr="00D17A3A" w:rsidRDefault="00D17A3A" w:rsidP="00A64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ПЕРВОБЫТНОСТЬ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Разложение первобытнообщинных отношений. На пороге цивилизации.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ДРЕВНИЙ МИР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и хронологические рамки истории Древнего мира. Карта Древнего мира.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Древний Восток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«Древний Восток». Карта Древневосточного мира.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Древний Египет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Древние цивилизации Месопотамии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Древний Вавилон. Царь Хаммурапи и его законы.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Усиление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Нововавилонского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царства. Легендарные памятники города Вавилона.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Восточное Средиземноморье в древности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Персидская держава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Завоевания персов. Государство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Ахеменидов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Древняя Индия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ариев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Северную Индию. Держава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Маурьев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Государство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Гуптов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Общественное устройство,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варны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Древний Китай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Цинь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Шихуанди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Возведение Великой 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Китайской стены. Правление династии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Хань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Древняя Греция. Эллинизм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Древнейшая Греция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Тиринф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). Троянская война. Вторжение дорийских племен. Поэмы Гомера «Илиада», «Одиссея».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Греческие полисы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Клисфена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Фемистокл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Саламинском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сражении, при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Платеях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Микале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Итоги греко-персидских войн.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Культура Древней Греции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Македонские завоевания. Эллинизм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Древний Рим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Возникновение Римского государства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Природа и население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Апеннинского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Римские завоевания в Средиземноморье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Поздняя Римская республика. Гражданские войны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Гракхов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Октавиана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Расцвет и падение Римской империи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Установление императорской власти.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Октавиан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Культура Древнего Рима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Обобщение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Историческое и культурное наследие цивилизаций Древнего мира. </w:t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 КЛАСС</w:t>
      </w:r>
    </w:p>
    <w:p w:rsidR="00D17A3A" w:rsidRPr="00A64AF5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ВСЕОБЩАЯ ИСТОРИЯ. ИСТОРИЯ СРЕДНИХ ВЕКОВ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A64AF5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Средние века: понятие, хронологические рамки и периодизация Средневековья.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Народы Европы в раннее Средневековье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Хлодвиг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Усиление королевской власти.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Салическая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правда. Принятие франками христианства.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Франкское государство в VIII–IX вв. Усиление власти майордомов. Карл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Мартелл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Верденский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раздел, его причины и значение.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 папы.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Византийская империя в VI–ХI вв.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Территория, население империи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ромеев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Арабы в VI–ХI вв.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 условия Аравийского полуострова. Основные занятия арабов. Традиционные верования. Пророк Мухаммад и 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Средневековое европейское общество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Города 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 распространения. Преследование еретиков.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Государства Европы в </w:t>
      </w:r>
      <w:proofErr w:type="gramStart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</w:t>
      </w:r>
      <w:proofErr w:type="gramEnd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II–ХV вв.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Священная Римская империя в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II–ХV вв. Польско-литовское государство в 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IV в. (Жакерия, восстание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Уота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Тайлера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). Гуситское движение в Чехии.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Византийская империя и славянские государства в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II–ХV вв. Экспансия турок-османов. Османские завоевания на Балканах. Падение Константинополя.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Культура средневековой Европы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И.Гутенберг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Страны Востока в Средние века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 управление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сегунов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Индия: раздробленность индийских княжеств, вторжение мусульман, Делийский султанат.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Государства доколумбовой Америки в Средние века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Обобщение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64AF5" w:rsidRDefault="00D17A3A" w:rsidP="00A64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Историческое и культурное наследие Средних веков.</w:t>
      </w:r>
    </w:p>
    <w:p w:rsidR="00D17A3A" w:rsidRPr="00D17A3A" w:rsidRDefault="00D17A3A" w:rsidP="00A64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D17A3A" w:rsidRPr="00A64AF5" w:rsidRDefault="00D17A3A" w:rsidP="00D17A3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ИСТОРИЯ РОССИИ. ОТ РУСИ К РОССИЙСКОМУ ГОСУДАРСТВУ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Народы и государства на территории нашей страны в древности. Восточная Европа в середине I тыс. н. э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Беломорья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Онежского озера. Особенности перехода от присваивающего хозяйства к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производящему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веке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Народы, проживавшие на этой территории до середины I тыс. до н. э. Скифы и скифская культура. Античные города-государства Северного Причерноморья.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Боспорское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царство. Пантикапей. Античный Херсонес. Скифское царство в Крыму. Дербент.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 – восточных, западных и южных. Славянские общности Восточной Европы. Их соседи –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балты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финно-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угры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Булгария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Русь в IX – начале XII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 тыс. н. э. Формирование новой политической и этнической карты континента.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варяг в греки». Волжский торговый путь. Языческий пантеон.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Принятие христианства и его значение. Византийское наследие на Руси.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Русь в конце X – начале XII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Русская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Правда, церковные уставы.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Дешт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Культурное пространство.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Русь в середине XII – начале XIII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системы земель 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Русские земли и их соседи в середине XIII – XIV в.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Касимовское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ханство. Народы Северного Кавказа. Итальянские фактории Причерноморья (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Каффа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Тана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Солдайя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Культурное пространство. Изменения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монгольских завоеваний. Культурное взаимодействие цивилизаций. Межкультурные 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Епифаний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Формирование единого Русского государства в XV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 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 – третий Рим». Иван III. Присоединение Новгорода и 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Внутрицерковная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борьба (иосифляне и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нестяжатели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Ереси.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Геннадиевская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Хожение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Обобщение</w:t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 КЛАСС</w:t>
      </w:r>
    </w:p>
    <w:p w:rsidR="00D17A3A" w:rsidRPr="00A64AF5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A64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ВСЕОБЩАЯ ИСТОРИЯ. ИСТОРИЯ НОВОГО ВРЕМЕНИ. КОНЕЦ XV – XVII в.</w:t>
      </w: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Великие географические открытия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Тордесильясский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договор 1494 г. Открытие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Васко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Гамой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Писарро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 – XVI в.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Изменения в европейском обществе в XVI–XVII вв.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Реформация и контрреформация в Европе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Причины Реформации. Начало Реформации в Германии; М. 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Государства Европы в XVI–XVII вв.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Испания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под властью потомков католических королей. Внутренняя и внешняя политика испанских Габсбургов.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Наци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нально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Франция: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путь к абсолютизму.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Англия.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Английская революция середины XVII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Страны Центральной, Южной и Юго-Восточной Европы.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Посполитой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Международные отношения в XVI–XVII вв.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Европейская культура в раннее Новое время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Страны Востока в XVI–XVII вв.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Османская империя: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на вершине могущества. Сулейман I Великолепный: завоеватель, законодатель. Управление многонациональной империей. Османская армия. </w:t>
      </w: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Индия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при Великих Моголах. Начало проникновения европейцев. Ост-Индские компании. </w:t>
      </w: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Китай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в эпоху Мин. Экономическая и социальная политика государства. Утверждение маньчжурской династии Цин. </w:t>
      </w: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Япония: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борьба знатных кланов за власть, установление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сегуната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Токугава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Обобщение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Историческое и культурное наследие Раннего Нового времени.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ИСТОРИЯ РОССИИ. РОССИЯ В XVI–XVII вв.: ОТ ВЕЛИКОГО КНЯЖЕСТВА К ЦАРСТВУ</w:t>
      </w:r>
    </w:p>
    <w:p w:rsidR="00D17A3A" w:rsidRPr="00A64AF5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Россия в XVI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Завершение объединения русских земель.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 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Царствование Ивана IV.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Регентство Елены Глинской. Сопротивление удельных князей великокняжеской власти. Унификация денежной системы.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Период боярского правления. Борьба за власть между боярскими кланами. Губная реформа. Московское восстание 1547 г. Ереси.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Отмена кормлений. Система налогообложения. Судебник 1550 г. Стоглавый собор. Земская реформа – формирование органов местного самоуправления.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Внешняя политика России в XVI в. Создание стрелецких полков и «Уложение о службе». Присоединение Казанского и Астраханского ханств. Значение включения Среднего и Нижнего Поволжья в состав Российского государства. Войны с 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 Российском государстве. Русская православная церковь. Мусульманское духовенство.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Опричнина, дискуссия о ее причинах и характере. Опричный террор. Разгром Новгорода и Пскова. Московские казни 1570 г. Результаты и последствия опричнины. Противоречивость личности Ивана Грозного. Результаты и цена преобразований.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Россия в конце XVI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Тявзинский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Смута в России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Накануне Смуты.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Династический кризис. Земский собор 1598 г. и избрание на царство Бориса Годунова. Политика Бориса Годунова в отношении боярства. Голод 1601–1603 гг. и обострение социально-экономического кризиса.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Смутное время начала XVII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Царь Василий Шуйский. Восстание Ивана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Болотникова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noBreakHyphen/>
        <w:t>П. 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Делагарди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распад тушинского лагеря. Открытое вступление Речи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Посполитой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войну против России. Оборона Смоленска.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Гермоген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Окончание Смуты.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Земский собор 1613 г. и его роль в 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Столбовский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Посполитой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Деулинского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перемирия с Речью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Посполитой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Итоги и последствия Смутного времени.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Россия в XVII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Россия при первых Романовых.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 И. Морозова и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 Д. 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Экономическое развитие России в XVII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Социальная структура российского общества.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Внешняя политика России в XVII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Возобновление дипломатических контактов со странами Европы и Азии после Смуты. Смоленская война.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Поляновский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мир. Контакты с православным населением Речи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Посполитой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противодействие полонизации, распространению католичества. Контакты с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Запорожской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Сечью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Восстание Богдана Хмельницкого. Пер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е-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яславская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рада. Вхождение земель Войска Запорожского в состав России. Война между Россией и Речью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Посполитой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1654–1667 гг.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Андрусовское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Освоение новых территорий.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Культурное пространство XVI–XVII вв.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Солари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Алевиз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Фрязин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Петрок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Парсунная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живопись.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Симеон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Гизеля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– первое учебное пособие по истории.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Наш край в XVI–XVII вв.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Обобщение</w:t>
      </w:r>
    </w:p>
    <w:p w:rsidR="00A64AF5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4AF5" w:rsidRDefault="00A64AF5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A64AF5" w:rsidRDefault="00A64AF5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 КЛАСС</w:t>
      </w:r>
    </w:p>
    <w:p w:rsidR="00D17A3A" w:rsidRPr="00A64AF5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ВСЕОБЩАЯ ИСТОРИЯ. ИСТОРИЯ НОВОГО ВРЕМЕНИ. XVIII в.</w:t>
      </w:r>
    </w:p>
    <w:p w:rsidR="00D17A3A" w:rsidRPr="00A64AF5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Век Просвещения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сознания. Культ Разума. Франция – центр Просвещения. Философские и политические идеи Ф. М. Вольтера, Ш. Л. Монтескье, Ж. Ж. Руссо. «Энциклопедия» (Д. Дидро, Ж.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Д’Аламбер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). Германское Просвещение. Распространение идей Просвещения в Америке. Влияние просветителей на изменение представлений об отношениях власти и общества. «Союз королей и философов».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Государства Европы в XVIII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Монархии в Европе XVIII в.: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Великобритания в XVIII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Королевская власть и парламент. Тори и виги. Предпосылки промышленного переворота в Англии. Технические изобретения и создание первых машин. Появление фабрик, замена ручного труда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машинным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Луддизм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Франция.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Абсолютная монархия: политика сохранения старого порядка. Попытки проведения реформ. Королевская власть и сословия.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Германские государства, монархия Габсбургов, итальянские земли в XVIII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Раздробленность Германии. Возвышение Пруссии. Фридрих II Великий.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Габсбургская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монархия в XVIII в. Правление Марии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Терезии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Государства Пиренейского полуострова.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Британские колонии в Северной Америке: борьба за независимость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 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Французская революция конца XVIII в.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 Ж. Дантон, Ж.-П. Марат). Упразднение монархии и провозглашение республики.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Вареннский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 Робеспьер. Террор. Отказ от основ «старого мира»: культ разума, борьба против церкви, новый календарь. Термидорианский переворот (27 июля 1794 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Европейская культура в XVIII в.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Международные отношения в XVIII в.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Семилетняя война (1756–1763). Разделы Речи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Посполитой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Войны антифранцузских коалиций против революционной Франции. Колониальные захваты европейских держав.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Страны Востока в XVIII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Сегуны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дайме. Положение сословий. Культура стран Востока в XVIII в.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Обобщение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Историческое и культурное наследие XVIII в.</w:t>
      </w:r>
    </w:p>
    <w:p w:rsidR="00D17A3A" w:rsidRPr="00EA03BC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ИСТОРИЯ РОССИИ. РОССИЯ В КОНЦЕ XVII – XVIII в.: ОТ ЦАРСТВА К ИМПЕРИИ</w:t>
      </w:r>
    </w:p>
    <w:p w:rsidR="00D17A3A" w:rsidRPr="00EA03BC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Россия в эпоху преобразований Петра I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Причины и предпосылки преобразований.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Россия и Европа в конце XVII в. Модернизация как жизненно важная национальная задача. Начало царствования Петра I, борьба за власть. Правление царевны Софьи. Стрелецкие бунты.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Хованщина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Первые шаги на пути преобразований. Азовские походы. Великое посольство и его значение. Сподвижники Петра I.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Экономическая политика.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Строительство заводов и мануфактур. Создание базы металлургической индустрии на Урале. Оружейные заводы и корабельные верфи. Роль государства в создании промышленности. Преобладание крепостного и подневольного труда. Принципы меркантилизма и протекционизма. Таможенный тариф 1724 г. Введение подушной подати.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Социальная политика.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Консолидация дворянского сословия, повышение его роли в управлении страной. Указ о единонаследии и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Табель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Реформы управления.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 – новая столица.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Церковная реформа.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Упразднение патриаршества, учреждение Синода. Положение инославных конфессий.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Оппозиция реформам Петра I. 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Социальные движения в первой четверти XVIII в. Восстания в Астрахани, Башкирии, на Дону. Дело царевича Алексея.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Внешняя политика.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Северная война. Причины и цели войны. Неудачи в начале войны и их преодоление.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Битва при д. Лесной и победа под Полтавой.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Прутский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Гренгам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Ништадтский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Преобразования Петра I в области культуры.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Итоги, последствия и значение петровских преобразований. Образ Петра I в русской культуре.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Россия после Петра I. Дворцовые перевороты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 Д. Меншикова. 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Кондиции «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верховников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» и приход к власти Анн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ы Иоа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нновны. Кабинет министров. Роль Э. Бирона, А. И. Остермана, А. П. 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Волы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ского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, Б. Х. Миниха в управлении и политической жизни страны.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Укрепление границ империи на восточной и юго-восточной окраинах.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Переход Младшего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жуза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 суверенитет Российской империи. Война с Османской империей.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Россия при Елизавете Петровне.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Экономическая и финансовая политика. Деятельность П. 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 В. Ломоносов и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 И. Шувалов. Россия в международных конфликтах 1740–1750-х гг. Участие в Семилетней войне.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Петр III.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Манифест о вольности дворянства. Причины переворота 28 июня 1762 г.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Россия в 1760–1790-х гг.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Правление Екатерины II и Павла I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Внутренняя политика Екатерины II.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 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 Новороссии, Поволжье, других регионах. Укрепление веротерпимости по отношению к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неправославным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нехристианским конфессиям. Политика по отношению к исламу. Башкирские восстания. Формирование черты оседлости.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Экономическое развитие России во второй половине XVIII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Рябушинские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Гарелины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, Прохоровы, Демидовы и др.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Внутренняя и внешняя торговля. Торговые пути внутри страны.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Водно-транспортные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системы: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Вышневолоцкая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Тихвинская, Мариинская и др. Ярмарки и их роль во внутренней торговле.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Макарьевская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Ирбитская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Свенская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Обострение социальных противоречий.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Чумной бунт в Москве. Восстание под предводительством Емельяна Пугачева.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Антидворянский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Внешняя политика России второй половины XVIII в., ее основные задачи. 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Н. И. Панин и А. А. Безбородко. Борьба России за выход к Черному морю. Войны с Османской империей. П. А. Румянцев, А. В. Суворов, Ф. Ф. Ушаков, победы российских войск под их руководством. Присоединение Крыма и Северного Причерноморья. Организация управления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Новороссией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Строительство новых городов и портов. Основание Пятигорска, Севастополя, Одессы, Херсона. Г. А. Потемкин. Путешествие Екатерины II на юг в 1787 г.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Участие России в разделах Речи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Посполитой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 Костюшко.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Россия при Павле I. 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 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Манифест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России в борьбе с революционной Францией. Итальянский и Швейцарский походы А. В. Суворова. Действия эскадры Ф. Ф. Ушакова в Средиземном море.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Культурное пространство Российской империи в XVIII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Идеи Просвещения в российской общественной мысли, публицистике и литературе. Литература народов России в XVIII в. Первые журналы. Общественные идеи в произведениях А. П. Сумарокова, Г. Р. Державина, Д. И. Фонвизина. Н. И. Новиков, материалы о положении крепостных крестьян в его журналах. А. Н. Радищев и его «Путешествие из Петербурга в Москву».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Российская наука в XVIII в. Академия наук в Петербурге. Изучение страны 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 Р. Дашкова. М. В. Ломоносов и его роль в становлении российской науки и образования.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бл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городных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девиц в Смольном монастыре. Сословные учебные заведения для юношества из дворянства. Московский университет – первый российский университет.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 И. Баженов, М. Ф. Казаков, Ф. Ф. Растрелли.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 изобразительном искусстве в конце столетия.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Наш край в XVIII в.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Обобщение</w:t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 КЛАСС</w:t>
      </w:r>
    </w:p>
    <w:p w:rsidR="00D17A3A" w:rsidRPr="00EA03BC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EA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ВСЕОБЩАЯ ИСТОРИЯ. ИСТОРИЯ НОВОГО ВРЕМЕНИ. XIX – НАЧАЛО ХХ </w:t>
      </w:r>
      <w:proofErr w:type="gramStart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proofErr w:type="gramEnd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Европа </w:t>
      </w:r>
      <w:proofErr w:type="gramStart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начале</w:t>
      </w:r>
      <w:proofErr w:type="gramEnd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XIX в.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Антинаполеоновские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 индустриального общества в первой половине XIX в.: экономика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социальные отношения, политические процессы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Политическое развитие европейских стран в 1815–1840-е гг.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Страны Европы и Северной Америки в середине ХIХ – начале ХХ </w:t>
      </w:r>
      <w:proofErr w:type="gramStart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proofErr w:type="gramEnd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Великобритания 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Франция.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Италия.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Подъем борьбы за независимость итальянских земель. К.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Кавур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, Дж. Гарибальди. Образование единого государства. Король Виктор Эммануил II.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Германия.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Страны Центральной и Юго-Восточной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Европы во второй половине XIX – начале XX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Габсбургская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Соединенные Штаты Америки.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Экономическое и социально-политическое развитие стран Европы и США в конце XIX – начале ХХ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сс в пр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св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Страны Латинской Америки в XIX – начале ХХ </w:t>
      </w:r>
      <w:proofErr w:type="gramStart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proofErr w:type="gramEnd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 Д.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Туссен-Лувертюр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С. 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латифундизм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Проблемы модернизации. Мексиканская революция 1910–1917 гг.: участники, итоги, значение.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Страны Азии в ХIХ – начале ХХ </w:t>
      </w:r>
      <w:proofErr w:type="gramStart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proofErr w:type="gramEnd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Япония.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Внутренняя и внешняя политика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сегуната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Токугава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«Открытие Японии». Реставрация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Мэйдзи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Введение конституции. Модернизация в экономике и социальных отношениях. Переход к политике завоеваний.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Китай.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Империя Цин. «Опиумные войны». Восстание тайпинов. «Открытие» Китая. Политика «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самоусиления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». Восстание «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ихэтуаней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». Революция 1911–1913 гг. Сунь Ятсен.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Османская империя.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Традиционные устои и попытки проведения реформ. Политика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Танзимата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Принятие конституции. Младотурецкая революция 1908–1909 гг.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Революция 1905–1911 г. в Иране.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Индия.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Тилак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, М.К. Ганди.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Народы Африки в ХIХ – начале ХХ </w:t>
      </w:r>
      <w:proofErr w:type="gramStart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proofErr w:type="gramEnd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Развитие культуры в XIX – начале ХХ </w:t>
      </w:r>
      <w:proofErr w:type="gramStart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proofErr w:type="gramEnd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Научные открытия и технические изобретения в XIX – начале ХХ в. Революция в физике.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 – начала ХХ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Эволюция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стилей в 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Международные отношения в XIX – начале XX в.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 конце XIX – начале ХХ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(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испано-американская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война, русско-японская война, боснийский кризис). Балканские войны.</w:t>
      </w:r>
    </w:p>
    <w:p w:rsidR="00EA03BC" w:rsidRDefault="00D17A3A" w:rsidP="00EA0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Обобщение (1 ч).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Историческое и культурное наследие XIX в.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ИСТОРИЯ РОССИИ. РОССИЙСКАЯ ИМПЕРИЯ В XIX – НАЧАЛЕ XX В.</w:t>
      </w:r>
    </w:p>
    <w:p w:rsidR="00D17A3A" w:rsidRPr="00EA03BC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Александровская эпоха: государственный либерализм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Проекты либеральных реформ Александра I. Внешние и внутренние факторы. Негласный комитет. Реформы государственного управления. М. М. Сперанский.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Внешняя политика России. Война России с Францией 1805–1807 гг.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Тильзитский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мир. Война со Швецией 1808–1809 г. и присоединение Финляндии. Война с Турцией и Бухарестский мир 1812 г. Отечественная война 1812 г. 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Николаевское самодержавие: государственный консерватизм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 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 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Культурное пространство империи в первой половине XIX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 в усадьбе. Российская культура как часть европейской культуры.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Народы России в первой половине XIX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Социальная и правовая модернизация страны при Александре II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Реформы 1860–1870-х гг. 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всесословности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правовом строе страны. Конституционный вопрос.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Многовекторность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Россия в 1880–1890-х гг.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Культурное пространство империи во второй половине XIX в.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 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Этнокультурный облик империи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Формирование гражданского общества и основные направления общественных движений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 съезд РСДРП.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Россия на пороге ХХ </w:t>
      </w:r>
      <w:proofErr w:type="gramStart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proofErr w:type="gramEnd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 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Имперский центр и регионы. Национальная политика, этнические элиты и национально-культурные движения.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Россия в системе международных отношений. Политика на Дальнем Востоке. Русско-японская война 1904–1905 гг. Оборона Порт-Артура.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Цусимское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сражение.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Первая российская революция 1905–1907 гг. Начало парламентаризма в России. Николай II и его окружение. Деятельность В. К. Плеве на посту министра внутренних дел. Оппозиционное либеральное движение. «Союз освобождения». Банкетная кампания.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 октября 1905 г. Формирование многопартийной системы. Политические партии, массовые движения и их лидеры.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Неонароднические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Правомонархические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партии в борьбе с революцией. Советы и профсоюзы. Декабрьское 1905 г. вооруженное восстание в Москве. Особенности революционных выступлений в 1906–1907 гг.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Избирательный закон 11 декабря 1905 г. Избирательная кампания в I Государственную думу. Основные государственные законы 23 апреля 1906 г. Деятельность I и II Государственной думы: итоги и уроки.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Общество и власть после революции. Уроки революции: политическая стабилизация и социальные преобразования. П. 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Наш край в XIX – начале ХХ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Обобщение.</w:t>
      </w:r>
    </w:p>
    <w:p w:rsidR="00D17A3A" w:rsidRPr="00EA03BC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 В НОВЕЙШУЮ ИСТОРИЮ РОССИИ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 — начала XXI в.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Российская революция 1917-1922 гг. 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Российская империя накануне Февральской революции 1917 г.: общенациональный кризис.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Цели и лозунги большевиков. В. И. Ленин как политический деятель. Вооружённое восстание в Петрограде 25 октября (7 ноября) 1917 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Гражданская война как национальная трагедия. Военная интервенция. Политика белых правительств А.  В.  Колчака, А. И. Деникина и П. Н. Врангеля.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Переход страны к мирной жизни. Образование СССР.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Революционные события в России глазами соотечественников и мира. Русское зарубежье.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Влияние революционных событий на общемировые процессы XX в., историю народов России.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Великая Отечественная война (1941—1945 гг.)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План «Барбаросса» и цели гитлеровской Германии в войне с СССР. Нападение на СССР 22 июня 1941 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Битва за Москву. Парад 7 ноября 1941 г. на Красной площади. Срыв германских планов молниеносной войны.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Блокада Ленинграда. Дорога жизни. Значение героического сопротивления Ленинграда.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Прорыв и снятие блокады Ленинграда. Битва за Днепр.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Массовый героизм советских людей, представителей всех народов СССР, на фронте и в тылу. Организация борьбы в 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 врагом.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СССР и союзники. Ленд-лиз. Высадка союзников в Нормандии и открытие Второго фронта. Освободительная миссия Красной Армии в Европе. Битва за Берлин. Безоговорочная капитуляция Германии и окончание Великой Отечественной войны.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Разгром милитаристской Японии. 3 сентября — окончание Второй мировой войны.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 в победе антигитлеровской коалиции. Людские и материальные потери СССР. Всемирно-историческое значение Победы СССР в Великой Отечественной войне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9 мая 1945 г. 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Распад СССР. Становление новой России (1992—1999 гг.)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Референдум о сохранении СССР и введении поста Президента РСФСР. Избрание Б.Н. Ельцина Президентом РСФСР.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Распад СССР и его последствия для России и мира.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Добровольная отставка Б. Н. Ельцина.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Возрождение страны с 2000-х  гг.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Российская Федерация в начале XXI века: на пути восстановления и укрепления страны.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Восстановление лидирующих позиций России в международных отношениях. Отношения с США и Евросоюзом.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Воссоединение Крыма с Россией.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Крым в составе Российского государства в XX. Крым в 1991—2014 г. Государственный переворот в Киеве в феврале 2014 г. Декларация о независимости Автономной Республики Крым и города Севастополя (11 марта 2014 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 Российскую Федерацию Республики Крым и образовании в составе Российской Федерации новых субъектов - Республики Крым и города федерального значения Севастополя.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Воссоединение Крыма с Россией, его значение и международные последствия.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Российская Федерация на современном этапе.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«Человеческий капитал», «Комфортная среда для жизни», «Экономический рост» 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короновирусной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пандемией. Реализация крупных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экономических проектов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(строительство Крымского моста, трубопроводов «Сила Сибири», «Северный поток» и др.). Поддержка одарённых детей в России (образовательный центр «Сириус» и др.).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Общероссийское голосование по поправкам к Конституции России (2020 г.).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Признание Россией ДНР и ЛНР (2022 г.)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  — Моя история». Военно-патриотический парк культуры и отдыха Вооружённых Сил Российской Федерации «Патриот». Мемориальный парк 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Итоговое повторение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История родного края в годы революций и Гражданской войны.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Наши земляки  — герои Великой Отечественной войны (1941—1945 гг.).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Наш регион в конце XX — начале XXI вв.</w:t>
      </w:r>
    </w:p>
    <w:p w:rsid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Трудовые достижения родного края.</w:t>
      </w:r>
    </w:p>
    <w:p w:rsidR="00EA03BC" w:rsidRPr="00EA03BC" w:rsidRDefault="00EA03BC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</w:t>
      </w:r>
    </w:p>
    <w:p w:rsidR="00D17A3A" w:rsidRPr="00EA03BC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истории в 5</w:t>
      </w:r>
      <w:r w:rsidR="00EA03BC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-9</w:t>
      </w:r>
      <w:r w:rsidR="00EA03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</w:t>
      </w:r>
      <w:r w:rsidR="00EA03BC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ах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направлено на достижение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личностных,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метапредметных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предметных результатов освоения учебного предмета.</w:t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К важнейшим </w:t>
      </w: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личностным результатам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сфере трудового воспитания: понимание на основе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знания истории значения трудовой деятельности людей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D17A3A" w:rsidRPr="00EA03BC" w:rsidRDefault="00D17A3A" w:rsidP="00EA0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D17A3A" w:rsidRPr="00D17A3A" w:rsidRDefault="00D17A3A" w:rsidP="00D17A3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 РЕЗУЛЬТАТЫ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</w:t>
      </w:r>
      <w:proofErr w:type="spellEnd"/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результаты</w:t>
      </w: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 изучения истории в основной школе выражаются в следующих качествах и действиях.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 сфере универсальных учебных познавательных действий: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внеучебной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интернет-ресурсы</w:t>
      </w:r>
      <w:proofErr w:type="spell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 сфере универсальных учебных коммуникативных действий: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 сфере универсальных учебных регулятивных действий: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 сфере эмоционального интеллекта, понимания себя и других: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17A3A" w:rsidRPr="00D17A3A" w:rsidRDefault="00D17A3A" w:rsidP="00D17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br/>
      </w:r>
    </w:p>
    <w:p w:rsidR="00EA03BC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ПРЕДМЕТНЫЕ РЕЗУЛЬТАТЫ</w:t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EA03BC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КЛАСС</w:t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1. Знание хронологии, работа с хронологией:</w:t>
      </w:r>
    </w:p>
    <w:p w:rsidR="00D17A3A" w:rsidRPr="00D17A3A" w:rsidRDefault="00D17A3A" w:rsidP="00EA03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:rsidR="00D17A3A" w:rsidRPr="00D17A3A" w:rsidRDefault="00D17A3A" w:rsidP="00EA03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17A3A" w:rsidRPr="00D17A3A" w:rsidRDefault="00D17A3A" w:rsidP="00EA03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2. Знание исторических фактов, работа с фактами:</w:t>
      </w:r>
    </w:p>
    <w:p w:rsidR="00D17A3A" w:rsidRPr="00D17A3A" w:rsidRDefault="00D17A3A" w:rsidP="00EA03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17A3A" w:rsidRPr="00D17A3A" w:rsidRDefault="00D17A3A" w:rsidP="00EA03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группировать, систематизировать факты по заданному признаку.</w:t>
      </w:r>
    </w:p>
    <w:p w:rsidR="00D17A3A" w:rsidRPr="00D17A3A" w:rsidRDefault="00D17A3A" w:rsidP="00EA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3. Работа с исторической картой:</w:t>
      </w:r>
    </w:p>
    <w:p w:rsidR="00D17A3A" w:rsidRPr="00D17A3A" w:rsidRDefault="00D17A3A" w:rsidP="00EA03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17A3A" w:rsidRPr="00D17A3A" w:rsidRDefault="00D17A3A" w:rsidP="00EA03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17A3A" w:rsidRPr="00D17A3A" w:rsidRDefault="00D17A3A" w:rsidP="00EA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4. Работа с историческими источниками:</w:t>
      </w:r>
    </w:p>
    <w:p w:rsidR="00D17A3A" w:rsidRPr="00D17A3A" w:rsidRDefault="00D17A3A" w:rsidP="00EA03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17A3A" w:rsidRPr="00D17A3A" w:rsidRDefault="00D17A3A" w:rsidP="00EA03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17A3A" w:rsidRPr="00D17A3A" w:rsidRDefault="00D17A3A" w:rsidP="00EA03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5. Историческое описание (реконструкция):</w:t>
      </w:r>
    </w:p>
    <w:p w:rsidR="00D17A3A" w:rsidRPr="00D17A3A" w:rsidRDefault="00D17A3A" w:rsidP="00EA03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условия жизни людей в древности;</w:t>
      </w:r>
    </w:p>
    <w:p w:rsidR="00D17A3A" w:rsidRPr="00D17A3A" w:rsidRDefault="00D17A3A" w:rsidP="00EA03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рассказывать о значительных событиях древней истории, их участниках;</w:t>
      </w:r>
    </w:p>
    <w:p w:rsidR="00D17A3A" w:rsidRPr="00D17A3A" w:rsidRDefault="00D17A3A" w:rsidP="00EA03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17A3A" w:rsidRPr="00D17A3A" w:rsidRDefault="00D17A3A" w:rsidP="00EA03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6. Анализ, объяснение исторических событий, явлений:</w:t>
      </w:r>
    </w:p>
    <w:p w:rsidR="00D17A3A" w:rsidRPr="00D17A3A" w:rsidRDefault="00D17A3A" w:rsidP="00EA03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17A3A" w:rsidRPr="00D17A3A" w:rsidRDefault="00D17A3A" w:rsidP="00EA03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исторические явления, определять их общие черты;</w:t>
      </w:r>
    </w:p>
    <w:p w:rsidR="00D17A3A" w:rsidRPr="00D17A3A" w:rsidRDefault="00D17A3A" w:rsidP="00EA03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иллюстрировать общие явления, черты конкретными примерами;</w:t>
      </w:r>
    </w:p>
    <w:p w:rsidR="00EA03BC" w:rsidRPr="00EA03BC" w:rsidRDefault="00D17A3A" w:rsidP="00EA03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причины и следствия важнейших событий древней истории.</w:t>
      </w:r>
    </w:p>
    <w:p w:rsidR="00D17A3A" w:rsidRPr="00EA03BC" w:rsidRDefault="00EA03BC" w:rsidP="00EA03BC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7.</w:t>
      </w:r>
      <w:r w:rsidR="00D17A3A" w:rsidRPr="00EA03BC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7A3A" w:rsidRPr="00D17A3A" w:rsidRDefault="00D17A3A" w:rsidP="00EA03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17A3A" w:rsidRPr="00D17A3A" w:rsidRDefault="00D17A3A" w:rsidP="00EA03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высказывать на уровне эмоциональных оценок отношение к поступкам людей прошлого, к памятникам культуры.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8. Применение исторических знаний:</w:t>
      </w:r>
    </w:p>
    <w:p w:rsidR="00D17A3A" w:rsidRPr="00D17A3A" w:rsidRDefault="00D17A3A" w:rsidP="00EA03B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17A3A" w:rsidRPr="00D17A3A" w:rsidRDefault="00D17A3A" w:rsidP="00EA03B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 КЛАСС</w:t>
      </w:r>
    </w:p>
    <w:p w:rsidR="00D17A3A" w:rsidRPr="00EA03BC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1. Знание хронологии, работа с хронологией:</w:t>
      </w:r>
    </w:p>
    <w:p w:rsidR="00D17A3A" w:rsidRPr="00D17A3A" w:rsidRDefault="00D17A3A" w:rsidP="00EA03B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17A3A" w:rsidRPr="00D17A3A" w:rsidRDefault="00D17A3A" w:rsidP="00EA03B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17A3A" w:rsidRPr="00D17A3A" w:rsidRDefault="00D17A3A" w:rsidP="00EA03B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2. Знание исторических фактов, работа с фактами:</w:t>
      </w:r>
    </w:p>
    <w:p w:rsidR="00D17A3A" w:rsidRPr="00D17A3A" w:rsidRDefault="00D17A3A" w:rsidP="00EA03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17A3A" w:rsidRPr="00D17A3A" w:rsidRDefault="00D17A3A" w:rsidP="00EA03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3. Работа с исторической картой:</w:t>
      </w:r>
    </w:p>
    <w:p w:rsidR="00D17A3A" w:rsidRPr="00D17A3A" w:rsidRDefault="00D17A3A" w:rsidP="00EA03B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17A3A" w:rsidRPr="00D17A3A" w:rsidRDefault="00D17A3A" w:rsidP="00EA03B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рств в Ср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едние века, о направлениях крупнейших передвижений людей – походов, завоеваний, колонизаций, о ключевых событиях средневековой истории.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4. Работа с историческими источниками:</w:t>
      </w:r>
    </w:p>
    <w:p w:rsidR="00D17A3A" w:rsidRPr="00D17A3A" w:rsidRDefault="00D17A3A" w:rsidP="00EA03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17A3A" w:rsidRPr="00D17A3A" w:rsidRDefault="00D17A3A" w:rsidP="00EA03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авторство, время, место создания источника;</w:t>
      </w:r>
    </w:p>
    <w:p w:rsidR="00D17A3A" w:rsidRPr="00D17A3A" w:rsidRDefault="00D17A3A" w:rsidP="00EA03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17A3A" w:rsidRPr="00D17A3A" w:rsidRDefault="00D17A3A" w:rsidP="00EA03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:rsidR="00D17A3A" w:rsidRPr="00D17A3A" w:rsidRDefault="00D17A3A" w:rsidP="00EA03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5. Историческое описание (реконструкция):</w:t>
      </w:r>
    </w:p>
    <w:p w:rsidR="00D17A3A" w:rsidRPr="00D17A3A" w:rsidRDefault="00D17A3A" w:rsidP="00EA03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D17A3A" w:rsidRPr="00D17A3A" w:rsidRDefault="00D17A3A" w:rsidP="00EA03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17A3A" w:rsidRPr="00D17A3A" w:rsidRDefault="00D17A3A" w:rsidP="00EA03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рассказывать об образе жизни различных групп населения в средневековых обществах на Руси и в других странах;</w:t>
      </w:r>
    </w:p>
    <w:p w:rsidR="00D17A3A" w:rsidRPr="00D17A3A" w:rsidRDefault="00D17A3A" w:rsidP="00EA03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6. Анализ, объяснение исторических событий, явлений:</w:t>
      </w:r>
    </w:p>
    <w:p w:rsidR="00D17A3A" w:rsidRPr="00D17A3A" w:rsidRDefault="00D17A3A" w:rsidP="00EA03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 мире;</w:t>
      </w:r>
    </w:p>
    <w:p w:rsidR="00D17A3A" w:rsidRPr="00D17A3A" w:rsidRDefault="00D17A3A" w:rsidP="00EA03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17A3A" w:rsidRPr="00D17A3A" w:rsidRDefault="00D17A3A" w:rsidP="00EA03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17A3A" w:rsidRPr="00D17A3A" w:rsidRDefault="00D17A3A" w:rsidP="00EA03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синхронизацию и сопоставление однотипных событий и процессов отечественной и всеобщей истории (по предложенному плану), выделять черты сходства и различия.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7A3A" w:rsidRPr="00D17A3A" w:rsidRDefault="00D17A3A" w:rsidP="00EA03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17A3A" w:rsidRPr="00D17A3A" w:rsidRDefault="00D17A3A" w:rsidP="00EA03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высказывать отношение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8. Применение исторических знаний:</w:t>
      </w:r>
    </w:p>
    <w:p w:rsidR="00D17A3A" w:rsidRPr="00D17A3A" w:rsidRDefault="00D17A3A" w:rsidP="00EA03B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значение памятников истории и культуры Руси и других стран эпохи Средневековья, необходимость сохранения их в современном мире;</w:t>
      </w:r>
    </w:p>
    <w:p w:rsidR="00D17A3A" w:rsidRPr="00D17A3A" w:rsidRDefault="00D17A3A" w:rsidP="00EA03B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учебные проекты по истории Средних веков (в том числе на региональном материале).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 КЛАСС</w:t>
      </w:r>
    </w:p>
    <w:p w:rsidR="00D17A3A" w:rsidRPr="00EA03BC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1. Знание хронологии, работа с хронологией:</w:t>
      </w:r>
    </w:p>
    <w:p w:rsidR="00D17A3A" w:rsidRPr="00D17A3A" w:rsidRDefault="00D17A3A" w:rsidP="00EA03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D17A3A" w:rsidRPr="00D17A3A" w:rsidRDefault="00D17A3A" w:rsidP="00EA03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D17A3A" w:rsidRPr="00D17A3A" w:rsidRDefault="00D17A3A" w:rsidP="00EA03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синхронность событий отечественной и всеобщей истории XVI–XVII вв.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2. Знание исторических фактов, работа с фактами:</w:t>
      </w:r>
    </w:p>
    <w:p w:rsidR="00D17A3A" w:rsidRPr="00D17A3A" w:rsidRDefault="00D17A3A" w:rsidP="00EA03B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D17A3A" w:rsidRPr="00D17A3A" w:rsidRDefault="00D17A3A" w:rsidP="00EA03B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3. Работа с исторической картой:</w:t>
      </w:r>
    </w:p>
    <w:p w:rsidR="00D17A3A" w:rsidRPr="00D17A3A" w:rsidRDefault="00D17A3A" w:rsidP="00EA03B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D17A3A" w:rsidRPr="00D17A3A" w:rsidRDefault="00D17A3A" w:rsidP="00EA03B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4. Работа с историческими источниками:</w:t>
      </w:r>
    </w:p>
    <w:p w:rsidR="00D17A3A" w:rsidRPr="00D17A3A" w:rsidRDefault="00D17A3A" w:rsidP="00EA03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виды письменных исторических источников (официальные, личные, литературные и др.);</w:t>
      </w:r>
    </w:p>
    <w:p w:rsidR="00D17A3A" w:rsidRPr="00D17A3A" w:rsidRDefault="00D17A3A" w:rsidP="00EA03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D17A3A" w:rsidRPr="00D17A3A" w:rsidRDefault="00D17A3A" w:rsidP="00EA03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:rsidR="00D17A3A" w:rsidRPr="00D17A3A" w:rsidRDefault="00D17A3A" w:rsidP="00EA03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5. Историческое описание (реконструкция):</w:t>
      </w:r>
    </w:p>
    <w:p w:rsidR="00D17A3A" w:rsidRPr="00D17A3A" w:rsidRDefault="00D17A3A" w:rsidP="00EA03B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рассказывать о ключевых событиях отечественной и всеобщей истории XVI–XVII вв., их участниках;</w:t>
      </w:r>
    </w:p>
    <w:p w:rsidR="00D17A3A" w:rsidRPr="00D17A3A" w:rsidRDefault="00D17A3A" w:rsidP="00EA03B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D17A3A" w:rsidRPr="00D17A3A" w:rsidRDefault="00D17A3A" w:rsidP="00EA03B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рассказывать об образе жизни различных групп населения в России и других странах в раннее Новое время;</w:t>
      </w:r>
    </w:p>
    <w:p w:rsidR="00D17A3A" w:rsidRPr="00D17A3A" w:rsidRDefault="00D17A3A" w:rsidP="00EA03B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6. Анализ, объяснение исторических событий, явлений:</w:t>
      </w:r>
    </w:p>
    <w:p w:rsidR="00D17A3A" w:rsidRPr="00D17A3A" w:rsidRDefault="00D17A3A" w:rsidP="00EA03B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 XVI–XVII вв.; б) европейской реформации; в) новых веяний в духовной жизни общества, культуре; г) революций XVI–XVII вв. в европейских странах;</w:t>
      </w:r>
    </w:p>
    <w:p w:rsidR="00D17A3A" w:rsidRPr="00D17A3A" w:rsidRDefault="00D17A3A" w:rsidP="00EA03B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17A3A" w:rsidRPr="00D17A3A" w:rsidRDefault="00D17A3A" w:rsidP="00EA03B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объяснять причины и следствия важнейших событий отечественной и всеобщей истории XVI–XVII вв.: а) выявлять в 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17A3A" w:rsidRPr="00D17A3A" w:rsidRDefault="00D17A3A" w:rsidP="00EA03B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17A3A" w:rsidRPr="00D17A3A" w:rsidRDefault="00D17A3A" w:rsidP="00EA03B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7A3A" w:rsidRPr="00D17A3A" w:rsidRDefault="00D17A3A" w:rsidP="00EA03B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D17A3A" w:rsidRPr="00D17A3A" w:rsidRDefault="00D17A3A" w:rsidP="00EA03B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8. Применение исторических знаний:</w:t>
      </w:r>
    </w:p>
    <w:p w:rsidR="00D17A3A" w:rsidRPr="00D17A3A" w:rsidRDefault="00D17A3A" w:rsidP="00EA03B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17A3A" w:rsidRPr="00D17A3A" w:rsidRDefault="00D17A3A" w:rsidP="00EA03B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D17A3A" w:rsidRPr="00D17A3A" w:rsidRDefault="00D17A3A" w:rsidP="00EA03B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EA03BC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 КЛАСС</w:t>
      </w:r>
    </w:p>
    <w:p w:rsidR="00D17A3A" w:rsidRPr="00EA03BC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1. Знание хронологии, работа с хронологией:</w:t>
      </w:r>
    </w:p>
    <w:p w:rsidR="00D17A3A" w:rsidRPr="00D17A3A" w:rsidRDefault="00D17A3A" w:rsidP="00EA03BC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D17A3A" w:rsidRPr="00D17A3A" w:rsidRDefault="00D17A3A" w:rsidP="00EA03BC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синхронность событий отечественной и всеобщей истории XVIII в.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2. Знание исторических фактов, работа с фактами:</w:t>
      </w:r>
    </w:p>
    <w:p w:rsidR="00D17A3A" w:rsidRPr="00D17A3A" w:rsidRDefault="00D17A3A" w:rsidP="00EA03BC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D17A3A" w:rsidRPr="00D17A3A" w:rsidRDefault="00D17A3A" w:rsidP="00EA03BC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3. Работа с исторической картой:</w:t>
      </w:r>
    </w:p>
    <w:p w:rsidR="00D17A3A" w:rsidRPr="00D17A3A" w:rsidRDefault="00D17A3A" w:rsidP="00EA03BC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4. Работа с историческими источниками:</w:t>
      </w:r>
    </w:p>
    <w:p w:rsidR="00D17A3A" w:rsidRPr="00D17A3A" w:rsidRDefault="00D17A3A" w:rsidP="00EA03BC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17A3A" w:rsidRPr="00D17A3A" w:rsidRDefault="00D17A3A" w:rsidP="00EA03BC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:rsidR="00D17A3A" w:rsidRPr="00D17A3A" w:rsidRDefault="00D17A3A" w:rsidP="00EA03BC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извлекать, сопоставлять и систематизировать информацию о событиях отечественной и всеобщей истории XVIII в. из взаимодополняющих письменных, визуальных и вещественных источников.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5. Историческое описание (реконструкция):</w:t>
      </w:r>
    </w:p>
    <w:p w:rsidR="00D17A3A" w:rsidRPr="00D17A3A" w:rsidRDefault="00D17A3A" w:rsidP="00EA03B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рассказывать о ключевых событиях отечественной и всеобщей истории XVIII в., их участниках;</w:t>
      </w:r>
    </w:p>
    <w:p w:rsidR="00D17A3A" w:rsidRPr="00D17A3A" w:rsidRDefault="00D17A3A" w:rsidP="00EA03B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D17A3A" w:rsidRPr="00D17A3A" w:rsidRDefault="00D17A3A" w:rsidP="00EA03B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описание образа жизни различных групп населения в России и других странах в XVIII в.;</w:t>
      </w:r>
    </w:p>
    <w:p w:rsidR="00D17A3A" w:rsidRPr="00D17A3A" w:rsidRDefault="00D17A3A" w:rsidP="00EA03B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6. Анализ, объяснение исторических событий, явлений:</w:t>
      </w:r>
    </w:p>
    <w:p w:rsidR="00D17A3A" w:rsidRPr="00D17A3A" w:rsidRDefault="00D17A3A" w:rsidP="00EA03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 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 революций XVIII в.; ж) внешней политики Российской империи в системе международных отношений рассматриваемого периода;</w:t>
      </w:r>
      <w:proofErr w:type="gramEnd"/>
    </w:p>
    <w:p w:rsidR="00D17A3A" w:rsidRPr="00D17A3A" w:rsidRDefault="00D17A3A" w:rsidP="00EA03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17A3A" w:rsidRPr="00D17A3A" w:rsidRDefault="00D17A3A" w:rsidP="00EA03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17A3A" w:rsidRPr="00D17A3A" w:rsidRDefault="00D17A3A" w:rsidP="00EA03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D17A3A" w:rsidRPr="00D17A3A" w:rsidRDefault="00D17A3A" w:rsidP="00EA03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7A3A" w:rsidRPr="00D17A3A" w:rsidRDefault="00D17A3A" w:rsidP="00EA03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D17A3A" w:rsidRPr="00D17A3A" w:rsidRDefault="00D17A3A" w:rsidP="00EA03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 ним.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8. Применение исторических знаний:</w:t>
      </w:r>
    </w:p>
    <w:p w:rsidR="00D17A3A" w:rsidRPr="00D17A3A" w:rsidRDefault="00D17A3A" w:rsidP="00EA03BC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D17A3A" w:rsidRPr="00D17A3A" w:rsidRDefault="00D17A3A" w:rsidP="00EA03BC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17A3A" w:rsidRPr="00D17A3A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 КЛАСС</w:t>
      </w:r>
    </w:p>
    <w:p w:rsidR="00D17A3A" w:rsidRPr="00EA03BC" w:rsidRDefault="00D17A3A" w:rsidP="00D1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1. Знание хронологии, работа с хронологией:</w:t>
      </w:r>
    </w:p>
    <w:p w:rsidR="00D17A3A" w:rsidRPr="00D17A3A" w:rsidRDefault="00D17A3A" w:rsidP="00EA03BC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 – начала XX в.; выделять этапы (периоды) в развитии ключевых событий и процессов;</w:t>
      </w:r>
    </w:p>
    <w:p w:rsidR="00D17A3A" w:rsidRPr="00D17A3A" w:rsidRDefault="00D17A3A" w:rsidP="00EA03BC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синхронность / асинхронность исторических процессов отечественной и всеобщей истории XIX – начала XX в.;</w:t>
      </w:r>
    </w:p>
    <w:p w:rsidR="00D17A3A" w:rsidRPr="00D17A3A" w:rsidRDefault="00D17A3A" w:rsidP="00EA03BC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последовательность событий отечественной и всеобщей истории XIX – начала XX в. на основе анализа причинно-следственных связей.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2. Знание исторических фактов, работа с фактами:</w:t>
      </w:r>
    </w:p>
    <w:p w:rsidR="00D17A3A" w:rsidRPr="00D17A3A" w:rsidRDefault="00D17A3A" w:rsidP="00EA03B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 – начала XX в.;</w:t>
      </w:r>
    </w:p>
    <w:p w:rsidR="00D17A3A" w:rsidRPr="00D17A3A" w:rsidRDefault="00D17A3A" w:rsidP="00EA03B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 историческим процессам, типологическим основаниям и др.);</w:t>
      </w:r>
    </w:p>
    <w:p w:rsidR="00D17A3A" w:rsidRPr="00D17A3A" w:rsidRDefault="00D17A3A" w:rsidP="00EA03B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систематические таблицы;</w:t>
      </w:r>
    </w:p>
    <w:p w:rsidR="00D17A3A" w:rsidRPr="00D17A3A" w:rsidRDefault="00D17A3A" w:rsidP="00EA03B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логические рассуждения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  г., Великая Отечественная война (1941—1945  гг.), распад СССР, сложные 1990-е гг., возрождение страны с  2000-х  гг., воссоединение Крыма с Россией в 2014 г.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3. Работа с исторической картой:</w:t>
      </w:r>
    </w:p>
    <w:p w:rsidR="00D17A3A" w:rsidRPr="00D17A3A" w:rsidRDefault="00D17A3A" w:rsidP="00EA03B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 – начала XX в.;</w:t>
      </w:r>
    </w:p>
    <w:p w:rsidR="00D17A3A" w:rsidRPr="00D17A3A" w:rsidRDefault="00D17A3A" w:rsidP="00EA03B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4. Работа с историческими источниками:</w:t>
      </w:r>
    </w:p>
    <w:p w:rsidR="00D17A3A" w:rsidRPr="00D17A3A" w:rsidRDefault="00D17A3A" w:rsidP="00EA03B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17A3A" w:rsidRPr="00D17A3A" w:rsidRDefault="00D17A3A" w:rsidP="00EA03B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17A3A" w:rsidRPr="00D17A3A" w:rsidRDefault="00D17A3A" w:rsidP="00EA03B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извлекать, сопоставлять и систематизировать информацию о событиях отечественной и всеобщей истории XIX – начала XX в. из разных письменных, визуальных и вещественных источников;</w:t>
      </w:r>
    </w:p>
    <w:p w:rsidR="00D17A3A" w:rsidRPr="00D17A3A" w:rsidRDefault="00D17A3A" w:rsidP="00EA03B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5. Историческое описание (реконструкция):</w:t>
      </w:r>
    </w:p>
    <w:p w:rsidR="00D17A3A" w:rsidRPr="00D17A3A" w:rsidRDefault="00D17A3A" w:rsidP="00EA03B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развернутый рассказ о ключевых событиях отечественной и всеобщей истории XIX – начала XX в. с использованием визуальных материалов (устно, письменно в форме короткого эссе, презентации);</w:t>
      </w:r>
    </w:p>
    <w:p w:rsidR="00D17A3A" w:rsidRPr="00D17A3A" w:rsidRDefault="00D17A3A" w:rsidP="00EA03B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развернутую характеристику исторических личностей XIX – начала XX в. с описанием и оценкой их деятельности (сообщение, презентация, эссе);</w:t>
      </w:r>
    </w:p>
    <w:p w:rsidR="00D17A3A" w:rsidRPr="00D17A3A" w:rsidRDefault="00D17A3A" w:rsidP="00EA03B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описание образа жизни различных групп населения в России и других странах в XIX – начале XX в., показывая изменения, происшедшие в течение рассматриваемого периода;</w:t>
      </w:r>
    </w:p>
    <w:p w:rsidR="00D17A3A" w:rsidRPr="00D17A3A" w:rsidRDefault="00D17A3A" w:rsidP="00EA03B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6. Анализ, объяснение исторических событий, явлений:</w:t>
      </w:r>
    </w:p>
    <w:p w:rsidR="00D17A3A" w:rsidRPr="00D17A3A" w:rsidRDefault="00D17A3A" w:rsidP="00EA03BC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 XIX – начале XX в.; б) процессов модернизации в мире и 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17A3A" w:rsidRPr="00D17A3A" w:rsidRDefault="00D17A3A" w:rsidP="00EA03BC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17A3A" w:rsidRPr="00D17A3A" w:rsidRDefault="00D17A3A" w:rsidP="00EA03BC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причины и следствия важнейших событий отечественной и всеобщей истории XIX 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 определять и объяснять свое отношение к существующим трактовкам причин и следствий исторических событий;</w:t>
      </w:r>
    </w:p>
    <w:p w:rsidR="00D17A3A" w:rsidRPr="00D17A3A" w:rsidRDefault="00D17A3A" w:rsidP="00EA03BC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сопоставление однотипных событий и процессов отечественной и всеобщей истории XIX – начала XX в.: а) указывать повторяющиеся черты исторических ситуаций; б) выделять черты сходства и различия; в) раскрывать, чем объяснялось своеобразие ситуаций в России, других странах.</w:t>
      </w:r>
    </w:p>
    <w:p w:rsidR="00D17A3A" w:rsidRPr="00D17A3A" w:rsidRDefault="00D17A3A" w:rsidP="00EA03BC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Раскрывать наиболее значимые события и процессы истории России XX - начала XXI в.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left="72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7A3A" w:rsidRPr="00D17A3A" w:rsidRDefault="00D17A3A" w:rsidP="00EA03BC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 – начала XX в., объяснять, что могло лежать в их основе;</w:t>
      </w:r>
    </w:p>
    <w:p w:rsidR="00D17A3A" w:rsidRPr="00D17A3A" w:rsidRDefault="00D17A3A" w:rsidP="00EA03BC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17A3A" w:rsidRPr="00D17A3A" w:rsidRDefault="00D17A3A" w:rsidP="00EA03BC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объяснять, какими ценностями руководствовались люди в рассматриваемую эпоху (на примерах конкретных ситуаций, персоналий), выражать свое отношение к ним.</w:t>
      </w:r>
    </w:p>
    <w:p w:rsidR="00D17A3A" w:rsidRPr="00D17A3A" w:rsidRDefault="00D17A3A" w:rsidP="00EA03B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8. Применение исторических знаний:</w:t>
      </w:r>
    </w:p>
    <w:p w:rsidR="00D17A3A" w:rsidRPr="00D17A3A" w:rsidRDefault="00D17A3A" w:rsidP="00EA03B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распознавать в окружающей среде, в том числе в родном городе, регионе памятники материальной и художественной культуры XIX – начала ХХ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объяснять,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чем заключалось их значение для времени их создания и для современного общества;</w:t>
      </w:r>
    </w:p>
    <w:p w:rsidR="00D17A3A" w:rsidRPr="00D17A3A" w:rsidRDefault="00D17A3A" w:rsidP="00EA03B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выполнять учебные проекты по отечественной и всеобщей истории XIX – начала ХХ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. (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том числе на региональном материале);</w:t>
      </w:r>
    </w:p>
    <w:p w:rsidR="00D17A3A" w:rsidRPr="00D17A3A" w:rsidRDefault="00D17A3A" w:rsidP="00EA03B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объяснять, в чем состоит наследие истории XIX – начала ХХ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17A3A" w:rsidRDefault="00D17A3A" w:rsidP="00EA03B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proofErr w:type="gramEnd"/>
      <w:r w:rsidRPr="00D17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вв.</w:t>
      </w: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BD2" w:rsidRPr="00EA03BC" w:rsidRDefault="00D10BD2" w:rsidP="00D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A03BC" w:rsidRDefault="00EA03BC" w:rsidP="00EA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EA03BC" w:rsidRPr="00D17A3A" w:rsidRDefault="00EA03BC" w:rsidP="00EA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7A3A" w:rsidRPr="00D17A3A" w:rsidRDefault="00EA03BC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  <w:t xml:space="preserve">                                           </w:t>
      </w:r>
      <w:r w:rsidR="00D17A3A" w:rsidRPr="00D17A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p w:rsidR="00EA03BC" w:rsidRDefault="00EA03BC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  <w:t xml:space="preserve">                    </w:t>
      </w:r>
    </w:p>
    <w:p w:rsidR="00D17A3A" w:rsidRPr="00D17A3A" w:rsidRDefault="00EA03BC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  <w:t xml:space="preserve">                                                                   </w:t>
      </w:r>
      <w:r w:rsidR="00D17A3A" w:rsidRPr="00D17A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5 КЛАСС</w:t>
      </w:r>
    </w:p>
    <w:tbl>
      <w:tblPr>
        <w:tblW w:w="9812" w:type="dxa"/>
        <w:tblCellSpacing w:w="1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997"/>
        <w:gridCol w:w="990"/>
        <w:gridCol w:w="1326"/>
        <w:gridCol w:w="1271"/>
        <w:gridCol w:w="2809"/>
      </w:tblGrid>
      <w:tr w:rsidR="00D17A3A" w:rsidRPr="00D17A3A" w:rsidTr="0043243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2974" w:type="dxa"/>
            <w:vMerge w:val="restart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570" w:type="dxa"/>
            <w:gridSpan w:val="3"/>
            <w:hideMark/>
          </w:tcPr>
          <w:p w:rsidR="00D17A3A" w:rsidRPr="00D17A3A" w:rsidRDefault="00610FAD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               </w:t>
            </w:r>
            <w:r w:rsidR="00D17A3A" w:rsidRPr="00D17A3A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64" w:type="dxa"/>
            <w:vMerge w:val="restart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17A3A" w:rsidRPr="00D17A3A" w:rsidTr="0043243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hideMark/>
          </w:tcPr>
          <w:p w:rsidR="00D17A3A" w:rsidRPr="00610FAD" w:rsidRDefault="00610FAD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46" w:type="dxa"/>
            <w:hideMark/>
          </w:tcPr>
          <w:p w:rsidR="00D17A3A" w:rsidRPr="00610FAD" w:rsidRDefault="00610FAD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764" w:type="dxa"/>
            <w:vMerge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17A3A" w:rsidRPr="00D17A3A" w:rsidTr="0043243B">
        <w:trPr>
          <w:tblCellSpacing w:w="15" w:type="dxa"/>
        </w:trPr>
        <w:tc>
          <w:tcPr>
            <w:tcW w:w="9752" w:type="dxa"/>
            <w:gridSpan w:val="6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История Древнего мира</w:t>
            </w:r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Введение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Первобытность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3358" w:type="dxa"/>
            <w:gridSpan w:val="2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5372" w:type="dxa"/>
            <w:gridSpan w:val="3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17A3A" w:rsidRPr="00D17A3A" w:rsidTr="0043243B">
        <w:trPr>
          <w:tblCellSpacing w:w="15" w:type="dxa"/>
        </w:trPr>
        <w:tc>
          <w:tcPr>
            <w:tcW w:w="9752" w:type="dxa"/>
            <w:gridSpan w:val="6"/>
            <w:hideMark/>
          </w:tcPr>
          <w:p w:rsidR="00610FAD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uk-UA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Древний мир. </w:t>
            </w:r>
          </w:p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Древний Восток</w:t>
            </w:r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Древний Египет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Персидская держава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2.5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Древняя Индия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Древний Китай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3358" w:type="dxa"/>
            <w:gridSpan w:val="2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5372" w:type="dxa"/>
            <w:gridSpan w:val="3"/>
            <w:hideMark/>
          </w:tcPr>
          <w:p w:rsidR="00D17A3A" w:rsidRPr="00610FAD" w:rsidRDefault="00610FAD" w:rsidP="00610FAD">
            <w:pPr>
              <w:spacing w:after="0" w:line="240" w:lineRule="auto"/>
              <w:ind w:firstLine="708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1</w:t>
            </w:r>
          </w:p>
        </w:tc>
      </w:tr>
      <w:tr w:rsidR="00D17A3A" w:rsidRPr="00D17A3A" w:rsidTr="0043243B">
        <w:trPr>
          <w:tblCellSpacing w:w="15" w:type="dxa"/>
        </w:trPr>
        <w:tc>
          <w:tcPr>
            <w:tcW w:w="9752" w:type="dxa"/>
            <w:gridSpan w:val="6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Древняя Греция. Эллинизм</w:t>
            </w:r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Древнейшая Греция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Греческие полисы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3.4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3358" w:type="dxa"/>
            <w:gridSpan w:val="2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5372" w:type="dxa"/>
            <w:gridSpan w:val="3"/>
            <w:hideMark/>
          </w:tcPr>
          <w:p w:rsidR="00D17A3A" w:rsidRPr="00610FAD" w:rsidRDefault="00D17A3A" w:rsidP="00610FAD">
            <w:pPr>
              <w:spacing w:after="0" w:line="240" w:lineRule="auto"/>
              <w:ind w:firstLine="708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</w:p>
        </w:tc>
      </w:tr>
      <w:tr w:rsidR="00D17A3A" w:rsidRPr="00D17A3A" w:rsidTr="0043243B">
        <w:trPr>
          <w:tblCellSpacing w:w="15" w:type="dxa"/>
        </w:trPr>
        <w:tc>
          <w:tcPr>
            <w:tcW w:w="9752" w:type="dxa"/>
            <w:gridSpan w:val="6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Древний Рим</w:t>
            </w:r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4.3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4.4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Расцвет и падение Римской империи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4.5</w:t>
            </w:r>
          </w:p>
        </w:tc>
        <w:tc>
          <w:tcPr>
            <w:tcW w:w="297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Культура Древнего Рима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https://m.edsoo.ru/7f41393a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3358" w:type="dxa"/>
            <w:gridSpan w:val="2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5372" w:type="dxa"/>
            <w:gridSpan w:val="3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17A3A" w:rsidRPr="00D17A3A" w:rsidTr="0043243B">
        <w:trPr>
          <w:tblCellSpacing w:w="15" w:type="dxa"/>
        </w:trPr>
        <w:tc>
          <w:tcPr>
            <w:tcW w:w="3358" w:type="dxa"/>
            <w:gridSpan w:val="2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Обобщение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hideMark/>
          </w:tcPr>
          <w:p w:rsidR="00D17A3A" w:rsidRPr="00610FAD" w:rsidRDefault="00610FAD" w:rsidP="00610F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17A3A" w:rsidRPr="00D17A3A" w:rsidTr="0043243B">
        <w:trPr>
          <w:tblCellSpacing w:w="15" w:type="dxa"/>
        </w:trPr>
        <w:tc>
          <w:tcPr>
            <w:tcW w:w="3358" w:type="dxa"/>
            <w:gridSpan w:val="2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6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1302" w:type="dxa"/>
            <w:hideMark/>
          </w:tcPr>
          <w:p w:rsidR="00D17A3A" w:rsidRPr="00610FAD" w:rsidRDefault="00610FAD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46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276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610FAD" w:rsidRDefault="00610FAD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610FAD" w:rsidRDefault="00610FAD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D17A3A" w:rsidRDefault="00610FAD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  <w:t xml:space="preserve">                                                                              </w:t>
      </w:r>
      <w:r w:rsidR="00D17A3A" w:rsidRPr="00D17A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 КЛАСС</w:t>
      </w:r>
    </w:p>
    <w:p w:rsidR="00610FAD" w:rsidRPr="00610FAD" w:rsidRDefault="00610FAD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tbl>
      <w:tblPr>
        <w:tblW w:w="10370" w:type="dxa"/>
        <w:tblCellSpacing w:w="1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3164"/>
        <w:gridCol w:w="672"/>
        <w:gridCol w:w="1446"/>
        <w:gridCol w:w="1296"/>
        <w:gridCol w:w="3277"/>
      </w:tblGrid>
      <w:tr w:rsidR="00D17A3A" w:rsidRPr="00D17A3A" w:rsidTr="0043243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3150" w:type="dxa"/>
            <w:vMerge w:val="restart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383" w:type="dxa"/>
            <w:gridSpan w:val="3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37" w:type="dxa"/>
            <w:vMerge w:val="restart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17A3A" w:rsidRPr="00D17A3A" w:rsidTr="0043243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hideMark/>
          </w:tcPr>
          <w:p w:rsidR="00D17A3A" w:rsidRPr="00610FAD" w:rsidRDefault="00610FAD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274" w:type="dxa"/>
            <w:hideMark/>
          </w:tcPr>
          <w:p w:rsidR="00D17A3A" w:rsidRPr="00610FAD" w:rsidRDefault="00610FAD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3237" w:type="dxa"/>
            <w:vMerge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17A3A" w:rsidRPr="00D17A3A" w:rsidTr="0043243B">
        <w:trPr>
          <w:tblCellSpacing w:w="15" w:type="dxa"/>
        </w:trPr>
        <w:tc>
          <w:tcPr>
            <w:tcW w:w="10310" w:type="dxa"/>
            <w:gridSpan w:val="6"/>
            <w:hideMark/>
          </w:tcPr>
          <w:p w:rsidR="00610FAD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uk-UA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Всеобщая история. </w:t>
            </w:r>
          </w:p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История Средних веков</w:t>
            </w:r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Введение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https://m.edsoo.ru/7f414c04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Народы Европы в раннее Средневековье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https://m.edsoo.ru/7f414c04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Византийская империя в VI—XI вв.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https://m.edsoo.ru/7f414c04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Арабы в VI—ХI вв.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https://m.edsoo.ru/7f414c04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1.5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https://m.edsoo.ru/7f414c04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1.6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Государства Европы в XII—XV вв.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https://m.edsoo.ru/7f414c04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1.7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https://m.edsoo.ru/7f414c04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1.8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https://m.edsoo.ru/7f414c04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1.9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Государства доколумбовой Америки в Средние века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https://m.edsoo.ru/7f414c04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1.10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Обобщение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hideMark/>
          </w:tcPr>
          <w:p w:rsidR="00D17A3A" w:rsidRPr="00610FAD" w:rsidRDefault="00610FAD" w:rsidP="00610F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https://m.edsoo.ru/7f414c04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3630" w:type="dxa"/>
            <w:gridSpan w:val="2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5998" w:type="dxa"/>
            <w:gridSpan w:val="3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17A3A" w:rsidRPr="00D17A3A" w:rsidTr="0043243B">
        <w:trPr>
          <w:tblCellSpacing w:w="15" w:type="dxa"/>
        </w:trPr>
        <w:tc>
          <w:tcPr>
            <w:tcW w:w="10310" w:type="dxa"/>
            <w:gridSpan w:val="6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История России. От Руси к Российскому государству</w:t>
            </w:r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Введение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https://m.edsoo.ru/7f414a6a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https://m.edsoo.ru/7f414a6a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Русь в IX — начале XII в.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142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https://m.edsoo.ru/7f414a6a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Русь в середине XII — начале XIII в.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8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https://m.edsoo.ru/7f414a6a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2.5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Русские земли и их соседи в середине XIII — XIV в.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https://m.edsoo.ru/7f414a6a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2.6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Формирование единого Русского государства в XV в.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0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https://m.edsoo.ru/7f414a6a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2.7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17A3A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2.8</w:t>
            </w:r>
          </w:p>
        </w:tc>
        <w:tc>
          <w:tcPr>
            <w:tcW w:w="315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Обобщение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hideMark/>
          </w:tcPr>
          <w:p w:rsidR="00D17A3A" w:rsidRPr="00610FAD" w:rsidRDefault="00610FAD" w:rsidP="00610FA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https://m.edsoo.ru/7f414a6a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3630" w:type="dxa"/>
            <w:gridSpan w:val="2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5998" w:type="dxa"/>
            <w:gridSpan w:val="3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17A3A" w:rsidRPr="00D17A3A" w:rsidTr="0043243B">
        <w:trPr>
          <w:tblCellSpacing w:w="15" w:type="dxa"/>
        </w:trPr>
        <w:tc>
          <w:tcPr>
            <w:tcW w:w="3630" w:type="dxa"/>
            <w:gridSpan w:val="2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1427" w:type="dxa"/>
            <w:hideMark/>
          </w:tcPr>
          <w:p w:rsidR="00D17A3A" w:rsidRPr="00610FAD" w:rsidRDefault="00610FAD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323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894DB7" w:rsidRDefault="00894DB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894DB7" w:rsidRDefault="00894DB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D17A3A" w:rsidRPr="00D17A3A" w:rsidRDefault="00894DB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  <w:t xml:space="preserve">                                                                      </w:t>
      </w:r>
      <w:r w:rsidR="00D17A3A" w:rsidRPr="00D17A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7 КЛАСС</w:t>
      </w:r>
    </w:p>
    <w:tbl>
      <w:tblPr>
        <w:tblW w:w="9856" w:type="dxa"/>
        <w:tblCellSpacing w:w="1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3261"/>
        <w:gridCol w:w="672"/>
        <w:gridCol w:w="1315"/>
        <w:gridCol w:w="1401"/>
        <w:gridCol w:w="2788"/>
      </w:tblGrid>
      <w:tr w:rsidR="00D17A3A" w:rsidRPr="00D17A3A" w:rsidTr="0043243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3257" w:type="dxa"/>
            <w:vMerge w:val="restart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372" w:type="dxa"/>
            <w:gridSpan w:val="3"/>
            <w:hideMark/>
          </w:tcPr>
          <w:p w:rsidR="00D17A3A" w:rsidRPr="00D17A3A" w:rsidRDefault="00894DB7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          </w:t>
            </w:r>
            <w:r w:rsidR="00D17A3A" w:rsidRPr="00D17A3A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23" w:type="dxa"/>
            <w:vMerge w:val="restart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94DB7" w:rsidRPr="00D17A3A" w:rsidTr="0043243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vAlign w:val="center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1303" w:type="dxa"/>
            <w:hideMark/>
          </w:tcPr>
          <w:p w:rsidR="00D17A3A" w:rsidRPr="00894DB7" w:rsidRDefault="00894DB7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387" w:type="dxa"/>
            <w:hideMark/>
          </w:tcPr>
          <w:p w:rsidR="00D17A3A" w:rsidRPr="00894DB7" w:rsidRDefault="00894DB7" w:rsidP="00894D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        п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val="uk-UA"/>
              </w:rPr>
              <w:t>р.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723" w:type="dxa"/>
            <w:vMerge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17A3A" w:rsidRPr="00D17A3A" w:rsidTr="0043243B">
        <w:trPr>
          <w:trHeight w:val="1567"/>
          <w:tblCellSpacing w:w="15" w:type="dxa"/>
        </w:trPr>
        <w:tc>
          <w:tcPr>
            <w:tcW w:w="9796" w:type="dxa"/>
            <w:gridSpan w:val="6"/>
            <w:hideMark/>
          </w:tcPr>
          <w:p w:rsidR="00894DB7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lastRenderedPageBreak/>
              <w:t>Раздел 1.</w:t>
            </w: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Всеобщая история. </w:t>
            </w:r>
          </w:p>
          <w:p w:rsidR="00894DB7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История Нового времени. </w:t>
            </w:r>
          </w:p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Конец XV — XVII в.</w:t>
            </w:r>
          </w:p>
        </w:tc>
      </w:tr>
      <w:tr w:rsidR="00894DB7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325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23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https://m.edsoo.ru/7f416a9a</w:t>
              </w:r>
            </w:hyperlink>
          </w:p>
        </w:tc>
      </w:tr>
      <w:tr w:rsidR="00894DB7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325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23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https://m.edsoo.ru/7f416a9a</w:t>
              </w:r>
            </w:hyperlink>
          </w:p>
        </w:tc>
      </w:tr>
      <w:tr w:rsidR="00894DB7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325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Изменения в европейском обществе XVI—XVII вв.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23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https://m.edsoo.ru/7f416a9a</w:t>
              </w:r>
            </w:hyperlink>
          </w:p>
        </w:tc>
      </w:tr>
      <w:tr w:rsidR="00894DB7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1.4</w:t>
            </w:r>
          </w:p>
        </w:tc>
        <w:tc>
          <w:tcPr>
            <w:tcW w:w="325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Реформация и Контрреформация в Европе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23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https://m.edsoo.ru/7f416a9a</w:t>
              </w:r>
            </w:hyperlink>
          </w:p>
        </w:tc>
      </w:tr>
      <w:tr w:rsidR="00894DB7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1.5</w:t>
            </w:r>
          </w:p>
        </w:tc>
        <w:tc>
          <w:tcPr>
            <w:tcW w:w="325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Государства Европы в XVI—XVII вв.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23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https://m.edsoo.ru/7f416a9a</w:t>
              </w:r>
            </w:hyperlink>
          </w:p>
        </w:tc>
      </w:tr>
      <w:tr w:rsidR="00894DB7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1.6</w:t>
            </w:r>
          </w:p>
        </w:tc>
        <w:tc>
          <w:tcPr>
            <w:tcW w:w="325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Международные отношения в XVI -XVII вв.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23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https://m.edsoo.ru/7f416a9a</w:t>
              </w:r>
            </w:hyperlink>
          </w:p>
        </w:tc>
      </w:tr>
      <w:tr w:rsidR="00894DB7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1.7</w:t>
            </w:r>
          </w:p>
        </w:tc>
        <w:tc>
          <w:tcPr>
            <w:tcW w:w="325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Европейская культура в раннее Новое время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23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https://m.edsoo.ru/7f416a9a</w:t>
              </w:r>
            </w:hyperlink>
          </w:p>
        </w:tc>
      </w:tr>
      <w:tr w:rsidR="00894DB7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1.8</w:t>
            </w:r>
          </w:p>
        </w:tc>
        <w:tc>
          <w:tcPr>
            <w:tcW w:w="325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Страны Востока в XVI—XVII вв.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23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https://m.edsoo.ru/7f416a9a</w:t>
              </w:r>
            </w:hyperlink>
          </w:p>
        </w:tc>
      </w:tr>
      <w:tr w:rsidR="00894DB7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1.9</w:t>
            </w:r>
          </w:p>
        </w:tc>
        <w:tc>
          <w:tcPr>
            <w:tcW w:w="325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hideMark/>
          </w:tcPr>
          <w:p w:rsidR="00D17A3A" w:rsidRPr="00D17A3A" w:rsidRDefault="00153B2B" w:rsidP="00153B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23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https://m.edsoo.ru/7f416a9a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3641" w:type="dxa"/>
            <w:gridSpan w:val="2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5473" w:type="dxa"/>
            <w:gridSpan w:val="3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17A3A" w:rsidRPr="00D17A3A" w:rsidTr="0043243B">
        <w:trPr>
          <w:tblCellSpacing w:w="15" w:type="dxa"/>
        </w:trPr>
        <w:tc>
          <w:tcPr>
            <w:tcW w:w="9796" w:type="dxa"/>
            <w:gridSpan w:val="6"/>
            <w:hideMark/>
          </w:tcPr>
          <w:p w:rsidR="00153B2B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История России. </w:t>
            </w:r>
          </w:p>
          <w:p w:rsidR="00153B2B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Россия в XVI—XVII вв.: </w:t>
            </w:r>
          </w:p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от Великого княжества к царству</w:t>
            </w:r>
          </w:p>
        </w:tc>
      </w:tr>
      <w:tr w:rsidR="00894DB7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325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Россия в XVI в.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130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23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https://m.edsoo.ru/7f4168ec</w:t>
              </w:r>
            </w:hyperlink>
          </w:p>
        </w:tc>
      </w:tr>
      <w:tr w:rsidR="00894DB7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325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Смута в России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30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23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https://m.edsoo.ru/7f4168ec</w:t>
              </w:r>
            </w:hyperlink>
          </w:p>
        </w:tc>
      </w:tr>
      <w:tr w:rsidR="00894DB7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325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Россия в XVII в.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130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23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https://m.edsoo.ru/7f4168ec</w:t>
              </w:r>
            </w:hyperlink>
          </w:p>
        </w:tc>
      </w:tr>
      <w:tr w:rsidR="00894DB7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325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Культурное пространство XVI-XVII вв.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23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https://m.edsoo.ru/7f4168ec</w:t>
              </w:r>
            </w:hyperlink>
          </w:p>
        </w:tc>
      </w:tr>
      <w:tr w:rsidR="00894DB7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2.5</w:t>
            </w:r>
          </w:p>
        </w:tc>
        <w:tc>
          <w:tcPr>
            <w:tcW w:w="325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Наш край в XVI‒XVII вв.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2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94DB7" w:rsidRPr="00D17A3A" w:rsidTr="0043243B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2.6</w:t>
            </w:r>
          </w:p>
        </w:tc>
        <w:tc>
          <w:tcPr>
            <w:tcW w:w="3257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hideMark/>
          </w:tcPr>
          <w:p w:rsidR="00D17A3A" w:rsidRPr="00D17A3A" w:rsidRDefault="00153B2B" w:rsidP="00153B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23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https://m.edsoo.ru/7f4168ec</w:t>
              </w:r>
            </w:hyperlink>
          </w:p>
        </w:tc>
      </w:tr>
      <w:tr w:rsidR="00D17A3A" w:rsidRPr="00D17A3A" w:rsidTr="0043243B">
        <w:trPr>
          <w:tblCellSpacing w:w="15" w:type="dxa"/>
        </w:trPr>
        <w:tc>
          <w:tcPr>
            <w:tcW w:w="3641" w:type="dxa"/>
            <w:gridSpan w:val="2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5473" w:type="dxa"/>
            <w:gridSpan w:val="3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17A3A" w:rsidRPr="00D17A3A" w:rsidTr="0043243B">
        <w:trPr>
          <w:tblCellSpacing w:w="15" w:type="dxa"/>
        </w:trPr>
        <w:tc>
          <w:tcPr>
            <w:tcW w:w="3641" w:type="dxa"/>
            <w:gridSpan w:val="2"/>
            <w:hideMark/>
          </w:tcPr>
          <w:p w:rsid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  <w:p w:rsidR="00153B2B" w:rsidRPr="00D17A3A" w:rsidRDefault="00153B2B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1303" w:type="dxa"/>
            <w:hideMark/>
          </w:tcPr>
          <w:p w:rsidR="00D17A3A" w:rsidRPr="00D17A3A" w:rsidRDefault="00153B2B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272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B778FE" w:rsidRDefault="00153B2B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      </w:t>
      </w:r>
    </w:p>
    <w:p w:rsidR="00D17A3A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  <w:lastRenderedPageBreak/>
        <w:t xml:space="preserve">                                                                                 </w:t>
      </w:r>
      <w:r w:rsidR="00153B2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D17A3A" w:rsidRPr="00D17A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8 КЛАСС</w:t>
      </w:r>
    </w:p>
    <w:p w:rsidR="00153B2B" w:rsidRPr="00D17A3A" w:rsidRDefault="00153B2B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W w:w="9923" w:type="dxa"/>
        <w:tblCellSpacing w:w="1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864"/>
        <w:gridCol w:w="990"/>
        <w:gridCol w:w="763"/>
        <w:gridCol w:w="1790"/>
        <w:gridCol w:w="2835"/>
      </w:tblGrid>
      <w:tr w:rsidR="00153B2B" w:rsidRPr="00D17A3A" w:rsidTr="00B778F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2834" w:type="dxa"/>
            <w:vMerge w:val="restart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513" w:type="dxa"/>
            <w:gridSpan w:val="3"/>
            <w:hideMark/>
          </w:tcPr>
          <w:p w:rsidR="00D17A3A" w:rsidRPr="00D17A3A" w:rsidRDefault="00153B2B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             </w:t>
            </w:r>
            <w:r w:rsidR="00D17A3A" w:rsidRPr="00D17A3A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90" w:type="dxa"/>
            <w:vMerge w:val="restart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53B2B" w:rsidRPr="00D17A3A" w:rsidTr="00B778F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733" w:type="dxa"/>
            <w:hideMark/>
          </w:tcPr>
          <w:p w:rsidR="00D17A3A" w:rsidRPr="00153B2B" w:rsidRDefault="00153B2B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   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60" w:type="dxa"/>
            <w:hideMark/>
          </w:tcPr>
          <w:p w:rsidR="00D17A3A" w:rsidRPr="00153B2B" w:rsidRDefault="00153B2B" w:rsidP="00153B2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            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</w:p>
        </w:tc>
        <w:tc>
          <w:tcPr>
            <w:tcW w:w="2790" w:type="dxa"/>
            <w:vMerge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17A3A" w:rsidRPr="00D17A3A" w:rsidTr="00B778FE">
        <w:trPr>
          <w:tblCellSpacing w:w="15" w:type="dxa"/>
        </w:trPr>
        <w:tc>
          <w:tcPr>
            <w:tcW w:w="9863" w:type="dxa"/>
            <w:gridSpan w:val="6"/>
            <w:hideMark/>
          </w:tcPr>
          <w:p w:rsidR="00153B2B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Всеобщая история. </w:t>
            </w:r>
          </w:p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История Нового времени. XVIII в.</w:t>
            </w:r>
          </w:p>
        </w:tc>
      </w:tr>
      <w:tr w:rsidR="00153B2B" w:rsidRPr="00D17A3A" w:rsidTr="00B778FE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283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Введение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https://m.edsoo.ru/7f418bce</w:t>
              </w:r>
            </w:hyperlink>
          </w:p>
        </w:tc>
      </w:tr>
      <w:tr w:rsidR="00153B2B" w:rsidRPr="00D17A3A" w:rsidTr="00B778FE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283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Век Просвещения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https://m.edsoo.ru/7f418bce</w:t>
              </w:r>
            </w:hyperlink>
          </w:p>
        </w:tc>
      </w:tr>
      <w:tr w:rsidR="00153B2B" w:rsidRPr="00D17A3A" w:rsidTr="00B778FE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283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Государства Европы в XVIII в.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73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8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https://m.edsoo.ru/7f418bce</w:t>
              </w:r>
            </w:hyperlink>
          </w:p>
        </w:tc>
      </w:tr>
      <w:tr w:rsidR="00153B2B" w:rsidRPr="00D17A3A" w:rsidTr="00B778FE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1.4</w:t>
            </w:r>
          </w:p>
        </w:tc>
        <w:tc>
          <w:tcPr>
            <w:tcW w:w="283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9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https://m.edsoo.ru/7f418bce</w:t>
              </w:r>
            </w:hyperlink>
          </w:p>
        </w:tc>
      </w:tr>
      <w:tr w:rsidR="00153B2B" w:rsidRPr="00D17A3A" w:rsidTr="00B778FE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1.5</w:t>
            </w:r>
          </w:p>
        </w:tc>
        <w:tc>
          <w:tcPr>
            <w:tcW w:w="283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Французская революция конца XVIII в.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0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https://m.edsoo.ru/7f418bce</w:t>
              </w:r>
            </w:hyperlink>
          </w:p>
        </w:tc>
      </w:tr>
      <w:tr w:rsidR="00153B2B" w:rsidRPr="00D17A3A" w:rsidTr="00B778FE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1.6</w:t>
            </w:r>
          </w:p>
        </w:tc>
        <w:tc>
          <w:tcPr>
            <w:tcW w:w="283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Европейская культура в XVIII в.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1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https://m.edsoo.ru/7f418bce</w:t>
              </w:r>
            </w:hyperlink>
          </w:p>
        </w:tc>
      </w:tr>
      <w:tr w:rsidR="00153B2B" w:rsidRPr="00D17A3A" w:rsidTr="00B778FE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1.7</w:t>
            </w:r>
          </w:p>
        </w:tc>
        <w:tc>
          <w:tcPr>
            <w:tcW w:w="283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Международные отношения в XVIII в.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2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https://m.edsoo.ru/7f418bce</w:t>
              </w:r>
            </w:hyperlink>
          </w:p>
        </w:tc>
      </w:tr>
      <w:tr w:rsidR="00153B2B" w:rsidRPr="00D17A3A" w:rsidTr="00B778FE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1.8</w:t>
            </w:r>
          </w:p>
        </w:tc>
        <w:tc>
          <w:tcPr>
            <w:tcW w:w="283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Страны Востока в XVIII в.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3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https://m.edsoo.ru/7f418bce</w:t>
              </w:r>
            </w:hyperlink>
          </w:p>
        </w:tc>
      </w:tr>
      <w:tr w:rsidR="00153B2B" w:rsidRPr="00D17A3A" w:rsidTr="00B778FE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1.9</w:t>
            </w:r>
          </w:p>
        </w:tc>
        <w:tc>
          <w:tcPr>
            <w:tcW w:w="283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Обобщение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D17A3A" w:rsidRPr="00D17A3A" w:rsidRDefault="00153B2B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4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https://m.edsoo.ru/7f418bce</w:t>
              </w:r>
            </w:hyperlink>
          </w:p>
        </w:tc>
      </w:tr>
      <w:tr w:rsidR="00153B2B" w:rsidRPr="00D17A3A" w:rsidTr="00B778FE">
        <w:trPr>
          <w:tblCellSpacing w:w="15" w:type="dxa"/>
        </w:trPr>
        <w:tc>
          <w:tcPr>
            <w:tcW w:w="3500" w:type="dxa"/>
            <w:gridSpan w:val="2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5343" w:type="dxa"/>
            <w:gridSpan w:val="3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17A3A" w:rsidRPr="00D17A3A" w:rsidTr="00B778FE">
        <w:trPr>
          <w:tblCellSpacing w:w="15" w:type="dxa"/>
        </w:trPr>
        <w:tc>
          <w:tcPr>
            <w:tcW w:w="9863" w:type="dxa"/>
            <w:gridSpan w:val="6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История России. Россия в конце XVII — XVIII в.: от царства к империи</w:t>
            </w:r>
          </w:p>
        </w:tc>
      </w:tr>
      <w:tr w:rsidR="00153B2B" w:rsidRPr="00D17A3A" w:rsidTr="00B778FE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283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Введение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5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https://m.edsoo.ru/7f418a34</w:t>
              </w:r>
            </w:hyperlink>
          </w:p>
        </w:tc>
      </w:tr>
      <w:tr w:rsidR="00153B2B" w:rsidRPr="00D17A3A" w:rsidTr="00B778FE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283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73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6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https://m.edsoo.ru/7f418a34</w:t>
              </w:r>
            </w:hyperlink>
          </w:p>
        </w:tc>
      </w:tr>
      <w:tr w:rsidR="00153B2B" w:rsidRPr="00D17A3A" w:rsidTr="00B778FE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283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Россия после Петра I. Дворцовые перевороты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7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https://m.edsoo.ru/7f418a34</w:t>
              </w:r>
            </w:hyperlink>
          </w:p>
        </w:tc>
      </w:tr>
      <w:tr w:rsidR="00153B2B" w:rsidRPr="00D17A3A" w:rsidTr="00B778FE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283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Россия в 1760-1790-х гг. Правление Екатерины II и Павла I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73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8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https://m.edsoo.ru/7f418a34</w:t>
              </w:r>
            </w:hyperlink>
          </w:p>
        </w:tc>
      </w:tr>
      <w:tr w:rsidR="00153B2B" w:rsidRPr="00D17A3A" w:rsidTr="00B778FE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2.5</w:t>
            </w:r>
          </w:p>
        </w:tc>
        <w:tc>
          <w:tcPr>
            <w:tcW w:w="283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Культурное пространство Российской империи в XVIII в.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73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9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https://m.edsoo.ru/7f418a34</w:t>
              </w:r>
            </w:hyperlink>
          </w:p>
        </w:tc>
      </w:tr>
      <w:tr w:rsidR="00153B2B" w:rsidRPr="00D17A3A" w:rsidTr="00B778FE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2.6</w:t>
            </w:r>
          </w:p>
        </w:tc>
        <w:tc>
          <w:tcPr>
            <w:tcW w:w="283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Наш край в XVIII в.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D17A3A" w:rsidRPr="00D17A3A" w:rsidRDefault="00153B2B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53B2B" w:rsidRPr="00D17A3A" w:rsidTr="00B778FE">
        <w:trPr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2.7</w:t>
            </w:r>
          </w:p>
        </w:tc>
        <w:tc>
          <w:tcPr>
            <w:tcW w:w="2834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Обобщение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0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https://m.edsoo.ru/7f418a34</w:t>
              </w:r>
            </w:hyperlink>
          </w:p>
        </w:tc>
      </w:tr>
      <w:tr w:rsidR="00153B2B" w:rsidRPr="00D17A3A" w:rsidTr="00B778FE">
        <w:trPr>
          <w:tblCellSpacing w:w="15" w:type="dxa"/>
        </w:trPr>
        <w:tc>
          <w:tcPr>
            <w:tcW w:w="3500" w:type="dxa"/>
            <w:gridSpan w:val="2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5343" w:type="dxa"/>
            <w:gridSpan w:val="3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53B2B" w:rsidRPr="00D17A3A" w:rsidTr="00B778FE">
        <w:trPr>
          <w:tblCellSpacing w:w="15" w:type="dxa"/>
        </w:trPr>
        <w:tc>
          <w:tcPr>
            <w:tcW w:w="3500" w:type="dxa"/>
            <w:gridSpan w:val="2"/>
            <w:hideMark/>
          </w:tcPr>
          <w:p w:rsid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  <w:p w:rsidR="00153B2B" w:rsidRPr="00D17A3A" w:rsidRDefault="00153B2B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733" w:type="dxa"/>
            <w:hideMark/>
          </w:tcPr>
          <w:p w:rsidR="00D17A3A" w:rsidRPr="00D17A3A" w:rsidRDefault="00153B2B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hideMark/>
          </w:tcPr>
          <w:p w:rsidR="00D17A3A" w:rsidRPr="00D17A3A" w:rsidRDefault="00153B2B" w:rsidP="00153B2B">
            <w:pPr>
              <w:tabs>
                <w:tab w:val="center" w:pos="865"/>
              </w:tabs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ab/>
              <w:t xml:space="preserve">    </w:t>
            </w:r>
            <w:r w:rsidR="00D17A3A" w:rsidRPr="00D17A3A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2790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153B2B" w:rsidRDefault="00153B2B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 xml:space="preserve">                                                                 </w:t>
      </w:r>
    </w:p>
    <w:p w:rsidR="00153B2B" w:rsidRDefault="00153B2B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153B2B" w:rsidRDefault="00153B2B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153B2B" w:rsidRDefault="00153B2B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D17A3A" w:rsidRDefault="00153B2B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D17A3A" w:rsidRPr="00D17A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9 КЛАСС</w:t>
      </w:r>
    </w:p>
    <w:p w:rsidR="00153B2B" w:rsidRPr="00D17A3A" w:rsidRDefault="00153B2B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W w:w="101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070"/>
        <w:gridCol w:w="673"/>
        <w:gridCol w:w="515"/>
        <w:gridCol w:w="1977"/>
        <w:gridCol w:w="3173"/>
      </w:tblGrid>
      <w:tr w:rsidR="00153B2B" w:rsidRPr="00D17A3A" w:rsidTr="0007335B">
        <w:trPr>
          <w:trHeight w:val="499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3040" w:type="dxa"/>
            <w:vMerge w:val="restart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135" w:type="dxa"/>
            <w:gridSpan w:val="3"/>
            <w:hideMark/>
          </w:tcPr>
          <w:p w:rsidR="00D17A3A" w:rsidRPr="00D17A3A" w:rsidRDefault="00153B2B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           </w:t>
            </w:r>
            <w:r w:rsidR="00D17A3A" w:rsidRPr="00D17A3A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28" w:type="dxa"/>
            <w:vMerge w:val="restart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53B2B" w:rsidRPr="00D17A3A" w:rsidTr="0007335B">
        <w:trPr>
          <w:trHeight w:val="499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vAlign w:val="center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17A3A" w:rsidRPr="00D17A3A" w:rsidRDefault="00D17A3A" w:rsidP="00153B2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484" w:type="dxa"/>
            <w:hideMark/>
          </w:tcPr>
          <w:p w:rsidR="00D17A3A" w:rsidRPr="00153B2B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hideMark/>
          </w:tcPr>
          <w:p w:rsidR="00D17A3A" w:rsidRPr="00153B2B" w:rsidRDefault="00153B2B" w:rsidP="00153B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р     </w:t>
            </w:r>
            <w:proofErr w:type="spellStart"/>
            <w:r>
              <w:rPr>
                <w:rFonts w:ascii="inherit" w:eastAsia="Times New Roman" w:hAnsi="inherit" w:cs="Times New Roman" w:hint="eastAsia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3128" w:type="dxa"/>
            <w:vMerge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17A3A" w:rsidRPr="00D17A3A" w:rsidTr="0007335B">
        <w:trPr>
          <w:trHeight w:val="499"/>
          <w:tblCellSpacing w:w="15" w:type="dxa"/>
        </w:trPr>
        <w:tc>
          <w:tcPr>
            <w:tcW w:w="10051" w:type="dxa"/>
            <w:gridSpan w:val="6"/>
            <w:hideMark/>
          </w:tcPr>
          <w:p w:rsidR="00153B2B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Всеобщая история. </w:t>
            </w:r>
          </w:p>
          <w:p w:rsidR="00153B2B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История Нового времени. </w:t>
            </w:r>
          </w:p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XI</w:t>
            </w:r>
            <w:proofErr w:type="gramStart"/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Х</w:t>
            </w:r>
            <w:proofErr w:type="gramEnd"/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— начало ХХ в.</w:t>
            </w:r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1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https://m.edsoo.ru/7f41adc0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Европа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 начале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XIX в.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2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https://m.edsoo.ru/7f41adc0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3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https://m.edsoo.ru/7f41adc0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1.4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Политическое развитие европейских стран в 1815—1840-е гг.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4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https://m.edsoo.ru/7f41adc0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1.5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Страны Европы и Северной Америки в середине XIX - начале XX в.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5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https://m.edsoo.ru/7f41adc0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1.6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Страны Латинской Америки в XIX - начале XX в.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6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https://m.edsoo.ru/7f41adc0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1.7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Страны Азии в XIX - начале XX века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7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https://m.edsoo.ru/7f41adc0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1.8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Народы Африки в ХIХ — начале ХХ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8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https://m.edsoo.ru/7f41adc0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1.9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Развитие культуры в XIX — начале ХХ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9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https://m.edsoo.ru/7f41adc0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1.10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Международные отношения в XIX - начале XX в.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0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https://m.edsoo.ru/7f41adc0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1.11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153B2B" w:rsidRDefault="00153B2B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1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https://m.edsoo.ru/7f41adc0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3727" w:type="dxa"/>
            <w:gridSpan w:val="2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5615" w:type="dxa"/>
            <w:gridSpan w:val="3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17A3A" w:rsidRPr="00D17A3A" w:rsidTr="0007335B">
        <w:trPr>
          <w:trHeight w:val="499"/>
          <w:tblCellSpacing w:w="15" w:type="dxa"/>
        </w:trPr>
        <w:tc>
          <w:tcPr>
            <w:tcW w:w="10051" w:type="dxa"/>
            <w:gridSpan w:val="6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История России. Российская империя в XIX — начале XX в.</w:t>
            </w:r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2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https://m.edsoo.ru/7f41ac44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Александровская эпоха: государственный </w:t>
            </w: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либерализм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3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https://m.edsoo.ru/7f41ac44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4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https://m.edsoo.ru/7f41ac44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5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https://m.edsoo.ru/7f41ac44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2.5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Народы России в первой половине XIX в.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6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https://m.edsoo.ru/7f41ac44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2.6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7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https://m.edsoo.ru/7f41ac44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2.7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Россия в 1880-1890-х гг.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8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https://m.edsoo.ru/7f41ac44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2.8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9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https://m.edsoo.ru/7f41ac44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2.9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0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https://m.edsoo.ru/7f41ac44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2.10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1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https://m.edsoo.ru/7f41ac44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2.11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Россия на пороге XX в.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2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https://m.edsoo.ru/7f41ac44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2.12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153B2B" w:rsidRDefault="00153B2B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3" w:history="1">
              <w:r w:rsidRPr="00D17A3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https://m.edsoo.ru/7f41ac44</w:t>
              </w:r>
            </w:hyperlink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3727" w:type="dxa"/>
            <w:gridSpan w:val="2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5615" w:type="dxa"/>
            <w:gridSpan w:val="3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17A3A" w:rsidRPr="00D17A3A" w:rsidTr="0007335B">
        <w:trPr>
          <w:trHeight w:val="499"/>
          <w:tblCellSpacing w:w="15" w:type="dxa"/>
        </w:trPr>
        <w:tc>
          <w:tcPr>
            <w:tcW w:w="10051" w:type="dxa"/>
            <w:gridSpan w:val="6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Учебный модуль. </w:t>
            </w:r>
            <w:r w:rsidRPr="00D17A3A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"Введение в Новейшую историю России"</w:t>
            </w:r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53B2B" w:rsidRPr="00D17A3A" w:rsidTr="0007335B">
        <w:trPr>
          <w:trHeight w:val="49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3.4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Распад СССР. Становление новой России (1992—1999 гг.)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53B2B" w:rsidRPr="00D17A3A" w:rsidTr="0007335B">
        <w:trPr>
          <w:trHeight w:val="2912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53B2B" w:rsidRPr="00D17A3A" w:rsidTr="0007335B">
        <w:trPr>
          <w:trHeight w:val="989"/>
          <w:tblCellSpacing w:w="15" w:type="dxa"/>
        </w:trPr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3.6</w:t>
            </w:r>
          </w:p>
        </w:tc>
        <w:tc>
          <w:tcPr>
            <w:tcW w:w="3040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hideMark/>
          </w:tcPr>
          <w:p w:rsidR="00D17A3A" w:rsidRPr="00153B2B" w:rsidRDefault="00153B2B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   1</w:t>
            </w:r>
          </w:p>
        </w:tc>
        <w:tc>
          <w:tcPr>
            <w:tcW w:w="1943" w:type="dxa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53B2B" w:rsidRPr="00D17A3A" w:rsidTr="0007335B">
        <w:trPr>
          <w:trHeight w:val="936"/>
          <w:tblCellSpacing w:w="15" w:type="dxa"/>
        </w:trPr>
        <w:tc>
          <w:tcPr>
            <w:tcW w:w="3727" w:type="dxa"/>
            <w:gridSpan w:val="2"/>
            <w:hideMark/>
          </w:tcPr>
          <w:p w:rsidR="00D17A3A" w:rsidRPr="00D17A3A" w:rsidRDefault="00D17A3A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0" w:type="auto"/>
            <w:hideMark/>
          </w:tcPr>
          <w:p w:rsidR="00D17A3A" w:rsidRPr="00D17A3A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5615" w:type="dxa"/>
            <w:gridSpan w:val="3"/>
            <w:hideMark/>
          </w:tcPr>
          <w:p w:rsidR="00D17A3A" w:rsidRPr="00D17A3A" w:rsidRDefault="00D17A3A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53B2B" w:rsidRPr="00D17A3A" w:rsidTr="0007335B">
        <w:trPr>
          <w:trHeight w:val="2390"/>
          <w:tblCellSpacing w:w="15" w:type="dxa"/>
        </w:trPr>
        <w:tc>
          <w:tcPr>
            <w:tcW w:w="3727" w:type="dxa"/>
            <w:gridSpan w:val="2"/>
            <w:hideMark/>
          </w:tcPr>
          <w:p w:rsidR="0007335B" w:rsidRDefault="00D17A3A" w:rsidP="000733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</w:t>
            </w:r>
            <w:r w:rsidR="0007335B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Е</w:t>
            </w:r>
          </w:p>
          <w:p w:rsidR="005A594F" w:rsidRPr="0007335B" w:rsidRDefault="005A594F" w:rsidP="0007335B">
            <w:pP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hideMark/>
          </w:tcPr>
          <w:p w:rsidR="0007335B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85</w:t>
            </w:r>
          </w:p>
          <w:p w:rsidR="00D17A3A" w:rsidRPr="0007335B" w:rsidRDefault="00D17A3A" w:rsidP="0007335B">
            <w:pP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  <w:hideMark/>
          </w:tcPr>
          <w:p w:rsidR="0007335B" w:rsidRDefault="00153B2B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</w:t>
            </w:r>
            <w:r w:rsidR="00553E20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3</w:t>
            </w:r>
          </w:p>
          <w:p w:rsidR="0007335B" w:rsidRPr="0007335B" w:rsidRDefault="0007335B" w:rsidP="0007335B">
            <w:pP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</w:p>
          <w:p w:rsidR="0007335B" w:rsidRPr="0007335B" w:rsidRDefault="0007335B" w:rsidP="0007335B">
            <w:pP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</w:p>
          <w:p w:rsidR="00D17A3A" w:rsidRPr="0007335B" w:rsidRDefault="00D17A3A" w:rsidP="0007335B">
            <w:pP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</w:p>
        </w:tc>
        <w:tc>
          <w:tcPr>
            <w:tcW w:w="1943" w:type="dxa"/>
            <w:hideMark/>
          </w:tcPr>
          <w:p w:rsidR="0007335B" w:rsidRDefault="00D17A3A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  <w:p w:rsidR="0007335B" w:rsidRPr="0007335B" w:rsidRDefault="0007335B" w:rsidP="0007335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:rsidR="0007335B" w:rsidRPr="0007335B" w:rsidRDefault="0007335B" w:rsidP="0007335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:rsidR="0007335B" w:rsidRPr="0007335B" w:rsidRDefault="0007335B" w:rsidP="0007335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:rsidR="0007335B" w:rsidRPr="0007335B" w:rsidRDefault="0007335B" w:rsidP="0007335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:rsidR="0007335B" w:rsidRPr="0007335B" w:rsidRDefault="0007335B" w:rsidP="0007335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:rsidR="00D17A3A" w:rsidRPr="0007335B" w:rsidRDefault="00D17A3A" w:rsidP="0007335B">
            <w:pP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</w:p>
        </w:tc>
        <w:tc>
          <w:tcPr>
            <w:tcW w:w="3128" w:type="dxa"/>
            <w:hideMark/>
          </w:tcPr>
          <w:p w:rsidR="00D17A3A" w:rsidRPr="0007335B" w:rsidRDefault="00D17A3A" w:rsidP="0007335B">
            <w:pP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</w:p>
        </w:tc>
      </w:tr>
    </w:tbl>
    <w:p w:rsidR="00B778FE" w:rsidRDefault="005A594F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  <w:t xml:space="preserve">                                                   </w:t>
      </w: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778FE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5A594F" w:rsidRDefault="00B778FE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  <w:t xml:space="preserve">                                           </w:t>
      </w:r>
      <w:r w:rsidR="008E2D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  <w:t xml:space="preserve"> </w:t>
      </w:r>
      <w:r w:rsidR="00D17A3A" w:rsidRPr="00D17A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Поурочное планирование</w:t>
      </w:r>
    </w:p>
    <w:p w:rsidR="00D17A3A" w:rsidRPr="00D17A3A" w:rsidRDefault="005A594F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  <w:t xml:space="preserve">                                                                         </w:t>
      </w:r>
      <w:r w:rsidR="00D17A3A" w:rsidRPr="00D17A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5 КЛАСС</w:t>
      </w:r>
    </w:p>
    <w:tbl>
      <w:tblPr>
        <w:tblW w:w="988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1473"/>
        <w:gridCol w:w="30"/>
        <w:gridCol w:w="1579"/>
        <w:gridCol w:w="30"/>
        <w:gridCol w:w="4532"/>
        <w:gridCol w:w="1699"/>
        <w:gridCol w:w="50"/>
      </w:tblGrid>
      <w:tr w:rsidR="00B2359A" w:rsidRPr="00D17A3A" w:rsidTr="008E2DF2">
        <w:trPr>
          <w:trHeight w:val="20"/>
          <w:tblHeader/>
          <w:tblCellSpacing w:w="15" w:type="dxa"/>
        </w:trPr>
        <w:tc>
          <w:tcPr>
            <w:tcW w:w="445" w:type="dxa"/>
            <w:vMerge w:val="restart"/>
            <w:hideMark/>
          </w:tcPr>
          <w:p w:rsidR="00B778FE" w:rsidRPr="00D17A3A" w:rsidRDefault="00B778FE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3052" w:type="dxa"/>
            <w:gridSpan w:val="3"/>
          </w:tcPr>
          <w:p w:rsidR="00B778FE" w:rsidRPr="00B778FE" w:rsidRDefault="00B778FE" w:rsidP="00B778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         Дата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изучения</w:t>
            </w:r>
            <w:proofErr w:type="spellEnd"/>
          </w:p>
        </w:tc>
        <w:tc>
          <w:tcPr>
            <w:tcW w:w="4530" w:type="dxa"/>
            <w:gridSpan w:val="2"/>
            <w:vMerge w:val="restart"/>
            <w:hideMark/>
          </w:tcPr>
          <w:p w:rsidR="00B778FE" w:rsidRPr="00D17A3A" w:rsidRDefault="00B778FE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5" w:type="dxa"/>
            <w:gridSpan w:val="2"/>
            <w:tcBorders>
              <w:bottom w:val="nil"/>
            </w:tcBorders>
            <w:shd w:val="clear" w:color="auto" w:fill="auto"/>
          </w:tcPr>
          <w:p w:rsidR="00B2359A" w:rsidRPr="008E2DF2" w:rsidRDefault="003873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73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Примечание</w:t>
            </w:r>
            <w:proofErr w:type="spellEnd"/>
          </w:p>
        </w:tc>
      </w:tr>
      <w:tr w:rsidR="00B2359A" w:rsidRPr="00D17A3A" w:rsidTr="008E2DF2">
        <w:trPr>
          <w:gridAfter w:val="1"/>
          <w:wAfter w:w="5" w:type="dxa"/>
          <w:tblHeader/>
          <w:tblCellSpacing w:w="15" w:type="dxa"/>
        </w:trPr>
        <w:tc>
          <w:tcPr>
            <w:tcW w:w="445" w:type="dxa"/>
            <w:vMerge/>
            <w:vAlign w:val="center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B778FE" w:rsidRPr="00B778FE" w:rsidRDefault="00B778FE" w:rsidP="00B778FE">
            <w:pPr>
              <w:tabs>
                <w:tab w:val="left" w:pos="2295"/>
              </w:tabs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план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78FE" w:rsidRPr="00B778FE" w:rsidRDefault="00B778FE" w:rsidP="00B778FE">
            <w:pPr>
              <w:tabs>
                <w:tab w:val="left" w:pos="2295"/>
              </w:tabs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4530" w:type="dxa"/>
            <w:gridSpan w:val="2"/>
            <w:vMerge/>
            <w:vAlign w:val="center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</w:tcBorders>
            <w:shd w:val="clear" w:color="auto" w:fill="auto"/>
          </w:tcPr>
          <w:p w:rsidR="00B2359A" w:rsidRPr="00D17A3A" w:rsidRDefault="00B2359A"/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Что изучает история.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Древнейшие земледельцы и скотоводы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Управление государством (фараон, вельможи, чиновники)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Условия жизни, положение и повинности населения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Отношения Египта с соседними народами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Древний Вавилон.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Ассирия.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Нововавилонское</w:t>
            </w:r>
            <w:proofErr w:type="spell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царство.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Финикия.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Завоевания персов.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Древняя Индия.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Религиозные верования и культура древних индийцев.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Древний </w:t>
            </w:r>
            <w:proofErr w:type="spell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Китай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.П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равление</w:t>
            </w:r>
            <w:proofErr w:type="spell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династии </w:t>
            </w:r>
            <w:proofErr w:type="spell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Хань</w:t>
            </w:r>
            <w:proofErr w:type="spellEnd"/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43243B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теме «Древний Восток»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Контрольная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1670" w:type="dxa"/>
            <w:hideMark/>
          </w:tcPr>
          <w:p w:rsidR="00B778FE" w:rsidRPr="008E2DF2" w:rsidRDefault="00B778FE" w:rsidP="00B32B8D">
            <w:pPr>
              <w:tabs>
                <w:tab w:val="left" w:pos="1230"/>
                <w:tab w:val="left" w:pos="1545"/>
              </w:tabs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Троянская война.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Поэмы Гомера «Илиада» и «Одиссея»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Греко-персидские войны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Крупные сражения греко-персидских войн и их итоги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Хозяйственная жизнь в древнегреческом обществе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Пелопоннесская война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Образование и наука в Древней Греции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Искусство и досуг в Древней Греции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Природа и население </w:t>
            </w:r>
            <w:proofErr w:type="spell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Апеннинского</w:t>
            </w:r>
            <w:proofErr w:type="spell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полуострова в древности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Войны Рима с Карфагеном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Установление господства Рима в Средиземноморье. Римские провинции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Реформы </w:t>
            </w:r>
            <w:proofErr w:type="spell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Гракхов</w:t>
            </w:r>
            <w:proofErr w:type="spell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: проекты реформ, мероприятия, итоги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Гражданская война и установление диктатуры Суллы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Гай Юлий Цезарь: путь к власти, диктатура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Императоры Рима: завоеватели и правители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Начало Великого переселения народов. Рим и варвары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Римская литература, золотой век поэзии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Развитие наук и искусства в Древнем Риме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8E2DF2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теме «Древний Рим»</w:t>
            </w:r>
            <w:r w:rsidR="008E2DF2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8E2DF2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Контрольная</w:t>
            </w:r>
            <w:proofErr w:type="spellEnd"/>
            <w:r w:rsidR="008E2DF2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E2DF2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1670" w:type="dxa"/>
            <w:hideMark/>
          </w:tcPr>
          <w:p w:rsidR="00B778FE" w:rsidRPr="008E2DF2" w:rsidRDefault="00B778FE" w:rsidP="006A0F1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445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670" w:type="dxa"/>
            <w:hideMark/>
          </w:tcPr>
          <w:p w:rsidR="00B778FE" w:rsidRPr="00D17A3A" w:rsidRDefault="00B778FE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778FE" w:rsidRPr="00D17A3A" w:rsidTr="008E2DF2">
        <w:trPr>
          <w:gridAfter w:val="1"/>
          <w:wAfter w:w="5" w:type="dxa"/>
          <w:tblCellSpacing w:w="15" w:type="dxa"/>
        </w:trPr>
        <w:tc>
          <w:tcPr>
            <w:tcW w:w="3554" w:type="dxa"/>
            <w:gridSpan w:val="5"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503" w:type="dxa"/>
            <w:hideMark/>
          </w:tcPr>
          <w:p w:rsidR="00B778FE" w:rsidRPr="00D17A3A" w:rsidRDefault="00B778FE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70" w:type="dxa"/>
            <w:hideMark/>
          </w:tcPr>
          <w:p w:rsidR="00B778FE" w:rsidRPr="008E2DF2" w:rsidRDefault="008E2DF2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68</w:t>
            </w:r>
          </w:p>
        </w:tc>
      </w:tr>
    </w:tbl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6A0F10" w:rsidRPr="008E2DF2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D17A3A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  <w:r w:rsidRPr="008E2DF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        </w:t>
      </w:r>
      <w:r w:rsidR="00D17A3A" w:rsidRPr="00D17A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 КЛАСС</w:t>
      </w:r>
    </w:p>
    <w:p w:rsidR="006A0F10" w:rsidRP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</w:p>
    <w:tbl>
      <w:tblPr>
        <w:tblW w:w="949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362"/>
        <w:gridCol w:w="30"/>
        <w:gridCol w:w="30"/>
        <w:gridCol w:w="1197"/>
        <w:gridCol w:w="4111"/>
        <w:gridCol w:w="2206"/>
      </w:tblGrid>
      <w:tr w:rsidR="000C6981" w:rsidRPr="00D17A3A" w:rsidTr="000C6981">
        <w:trPr>
          <w:trHeight w:val="20"/>
          <w:tblHeader/>
          <w:tblCellSpacing w:w="15" w:type="dxa"/>
        </w:trPr>
        <w:tc>
          <w:tcPr>
            <w:tcW w:w="510" w:type="dxa"/>
            <w:vMerge w:val="restart"/>
            <w:hideMark/>
          </w:tcPr>
          <w:p w:rsidR="000C6981" w:rsidRPr="00D17A3A" w:rsidRDefault="000C6981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2589" w:type="dxa"/>
            <w:gridSpan w:val="4"/>
          </w:tcPr>
          <w:p w:rsidR="000C6981" w:rsidRPr="008E2DF2" w:rsidRDefault="000C6981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val="uk-UA"/>
              </w:rPr>
              <w:lastRenderedPageBreak/>
              <w:t>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ата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изучения</w:t>
            </w:r>
            <w:proofErr w:type="spellEnd"/>
          </w:p>
        </w:tc>
        <w:tc>
          <w:tcPr>
            <w:tcW w:w="4081" w:type="dxa"/>
            <w:vMerge w:val="restart"/>
            <w:hideMark/>
          </w:tcPr>
          <w:p w:rsidR="000C6981" w:rsidRPr="00D17A3A" w:rsidRDefault="000C6981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2161" w:type="dxa"/>
            <w:shd w:val="clear" w:color="auto" w:fill="auto"/>
          </w:tcPr>
          <w:p w:rsidR="000C6981" w:rsidRPr="00D17A3A" w:rsidRDefault="000C6981"/>
        </w:tc>
      </w:tr>
      <w:tr w:rsidR="000C6981" w:rsidRPr="00D17A3A" w:rsidTr="000C6981">
        <w:trPr>
          <w:trHeight w:val="586"/>
          <w:tblHeader/>
          <w:tblCellSpacing w:w="15" w:type="dxa"/>
        </w:trPr>
        <w:tc>
          <w:tcPr>
            <w:tcW w:w="510" w:type="dxa"/>
            <w:vMerge/>
            <w:vAlign w:val="center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</w:tcPr>
          <w:p w:rsidR="000C6981" w:rsidRPr="000C6981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C6981" w:rsidRPr="000C6981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4081" w:type="dxa"/>
            <w:vMerge/>
            <w:vAlign w:val="center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161" w:type="dxa"/>
            <w:hideMark/>
          </w:tcPr>
          <w:p w:rsidR="000C6981" w:rsidRPr="000C6981" w:rsidRDefault="000C6981" w:rsidP="006A0F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     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Примечание</w:t>
            </w:r>
            <w:proofErr w:type="spellEnd"/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Средние века: понятие, хронологические рамки и периодизация Средневековья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Франкское государство в VIII—IX вв.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Византия в VI-XI вв.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Культура Византии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Феодалы и крестьянство в средние века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Средневековые города — центры ремесла, торговли, культуры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Церковь и духовенство в средневековом обществе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Усиление королевской власти в странах Западной Европы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Обострение социальных противоречий в 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Х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IV в. (Жакерия, восстание </w:t>
            </w:r>
            <w:proofErr w:type="spell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Уота</w:t>
            </w:r>
            <w:proofErr w:type="spell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Тайлера</w:t>
            </w:r>
            <w:proofErr w:type="spell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). Гуситское движение в Чехии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Византийская империя и славянские государства в XII—XV вв.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Религия и культура средневековой Европы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Османская империя и Монгольская держава в Средние века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Китай и Япония в Средние века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Индия в Средние века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Цивилизации майя, ацтеков и инков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0C6981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Историческое и культурное наследие Средних веков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Контрольная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2161" w:type="dxa"/>
            <w:hideMark/>
          </w:tcPr>
          <w:p w:rsidR="000C6981" w:rsidRPr="006A0F10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Роль и место России в мировой истории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Заселение территории нашей страны человеком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Хозяйство, быт и верования восточных славян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Внешняя политика Руси в IX-XI вв.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Принятие христианства и его значение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Русь в конце X — начале XII в.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Русская церковь в X- начале XII в.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Древнерусское право: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Русская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Правда, церковные уставы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Внешняя политика и международные связи Руси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Земли, имевшие особый статус: Киевская и Новгородская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Возникновение Монгольской импер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ии и ее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завоевательные походы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Борьба Руси против монгольского нашествия.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Народы и государства степной зоны Восточной Европы и Сибири в XIII–XV веках 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Культурное пространство Руси в XIII-XIV вв.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Новгород и Псков в XV в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: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Культурное пространство Русского государства в XV веке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Развитие культуры единого Русского государства.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0C6981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теме «Формирование единого Русского государства в XV в.»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Контрольная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работа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510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Обобщение по теме "От Руси к Российскому государству"</w:t>
            </w:r>
          </w:p>
        </w:tc>
        <w:tc>
          <w:tcPr>
            <w:tcW w:w="2161" w:type="dxa"/>
            <w:hideMark/>
          </w:tcPr>
          <w:p w:rsidR="000C6981" w:rsidRPr="00D17A3A" w:rsidRDefault="000C6981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C6981" w:rsidRPr="00D17A3A" w:rsidTr="000C6981">
        <w:trPr>
          <w:tblCellSpacing w:w="15" w:type="dxa"/>
        </w:trPr>
        <w:tc>
          <w:tcPr>
            <w:tcW w:w="3129" w:type="dxa"/>
            <w:gridSpan w:val="5"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hideMark/>
          </w:tcPr>
          <w:p w:rsidR="000C6981" w:rsidRPr="00D17A3A" w:rsidRDefault="000C6981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61" w:type="dxa"/>
            <w:hideMark/>
          </w:tcPr>
          <w:p w:rsidR="000C6981" w:rsidRPr="000C6981" w:rsidRDefault="000C6981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68</w:t>
            </w:r>
          </w:p>
        </w:tc>
      </w:tr>
    </w:tbl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C6981" w:rsidRDefault="000C6981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D17A3A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  <w:t xml:space="preserve">                                                                </w:t>
      </w:r>
      <w:r w:rsidR="00D17A3A" w:rsidRPr="00D17A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7 КЛАСС</w:t>
      </w:r>
    </w:p>
    <w:p w:rsidR="006A0F10" w:rsidRPr="006A0F10" w:rsidRDefault="006A0F10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tbl>
      <w:tblPr>
        <w:tblW w:w="1005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30"/>
        <w:gridCol w:w="1083"/>
        <w:gridCol w:w="30"/>
        <w:gridCol w:w="30"/>
        <w:gridCol w:w="1210"/>
        <w:gridCol w:w="4928"/>
        <w:gridCol w:w="2328"/>
      </w:tblGrid>
      <w:tr w:rsidR="009A01A7" w:rsidRPr="00D17A3A" w:rsidTr="009A01A7">
        <w:trPr>
          <w:trHeight w:val="31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055B9" w:rsidRPr="00D17A3A" w:rsidRDefault="007055B9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2353" w:type="dxa"/>
            <w:gridSpan w:val="5"/>
          </w:tcPr>
          <w:p w:rsidR="007055B9" w:rsidRPr="007055B9" w:rsidRDefault="007055B9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изучения</w:t>
            </w:r>
            <w:proofErr w:type="spellEnd"/>
          </w:p>
        </w:tc>
        <w:tc>
          <w:tcPr>
            <w:tcW w:w="4898" w:type="dxa"/>
            <w:vMerge w:val="restart"/>
            <w:hideMark/>
          </w:tcPr>
          <w:p w:rsidR="007055B9" w:rsidRPr="00D17A3A" w:rsidRDefault="007055B9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2283" w:type="dxa"/>
            <w:vMerge w:val="restart"/>
            <w:hideMark/>
          </w:tcPr>
          <w:p w:rsidR="007055B9" w:rsidRPr="007055B9" w:rsidRDefault="007055B9" w:rsidP="007055B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Примечание</w:t>
            </w:r>
            <w:proofErr w:type="spellEnd"/>
          </w:p>
        </w:tc>
      </w:tr>
      <w:tr w:rsidR="007055B9" w:rsidRPr="00D17A3A" w:rsidTr="009A01A7">
        <w:trPr>
          <w:trHeight w:val="31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7055B9" w:rsidRPr="007055B9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055B9" w:rsidRPr="007055B9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4898" w:type="dxa"/>
            <w:vMerge/>
            <w:vAlign w:val="center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Понятие «Новое время»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Предпосылки и начало Великих географических открытий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Великие географические открытия конца XV — XVI в. и их последствия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7055B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Изменения в социальной структуре общества в XVI-XVII вв.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Распространение протестантизма в Европе. Контрреформация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Испания под властью потомков католических королей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Национально-освободительное движение в Нидерландах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Франция: путь к абсолютизму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Англия в XVI-XVII вв.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Английская революция середины XVII 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Страны Центральной, Южной и Юго-Восточной Европы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Тридцатилетняя война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Мир человека в литературе раннего Нового времени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Османская империя в XVI-XVII вв.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Индия, Китай, Япония в XVI-XVII вв.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Культура и искусство стран Востока в XVI—XVII вв.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7055B9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Обобщение. Историческое и культурное наследие Раннего Нового времени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Контрольная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Принятие Иваном IV царского титула. Реформы середины XVI 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Внешняя политика России в XVI 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Ливонская война: причины и характер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Поход Ермака Тимофеевича на Сибирское ханство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Многонациональный состав населения Русского государства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Опричнина, дискуссия о ее причинах и характере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Россия в конце XVI 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Накануне Смуты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Смутное время начала XVII 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Царь Василий Шуйский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Лжедмитрий II. Военная интервенция в Россию и борьба с ней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Итоги и последствия Смутного времени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Цартвование</w:t>
            </w:r>
            <w:proofErr w:type="spell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Алексея Михайловича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Патриарх Никон, его конфликт с царской властью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Царь Федор Алексеевич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Социальная структура российского общества в XVII 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Соборное уложение 1649 г.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Внешняя политика России в XVII 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Контакты с православным населением Речи </w:t>
            </w:r>
            <w:proofErr w:type="spell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Посполитой</w:t>
            </w:r>
            <w:proofErr w:type="spell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Отношения России со странами Западной Европы и Востока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Освоение новых территорий. Народы России в XVII 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Архитектура в XVI-XVII вв.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63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Изобразительное искусство XVI-XVII вв.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5B9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Летописание и начало книгопечатания XVII 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Развитие образования и научных знаний в XVI-XVII вв.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Наш край в XVI‒XVII вв.</w:t>
            </w:r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9A01A7">
        <w:trPr>
          <w:trHeight w:val="16"/>
          <w:tblCellSpacing w:w="15" w:type="dxa"/>
        </w:trPr>
        <w:tc>
          <w:tcPr>
            <w:tcW w:w="0" w:type="auto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055B9" w:rsidRPr="00D17A3A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:rsidR="007055B9" w:rsidRPr="007055B9" w:rsidRDefault="007055B9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Обобщение по теме "Россия в XVI-XVII вв.: от Великого княжества к царству"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Контрольная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2283" w:type="dxa"/>
            <w:hideMark/>
          </w:tcPr>
          <w:p w:rsidR="007055B9" w:rsidRPr="00D17A3A" w:rsidRDefault="007055B9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9A01A7">
        <w:trPr>
          <w:trHeight w:val="16"/>
          <w:tblCellSpacing w:w="15" w:type="dxa"/>
        </w:trPr>
        <w:tc>
          <w:tcPr>
            <w:tcW w:w="404" w:type="dxa"/>
            <w:gridSpan w:val="2"/>
          </w:tcPr>
          <w:p w:rsidR="007055B9" w:rsidRPr="009A01A7" w:rsidRDefault="007055B9" w:rsidP="009A01A7">
            <w:pP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</w:p>
        </w:tc>
        <w:tc>
          <w:tcPr>
            <w:tcW w:w="7251" w:type="dxa"/>
            <w:gridSpan w:val="5"/>
            <w:hideMark/>
          </w:tcPr>
          <w:p w:rsidR="007055B9" w:rsidRPr="009A01A7" w:rsidRDefault="007055B9" w:rsidP="009A01A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</w:t>
            </w:r>
            <w:r w:rsidR="009A01A7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2280" w:type="dxa"/>
            <w:shd w:val="clear" w:color="auto" w:fill="auto"/>
          </w:tcPr>
          <w:p w:rsidR="009A01A7" w:rsidRPr="009A01A7" w:rsidRDefault="009A01A7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68</w:t>
            </w:r>
          </w:p>
        </w:tc>
      </w:tr>
    </w:tbl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D17A3A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  <w:lastRenderedPageBreak/>
        <w:t xml:space="preserve">                                                                       </w:t>
      </w:r>
      <w:r w:rsidR="00D17A3A" w:rsidRPr="00D17A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8 КЛАСС</w:t>
      </w:r>
    </w:p>
    <w:p w:rsidR="009A01A7" w:rsidRPr="009A01A7" w:rsidRDefault="009A01A7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1678"/>
        <w:gridCol w:w="30"/>
        <w:gridCol w:w="1965"/>
        <w:gridCol w:w="3654"/>
        <w:gridCol w:w="2168"/>
      </w:tblGrid>
      <w:tr w:rsidR="009A01A7" w:rsidRPr="00D17A3A" w:rsidTr="00384FF6">
        <w:trPr>
          <w:trHeight w:val="276"/>
          <w:tblHeader/>
          <w:tblCellSpacing w:w="15" w:type="dxa"/>
        </w:trPr>
        <w:tc>
          <w:tcPr>
            <w:tcW w:w="443" w:type="dxa"/>
            <w:vMerge w:val="restart"/>
            <w:hideMark/>
          </w:tcPr>
          <w:p w:rsidR="009A01A7" w:rsidRPr="00D17A3A" w:rsidRDefault="009A01A7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3647" w:type="dxa"/>
            <w:gridSpan w:val="3"/>
          </w:tcPr>
          <w:p w:rsidR="009A01A7" w:rsidRPr="009A01A7" w:rsidRDefault="009A01A7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изучения</w:t>
            </w:r>
            <w:proofErr w:type="spellEnd"/>
          </w:p>
        </w:tc>
        <w:tc>
          <w:tcPr>
            <w:tcW w:w="3628" w:type="dxa"/>
            <w:vMerge w:val="restart"/>
            <w:hideMark/>
          </w:tcPr>
          <w:p w:rsidR="009A01A7" w:rsidRPr="00D17A3A" w:rsidRDefault="009A01A7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5" w:type="dxa"/>
            <w:vMerge w:val="restart"/>
            <w:hideMark/>
          </w:tcPr>
          <w:p w:rsidR="009A01A7" w:rsidRPr="009A01A7" w:rsidRDefault="009A01A7" w:rsidP="00D17A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Примечание</w:t>
            </w:r>
            <w:proofErr w:type="spellEnd"/>
          </w:p>
        </w:tc>
      </w:tr>
      <w:tr w:rsidR="009A01A7" w:rsidRPr="00D17A3A" w:rsidTr="00384FF6">
        <w:trPr>
          <w:trHeight w:val="276"/>
          <w:tblHeader/>
          <w:tblCellSpacing w:w="15" w:type="dxa"/>
        </w:trPr>
        <w:tc>
          <w:tcPr>
            <w:tcW w:w="443" w:type="dxa"/>
            <w:vMerge/>
            <w:vAlign w:val="center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384FF6" w:rsidRDefault="00384FF6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   план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384FF6" w:rsidRDefault="00384FF6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    факт</w:t>
            </w:r>
          </w:p>
        </w:tc>
        <w:tc>
          <w:tcPr>
            <w:tcW w:w="3628" w:type="dxa"/>
            <w:vMerge/>
            <w:vAlign w:val="center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Введение. История нового времени.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Франция — центр Просвещения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Великобритания в 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125" w:type="dxa"/>
            <w:hideMark/>
          </w:tcPr>
          <w:p w:rsidR="009A01A7" w:rsidRPr="009A01A7" w:rsidRDefault="009A01A7" w:rsidP="00384F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              </w:t>
            </w: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Франция в XVIII в.</w:t>
            </w:r>
          </w:p>
        </w:tc>
        <w:tc>
          <w:tcPr>
            <w:tcW w:w="2125" w:type="dxa"/>
            <w:hideMark/>
          </w:tcPr>
          <w:p w:rsidR="009A01A7" w:rsidRPr="009A01A7" w:rsidRDefault="009A01A7" w:rsidP="009A01A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384F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2125" w:type="dxa"/>
            <w:hideMark/>
          </w:tcPr>
          <w:p w:rsidR="009A01A7" w:rsidRPr="00D17A3A" w:rsidRDefault="009A01A7" w:rsidP="00384F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Создание английских колоний на американской земле</w:t>
            </w:r>
          </w:p>
        </w:tc>
        <w:tc>
          <w:tcPr>
            <w:tcW w:w="2125" w:type="dxa"/>
            <w:hideMark/>
          </w:tcPr>
          <w:p w:rsidR="009A01A7" w:rsidRPr="00D17A3A" w:rsidRDefault="009A01A7" w:rsidP="00384F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125" w:type="dxa"/>
            <w:hideMark/>
          </w:tcPr>
          <w:p w:rsidR="009A01A7" w:rsidRPr="00D17A3A" w:rsidRDefault="009A01A7" w:rsidP="00384F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Упразднение монархии и провозглашение республики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Развитие науки в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Образование и культура </w:t>
            </w:r>
            <w:proofErr w:type="spell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XVIII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Проблемы европейского баланса сил и дипломатия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Османская империя в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Индия, Китай, Япония в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Культура стран Востока в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Обобщение. Историческое и культурное наследие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Введение. Россия в конце XVII-XVIII в.: от царства к империи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Начало царствования Петра I, борьба за власть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Экономическая политика в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Реформы управления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Создание регулярной армии, военного флота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Внешняя политика России в первой четверти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Преобразования Петра I в области культуры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Кондиции «</w:t>
            </w:r>
            <w:proofErr w:type="spell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верховников</w:t>
            </w:r>
            <w:proofErr w:type="spell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» и приход к власти Анн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ы Иоа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нновны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Россия в международных конфликтах 1740—1750-х гг.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Царствование Петра III. Переворот 28 июня 1762 г.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«Просвещенный абсолютизм», его особенности в России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Экономическая и финансовая политика правительства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Национальная политика и народы России в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Экономическое развитие России во второй половине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Развитие промышленности в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Внутренняя и внешняя торговля в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Обострение социальных противоречий в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Внешняя политика России второй половины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Присоединение Крыма и Северного Причерноморья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Участие России в разделах Речи </w:t>
            </w:r>
            <w:proofErr w:type="spell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Посполитой</w:t>
            </w:r>
            <w:proofErr w:type="spellEnd"/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Россия при Павле I.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Укрепление абсолютизма при Павле I.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Русская культура и культура народов России в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Культура и быт российских сословий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Российская наука в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Образование в России в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Наш край в XVIII в.</w:t>
            </w:r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A01A7" w:rsidRPr="00D17A3A" w:rsidTr="00384FF6">
        <w:trPr>
          <w:tblCellSpacing w:w="15" w:type="dxa"/>
        </w:trPr>
        <w:tc>
          <w:tcPr>
            <w:tcW w:w="443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A01A7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</w:p>
          <w:p w:rsidR="0002650B" w:rsidRPr="00384FF6" w:rsidRDefault="0002650B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384FF6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Обобщение по теме "Россия в XVII-XVIII вв.: от царства к империи"</w:t>
            </w:r>
            <w:r w:rsidR="00384FF6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84FF6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Контрольная</w:t>
            </w:r>
            <w:proofErr w:type="spellEnd"/>
            <w:r w:rsidR="00384FF6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84FF6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2125" w:type="dxa"/>
            <w:hideMark/>
          </w:tcPr>
          <w:p w:rsidR="009A01A7" w:rsidRPr="00D17A3A" w:rsidRDefault="009A01A7" w:rsidP="00D17A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384FF6">
        <w:trPr>
          <w:tblCellSpacing w:w="15" w:type="dxa"/>
        </w:trPr>
        <w:tc>
          <w:tcPr>
            <w:tcW w:w="4120" w:type="dxa"/>
            <w:gridSpan w:val="4"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9A01A7" w:rsidRPr="00D17A3A" w:rsidRDefault="009A01A7" w:rsidP="00D17A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15" w:type="dxa"/>
            <w:shd w:val="clear" w:color="auto" w:fill="auto"/>
          </w:tcPr>
          <w:p w:rsidR="00384FF6" w:rsidRPr="00384FF6" w:rsidRDefault="00384FF6" w:rsidP="00384FF6">
            <w:pPr>
              <w:ind w:firstLine="708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</w:tbl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384FF6" w:rsidRDefault="00384FF6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384FF6" w:rsidRDefault="00384FF6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384FF6" w:rsidRDefault="00384FF6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384FF6" w:rsidRDefault="00384FF6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384FF6" w:rsidRDefault="00384FF6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384FF6" w:rsidRDefault="00384FF6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384FF6" w:rsidRDefault="00384FF6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D17A3A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  <w:lastRenderedPageBreak/>
        <w:t xml:space="preserve">                                                               </w:t>
      </w:r>
      <w:r w:rsidR="00D17A3A" w:rsidRPr="00D17A3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9 КЛАСС</w:t>
      </w:r>
    </w:p>
    <w:p w:rsidR="007F18D2" w:rsidRPr="007F18D2" w:rsidRDefault="007F18D2" w:rsidP="00D17A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/>
        </w:rPr>
      </w:pP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30"/>
        <w:gridCol w:w="1410"/>
        <w:gridCol w:w="30"/>
        <w:gridCol w:w="30"/>
        <w:gridCol w:w="30"/>
        <w:gridCol w:w="35"/>
        <w:gridCol w:w="30"/>
        <w:gridCol w:w="39"/>
        <w:gridCol w:w="30"/>
        <w:gridCol w:w="1486"/>
        <w:gridCol w:w="4141"/>
        <w:gridCol w:w="1229"/>
        <w:gridCol w:w="1039"/>
      </w:tblGrid>
      <w:tr w:rsidR="00384FF6" w:rsidRPr="00D17A3A" w:rsidTr="00706DB8">
        <w:trPr>
          <w:trHeight w:val="276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84FF6" w:rsidRPr="00D17A3A" w:rsidRDefault="00384FF6" w:rsidP="00706D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gridSpan w:val="10"/>
          </w:tcPr>
          <w:p w:rsidR="00384FF6" w:rsidRPr="00384FF6" w:rsidRDefault="00384FF6" w:rsidP="00706D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val="uk-UA"/>
              </w:rPr>
              <w:t>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ата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изучения</w:t>
            </w:r>
            <w:proofErr w:type="spellEnd"/>
          </w:p>
        </w:tc>
        <w:tc>
          <w:tcPr>
            <w:tcW w:w="4111" w:type="dxa"/>
            <w:vMerge w:val="restart"/>
            <w:hideMark/>
          </w:tcPr>
          <w:p w:rsidR="00384FF6" w:rsidRPr="00D17A3A" w:rsidRDefault="00384FF6" w:rsidP="00706D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2223" w:type="dxa"/>
            <w:gridSpan w:val="2"/>
            <w:vMerge w:val="restart"/>
            <w:hideMark/>
          </w:tcPr>
          <w:p w:rsidR="00384FF6" w:rsidRPr="00384FF6" w:rsidRDefault="00384FF6" w:rsidP="00706D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Примечание</w:t>
            </w:r>
            <w:proofErr w:type="spellEnd"/>
          </w:p>
        </w:tc>
      </w:tr>
      <w:tr w:rsidR="00384FF6" w:rsidRPr="00D17A3A" w:rsidTr="00706DB8">
        <w:trPr>
          <w:trHeight w:val="276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Введение. История нового времени. XIX- начала XX в.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Провозглашение империи Наполеона I во Франции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Наполеоновские войны и крушение Французской империи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Политические течения и партии в XIX веке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Франция, Великобритания в XIX в.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Европейские революции 1830 г. и 1848-1849 гг.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Великобритания в Викторианскую эпоху.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Франция в середине XIX - начале XX в.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Италия в середине XIX - начале XX в.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8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Соединенные Штаты Америки в середине XIX - начале XX в.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8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8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Политика метрополий в латиноамериканских владениях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7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Влияние США на страны Латинской Америки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Япония и Китай в XIX - начале XX в.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Османская империя в XIX - начале XX в.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Индия в XIX - начале XX в.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gridSpan w:val="4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Научные открытия и технические изобретения в XIX — начале ХХ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gridSpan w:val="4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Художественная культура XIX — начала ХХ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gridSpan w:val="4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Международные отношения, конфликты и войны в конце XIX — начале ХХ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70" w:type="dxa"/>
            <w:gridSpan w:val="4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hideMark/>
          </w:tcPr>
          <w:p w:rsidR="00384FF6" w:rsidRPr="00706DB8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Обобщение. Историческое и культурное наследие XIX в.</w:t>
            </w:r>
            <w:r w:rsidR="00706DB8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06DB8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Контрольная</w:t>
            </w:r>
            <w:proofErr w:type="spellEnd"/>
            <w:r w:rsidR="00706DB8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06DB8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="00706DB8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gridSpan w:val="4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Введение. Российская империя в XIX- начале XX в.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gridSpan w:val="4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Проекты либеральных реформ Александра I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1500" w:type="dxa"/>
            <w:gridSpan w:val="5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5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Внешняя политика России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 начале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XIX в.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1565" w:type="dxa"/>
            <w:gridSpan w:val="7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Внешняя политика России в 1813–1825 годах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1565" w:type="dxa"/>
            <w:gridSpan w:val="7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1565" w:type="dxa"/>
            <w:gridSpan w:val="7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1565" w:type="dxa"/>
            <w:gridSpan w:val="7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1565" w:type="dxa"/>
            <w:gridSpan w:val="7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1565" w:type="dxa"/>
            <w:gridSpan w:val="7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1565" w:type="dxa"/>
            <w:gridSpan w:val="7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1565" w:type="dxa"/>
            <w:gridSpan w:val="7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Общественная жизнь в 1830—1850-е гг.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1565" w:type="dxa"/>
            <w:gridSpan w:val="7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1535" w:type="dxa"/>
            <w:gridSpan w:val="6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Государственная политика в области культуры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1535" w:type="dxa"/>
            <w:gridSpan w:val="6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1535" w:type="dxa"/>
            <w:gridSpan w:val="6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1535" w:type="dxa"/>
            <w:gridSpan w:val="6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Многообразие культур и религий Российской империи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1535" w:type="dxa"/>
            <w:gridSpan w:val="6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Конфликты и сотрудничество между народами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1535" w:type="dxa"/>
            <w:gridSpan w:val="6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Реформы 1860—1870-х гг. — движение к правовому государству и гражданскому обществу.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  <w:gridSpan w:val="6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35" w:type="dxa"/>
            <w:gridSpan w:val="6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Судебная реформа и развитие правового сознания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1535" w:type="dxa"/>
            <w:gridSpan w:val="6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Военные реформы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1535" w:type="dxa"/>
            <w:gridSpan w:val="6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Многовекторность</w:t>
            </w:r>
            <w:proofErr w:type="spell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1535" w:type="dxa"/>
            <w:gridSpan w:val="6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1535" w:type="dxa"/>
            <w:gridSpan w:val="6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1535" w:type="dxa"/>
            <w:gridSpan w:val="6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  <w:gridSpan w:val="6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1535" w:type="dxa"/>
            <w:gridSpan w:val="6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Культура и быт народов России во второй половине XIX в.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Художественная культура второй половины XIX в.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Общественная жизнь в 1860—1890-х гг.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 пороге нового века: динамика и противоречия развития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Демография, социальная стратификация на рубеже веков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Россия в системе международных отношений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 начале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XX в.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160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</w:t>
            </w: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1907 гг.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1634" w:type="dxa"/>
            <w:gridSpan w:val="9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Общество и власть после революции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1634" w:type="dxa"/>
            <w:gridSpan w:val="9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1634" w:type="dxa"/>
            <w:gridSpan w:val="9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Наш край в XIX ‒ начале ХХ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84FF6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1634" w:type="dxa"/>
            <w:gridSpan w:val="9"/>
            <w:tcBorders>
              <w:righ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FF6" w:rsidRPr="00706DB8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Обобщение по теме «Российская империя в XIX — начале XX века»</w:t>
            </w:r>
            <w:r w:rsidR="00706DB8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706DB8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Контрольная</w:t>
            </w:r>
            <w:proofErr w:type="spellEnd"/>
            <w:r w:rsidR="00706DB8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06DB8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="00706DB8"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23" w:type="dxa"/>
            <w:gridSpan w:val="2"/>
            <w:hideMark/>
          </w:tcPr>
          <w:p w:rsidR="00384FF6" w:rsidRPr="00D17A3A" w:rsidRDefault="00384FF6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69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70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71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72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Октябрь 1917 года и его последствия</w:t>
            </w:r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73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74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Нападение гитлеровской Германии на СССР</w:t>
            </w:r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75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Крупнейшие битвы в ходе войны</w:t>
            </w:r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76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77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СССР и союзники</w:t>
            </w:r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78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79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Распад СССР</w:t>
            </w:r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80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81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Россия </w:t>
            </w:r>
            <w:proofErr w:type="gramStart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 начале</w:t>
            </w:r>
            <w:proofErr w:type="gramEnd"/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82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Вхождение Крыма и Севастополя в состав России</w:t>
            </w:r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83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Российская Федерация на современном этапе</w:t>
            </w:r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84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706DB8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Итоговое повторение по теме «Великая Отечественная война (1941-1945 гг.)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Контрольная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0" w:type="auto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85</w:t>
            </w:r>
          </w:p>
        </w:tc>
        <w:tc>
          <w:tcPr>
            <w:tcW w:w="1604" w:type="dxa"/>
            <w:gridSpan w:val="8"/>
            <w:tcBorders>
              <w:righ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06DB8" w:rsidRPr="00D17A3A" w:rsidRDefault="00706DB8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223" w:type="dxa"/>
            <w:gridSpan w:val="2"/>
            <w:hideMark/>
          </w:tcPr>
          <w:p w:rsidR="00706DB8" w:rsidRPr="00D17A3A" w:rsidRDefault="00706DB8" w:rsidP="00706DB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6DB8" w:rsidRPr="00D17A3A" w:rsidTr="00706DB8">
        <w:trPr>
          <w:tblCellSpacing w:w="15" w:type="dxa"/>
        </w:trPr>
        <w:tc>
          <w:tcPr>
            <w:tcW w:w="404" w:type="dxa"/>
            <w:gridSpan w:val="2"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10"/>
            <w:hideMark/>
          </w:tcPr>
          <w:p w:rsidR="00384FF6" w:rsidRPr="00D17A3A" w:rsidRDefault="00384FF6" w:rsidP="00706DB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7A3A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706DB8" w:rsidRPr="00706DB8" w:rsidRDefault="00706DB8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07335B">
              <w:rPr>
                <w:lang w:val="uk-UA"/>
              </w:rPr>
              <w:t xml:space="preserve">           </w:t>
            </w:r>
            <w:r>
              <w:rPr>
                <w:lang w:val="uk-UA"/>
              </w:rPr>
              <w:t xml:space="preserve"> 85</w:t>
            </w:r>
          </w:p>
        </w:tc>
      </w:tr>
      <w:tr w:rsidR="00706DB8" w:rsidTr="00706DB8">
        <w:tblPrEx>
          <w:tblCellSpacing w:w="0" w:type="nil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2"/>
          <w:gridAfter w:val="1"/>
          <w:wBefore w:w="7665" w:type="dxa"/>
          <w:wAfter w:w="994" w:type="dxa"/>
          <w:trHeight w:val="100"/>
        </w:trPr>
        <w:tc>
          <w:tcPr>
            <w:tcW w:w="1199" w:type="dxa"/>
          </w:tcPr>
          <w:p w:rsidR="00706DB8" w:rsidRDefault="00706DB8" w:rsidP="00706DB8"/>
        </w:tc>
      </w:tr>
    </w:tbl>
    <w:p w:rsidR="00002F17" w:rsidRDefault="00C54783" w:rsidP="00C54783">
      <w:pPr>
        <w:tabs>
          <w:tab w:val="left" w:pos="8232"/>
        </w:tabs>
      </w:pPr>
      <w:r>
        <w:lastRenderedPageBreak/>
        <w:tab/>
      </w:r>
      <w:bookmarkStart w:id="0" w:name="_GoBack"/>
      <w:bookmarkEnd w:id="0"/>
    </w:p>
    <w:sectPr w:rsidR="00002F17" w:rsidSect="00CA19F4">
      <w:type w:val="continuous"/>
      <w:pgSz w:w="11906" w:h="16838"/>
      <w:pgMar w:top="993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5DA"/>
    <w:multiLevelType w:val="multilevel"/>
    <w:tmpl w:val="CDEA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7D6F56"/>
    <w:multiLevelType w:val="multilevel"/>
    <w:tmpl w:val="272C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826F9"/>
    <w:multiLevelType w:val="multilevel"/>
    <w:tmpl w:val="932C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507905"/>
    <w:multiLevelType w:val="multilevel"/>
    <w:tmpl w:val="1CC2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310728"/>
    <w:multiLevelType w:val="multilevel"/>
    <w:tmpl w:val="8A58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D22685"/>
    <w:multiLevelType w:val="multilevel"/>
    <w:tmpl w:val="0478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005492"/>
    <w:multiLevelType w:val="multilevel"/>
    <w:tmpl w:val="511C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D3720C"/>
    <w:multiLevelType w:val="multilevel"/>
    <w:tmpl w:val="0514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7F6BED"/>
    <w:multiLevelType w:val="multilevel"/>
    <w:tmpl w:val="4B3A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FC50A8"/>
    <w:multiLevelType w:val="multilevel"/>
    <w:tmpl w:val="F79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5815F0"/>
    <w:multiLevelType w:val="multilevel"/>
    <w:tmpl w:val="0D12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0C72A5"/>
    <w:multiLevelType w:val="multilevel"/>
    <w:tmpl w:val="D82E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A328BD"/>
    <w:multiLevelType w:val="multilevel"/>
    <w:tmpl w:val="13F4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026E0A"/>
    <w:multiLevelType w:val="multilevel"/>
    <w:tmpl w:val="8920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A375B0"/>
    <w:multiLevelType w:val="multilevel"/>
    <w:tmpl w:val="6A58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C721BA"/>
    <w:multiLevelType w:val="multilevel"/>
    <w:tmpl w:val="3A2E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22487C"/>
    <w:multiLevelType w:val="multilevel"/>
    <w:tmpl w:val="ECE0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5D2104"/>
    <w:multiLevelType w:val="multilevel"/>
    <w:tmpl w:val="7B6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E01FA8"/>
    <w:multiLevelType w:val="multilevel"/>
    <w:tmpl w:val="449E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6C05F8"/>
    <w:multiLevelType w:val="multilevel"/>
    <w:tmpl w:val="6778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8730C9A"/>
    <w:multiLevelType w:val="multilevel"/>
    <w:tmpl w:val="5298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D5D0E81"/>
    <w:multiLevelType w:val="multilevel"/>
    <w:tmpl w:val="4F6C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D03A0E"/>
    <w:multiLevelType w:val="multilevel"/>
    <w:tmpl w:val="F75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4378FC"/>
    <w:multiLevelType w:val="multilevel"/>
    <w:tmpl w:val="817E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82111C8"/>
    <w:multiLevelType w:val="multilevel"/>
    <w:tmpl w:val="C8C2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445338"/>
    <w:multiLevelType w:val="multilevel"/>
    <w:tmpl w:val="BA0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A8466A"/>
    <w:multiLevelType w:val="multilevel"/>
    <w:tmpl w:val="1970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DC7B43"/>
    <w:multiLevelType w:val="multilevel"/>
    <w:tmpl w:val="3DE4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E35F14"/>
    <w:multiLevelType w:val="multilevel"/>
    <w:tmpl w:val="7A62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E065E7"/>
    <w:multiLevelType w:val="multilevel"/>
    <w:tmpl w:val="38FE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FE73AC2"/>
    <w:multiLevelType w:val="multilevel"/>
    <w:tmpl w:val="D9F2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29217A"/>
    <w:multiLevelType w:val="multilevel"/>
    <w:tmpl w:val="0DA2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DF3578"/>
    <w:multiLevelType w:val="multilevel"/>
    <w:tmpl w:val="0A6E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2FA28B1"/>
    <w:multiLevelType w:val="multilevel"/>
    <w:tmpl w:val="8346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80A57AE"/>
    <w:multiLevelType w:val="multilevel"/>
    <w:tmpl w:val="F694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9A87438"/>
    <w:multiLevelType w:val="multilevel"/>
    <w:tmpl w:val="C380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BEA22F0"/>
    <w:multiLevelType w:val="multilevel"/>
    <w:tmpl w:val="F010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E3E6A4A"/>
    <w:multiLevelType w:val="multilevel"/>
    <w:tmpl w:val="B5DA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1"/>
  </w:num>
  <w:num w:numId="4">
    <w:abstractNumId w:val="29"/>
  </w:num>
  <w:num w:numId="5">
    <w:abstractNumId w:val="15"/>
  </w:num>
  <w:num w:numId="6">
    <w:abstractNumId w:val="0"/>
  </w:num>
  <w:num w:numId="7">
    <w:abstractNumId w:val="10"/>
  </w:num>
  <w:num w:numId="8">
    <w:abstractNumId w:val="5"/>
  </w:num>
  <w:num w:numId="9">
    <w:abstractNumId w:val="35"/>
  </w:num>
  <w:num w:numId="10">
    <w:abstractNumId w:val="20"/>
  </w:num>
  <w:num w:numId="11">
    <w:abstractNumId w:val="4"/>
  </w:num>
  <w:num w:numId="12">
    <w:abstractNumId w:val="13"/>
  </w:num>
  <w:num w:numId="13">
    <w:abstractNumId w:val="24"/>
  </w:num>
  <w:num w:numId="14">
    <w:abstractNumId w:val="9"/>
  </w:num>
  <w:num w:numId="15">
    <w:abstractNumId w:val="14"/>
  </w:num>
  <w:num w:numId="16">
    <w:abstractNumId w:val="2"/>
  </w:num>
  <w:num w:numId="17">
    <w:abstractNumId w:val="16"/>
  </w:num>
  <w:num w:numId="18">
    <w:abstractNumId w:val="6"/>
  </w:num>
  <w:num w:numId="19">
    <w:abstractNumId w:val="31"/>
  </w:num>
  <w:num w:numId="20">
    <w:abstractNumId w:val="34"/>
  </w:num>
  <w:num w:numId="21">
    <w:abstractNumId w:val="28"/>
  </w:num>
  <w:num w:numId="22">
    <w:abstractNumId w:val="17"/>
  </w:num>
  <w:num w:numId="23">
    <w:abstractNumId w:val="7"/>
  </w:num>
  <w:num w:numId="24">
    <w:abstractNumId w:val="26"/>
  </w:num>
  <w:num w:numId="25">
    <w:abstractNumId w:val="1"/>
  </w:num>
  <w:num w:numId="26">
    <w:abstractNumId w:val="11"/>
  </w:num>
  <w:num w:numId="27">
    <w:abstractNumId w:val="19"/>
  </w:num>
  <w:num w:numId="28">
    <w:abstractNumId w:val="30"/>
  </w:num>
  <w:num w:numId="29">
    <w:abstractNumId w:val="36"/>
  </w:num>
  <w:num w:numId="30">
    <w:abstractNumId w:val="18"/>
  </w:num>
  <w:num w:numId="31">
    <w:abstractNumId w:val="27"/>
  </w:num>
  <w:num w:numId="32">
    <w:abstractNumId w:val="32"/>
  </w:num>
  <w:num w:numId="33">
    <w:abstractNumId w:val="33"/>
  </w:num>
  <w:num w:numId="34">
    <w:abstractNumId w:val="37"/>
  </w:num>
  <w:num w:numId="35">
    <w:abstractNumId w:val="8"/>
  </w:num>
  <w:num w:numId="36">
    <w:abstractNumId w:val="23"/>
  </w:num>
  <w:num w:numId="37">
    <w:abstractNumId w:val="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DD"/>
    <w:rsid w:val="00002F17"/>
    <w:rsid w:val="000173D5"/>
    <w:rsid w:val="0002650B"/>
    <w:rsid w:val="0007335B"/>
    <w:rsid w:val="000C6981"/>
    <w:rsid w:val="00147F31"/>
    <w:rsid w:val="00153B2B"/>
    <w:rsid w:val="00232CCC"/>
    <w:rsid w:val="00255CA6"/>
    <w:rsid w:val="00384FF6"/>
    <w:rsid w:val="003873F2"/>
    <w:rsid w:val="0043243B"/>
    <w:rsid w:val="004D1D2A"/>
    <w:rsid w:val="00553E20"/>
    <w:rsid w:val="005A594F"/>
    <w:rsid w:val="00610FAD"/>
    <w:rsid w:val="00644860"/>
    <w:rsid w:val="006704D5"/>
    <w:rsid w:val="006A0F10"/>
    <w:rsid w:val="007055B9"/>
    <w:rsid w:val="00706DB8"/>
    <w:rsid w:val="007332B0"/>
    <w:rsid w:val="007F18D2"/>
    <w:rsid w:val="007F60EC"/>
    <w:rsid w:val="00894DB7"/>
    <w:rsid w:val="008E2DF2"/>
    <w:rsid w:val="00905F78"/>
    <w:rsid w:val="00954911"/>
    <w:rsid w:val="009A01A7"/>
    <w:rsid w:val="009C0B2F"/>
    <w:rsid w:val="00A64AF5"/>
    <w:rsid w:val="00A6782D"/>
    <w:rsid w:val="00AB5799"/>
    <w:rsid w:val="00B2359A"/>
    <w:rsid w:val="00B31594"/>
    <w:rsid w:val="00B32B8D"/>
    <w:rsid w:val="00B778FE"/>
    <w:rsid w:val="00B95BDD"/>
    <w:rsid w:val="00C54783"/>
    <w:rsid w:val="00CA19F4"/>
    <w:rsid w:val="00D10BD2"/>
    <w:rsid w:val="00D17A3A"/>
    <w:rsid w:val="00D67CA8"/>
    <w:rsid w:val="00E434D6"/>
    <w:rsid w:val="00E63B36"/>
    <w:rsid w:val="00EA03BC"/>
    <w:rsid w:val="00EA55E0"/>
    <w:rsid w:val="00F3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cursorcs">
    <w:name w:val="default_cursor_cs"/>
    <w:basedOn w:val="a"/>
    <w:rsid w:val="00AB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B5799"/>
    <w:rPr>
      <w:b/>
      <w:bCs/>
    </w:rPr>
  </w:style>
  <w:style w:type="character" w:customStyle="1" w:styleId="defaultcursorcs1">
    <w:name w:val="default_cursor_cs1"/>
    <w:basedOn w:val="a0"/>
    <w:rsid w:val="00AB5799"/>
  </w:style>
  <w:style w:type="character" w:customStyle="1" w:styleId="placeholder-mask">
    <w:name w:val="placeholder-mask"/>
    <w:basedOn w:val="a0"/>
    <w:rsid w:val="00AB5799"/>
  </w:style>
  <w:style w:type="character" w:customStyle="1" w:styleId="placeholder">
    <w:name w:val="placeholder"/>
    <w:basedOn w:val="a0"/>
    <w:rsid w:val="00AB5799"/>
  </w:style>
  <w:style w:type="paragraph" w:styleId="a4">
    <w:name w:val="Normal (Web)"/>
    <w:basedOn w:val="a"/>
    <w:uiPriority w:val="99"/>
    <w:unhideWhenUsed/>
    <w:rsid w:val="00AB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17A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7A3A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EA03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cursorcs">
    <w:name w:val="default_cursor_cs"/>
    <w:basedOn w:val="a"/>
    <w:rsid w:val="00AB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B5799"/>
    <w:rPr>
      <w:b/>
      <w:bCs/>
    </w:rPr>
  </w:style>
  <w:style w:type="character" w:customStyle="1" w:styleId="defaultcursorcs1">
    <w:name w:val="default_cursor_cs1"/>
    <w:basedOn w:val="a0"/>
    <w:rsid w:val="00AB5799"/>
  </w:style>
  <w:style w:type="character" w:customStyle="1" w:styleId="placeholder-mask">
    <w:name w:val="placeholder-mask"/>
    <w:basedOn w:val="a0"/>
    <w:rsid w:val="00AB5799"/>
  </w:style>
  <w:style w:type="character" w:customStyle="1" w:styleId="placeholder">
    <w:name w:val="placeholder"/>
    <w:basedOn w:val="a0"/>
    <w:rsid w:val="00AB5799"/>
  </w:style>
  <w:style w:type="paragraph" w:styleId="a4">
    <w:name w:val="Normal (Web)"/>
    <w:basedOn w:val="a"/>
    <w:uiPriority w:val="99"/>
    <w:unhideWhenUsed/>
    <w:rsid w:val="00AB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17A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7A3A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EA03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6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5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0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6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8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5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2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8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8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2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1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6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1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87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4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66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3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64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45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58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6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34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31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8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67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9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44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0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76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37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49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0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86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1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2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7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36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1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92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72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93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45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1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9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6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6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7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11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82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2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17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24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0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71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9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04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2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8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91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9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2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08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0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34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3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15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67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24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86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89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8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7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14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0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51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1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2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0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26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26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8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1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8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46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1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98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9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02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2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5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13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86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2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1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7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4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33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7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49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0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4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6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67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8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78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2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15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0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5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1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2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9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24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5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6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53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38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9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10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1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1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0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56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12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2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16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8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53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4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1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7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5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26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17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7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5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47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6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33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9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2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8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9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9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70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4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1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1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428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34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3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9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61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2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2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21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65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83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86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8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2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15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7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85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42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16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9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3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92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51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9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68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90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30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86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45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72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54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84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13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9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10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2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9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91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99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62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14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25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27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21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29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2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7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1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3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9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28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0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11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7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15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43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0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18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6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7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50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1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73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7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0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50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1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81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8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6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8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13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32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10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25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64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7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30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79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6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1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3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0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5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90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58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87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49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47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1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5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9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9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98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95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7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57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28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6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08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1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32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32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43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9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9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6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2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5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4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60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3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2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3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5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7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94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15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64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31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5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8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2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1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5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2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6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2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0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29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1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44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94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54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7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95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9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69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8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08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4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1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84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4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54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8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92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47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07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94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27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2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88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7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72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89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3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03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0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43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5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31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2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64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4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81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5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63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4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94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7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5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1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03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75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62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7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53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7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1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6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9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18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42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0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0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09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76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6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65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93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43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9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75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9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40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16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2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50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5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57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05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79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4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95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0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8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8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62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20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5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69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1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72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8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1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3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6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04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6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80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15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18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46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7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56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0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46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47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63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0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1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19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85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20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68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68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32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1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4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93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2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34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12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92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55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05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9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82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0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96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55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4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2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0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9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9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66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82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1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19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1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08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0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9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54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1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03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1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40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2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27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4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52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31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78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64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9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47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19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21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65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44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1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6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5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31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4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7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7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19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9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13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4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8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20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4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0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93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52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0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62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4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2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2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7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90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5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9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43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84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8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91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9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90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40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92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7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36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03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48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8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05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4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68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8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09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74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44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9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3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91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7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36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79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1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5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29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02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11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11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5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29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4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06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52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22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3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10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7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34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13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92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25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8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3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04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09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3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8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66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90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11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33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1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19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4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47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53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1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07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25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9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90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31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30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3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71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6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1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53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71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21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29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27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49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9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02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9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0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9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87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1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81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9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36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92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36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6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05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2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59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9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85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0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1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35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6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98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9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7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0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5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34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5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13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68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5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8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17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4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66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9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8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36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0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37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78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5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19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27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2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4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8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55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57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24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8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5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65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1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08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2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61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49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1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55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0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70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13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34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86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93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3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54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7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55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64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94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67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1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1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1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6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88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09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0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47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62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4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38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3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83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6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34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27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4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2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8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0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46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56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57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3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59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9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94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56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01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39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3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7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34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8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58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8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80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4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1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7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93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27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9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5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3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5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0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95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34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4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11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94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9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05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7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2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0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34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49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0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01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7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23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5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2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0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10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6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1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54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4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53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3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44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6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8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7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38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2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6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98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32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09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0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70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1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27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4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04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76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43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89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4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44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2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66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7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84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6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5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0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82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15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29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8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35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3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1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05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9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32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1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53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5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13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5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71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3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63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6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2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09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6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1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38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83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22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04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92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5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04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70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84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07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43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19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0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3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7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19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1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4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7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5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8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19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0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66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7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55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9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5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6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33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57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61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3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1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9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24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08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0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5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6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9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07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34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9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32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19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9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0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0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74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3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99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53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2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5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3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56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08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8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93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8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0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80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17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43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08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4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66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9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14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10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9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13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5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2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3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8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97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28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26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7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07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3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35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8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1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3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16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4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17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44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4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59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39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4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3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2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7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2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55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96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43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5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56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27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01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20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64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7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72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7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8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64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38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11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1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07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23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8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9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3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06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71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45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09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63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9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00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64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34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86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5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1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7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6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0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4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50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73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2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1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28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32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6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84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33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72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0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3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68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7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17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7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18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33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6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37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46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56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7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59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40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9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76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4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05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2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3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46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2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54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33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29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3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48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01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94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4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1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13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5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41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1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5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4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30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09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2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81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17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9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72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2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77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9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4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5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7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72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0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9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0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76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92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6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15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8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29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7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5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14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6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0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5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46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92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3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7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08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04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9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44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5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7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03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7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37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3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56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35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1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73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7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14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59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3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5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87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84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96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2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2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44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47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23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35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2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17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4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76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6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8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8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33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4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3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64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06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79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2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1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19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4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43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72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6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76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62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87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62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25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9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4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26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8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04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0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06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86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4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83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12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0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0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6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17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3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3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9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7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5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2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2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3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63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7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41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5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32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6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4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73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58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16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1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49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4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43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5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06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1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92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9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37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8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72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95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65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3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2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5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2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82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77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05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61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27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8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90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78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4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73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9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7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20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7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85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3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60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25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4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0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53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15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4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00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3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2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15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75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22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44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5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0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74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46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96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4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83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2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6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61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0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8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0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46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04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9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33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15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5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39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19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4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62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63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92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64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8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9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1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51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96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10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50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07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74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14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55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4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2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12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1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52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63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33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5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65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24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2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8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95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17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65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6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93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2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7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09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97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9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1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4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85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261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2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68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15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9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38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32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01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1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34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6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13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9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07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3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76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84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2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1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22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9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5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2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44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9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03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7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26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5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1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68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0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2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6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1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81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65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59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0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1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1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1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64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5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89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6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93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7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0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9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16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55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7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23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14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5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20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82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7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1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8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87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57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8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3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21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27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52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08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6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07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17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6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5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1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06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0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60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28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53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2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80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01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6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8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74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32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3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62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5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0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95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06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78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0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21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7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16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96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59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70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92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0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0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04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15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45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3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16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91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9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16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5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27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34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75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9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76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9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91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2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99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9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5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3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58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60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20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77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58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48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58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54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37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9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0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33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4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89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14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23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1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93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01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5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82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55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7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0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09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0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66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7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76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9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58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9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12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89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3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16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86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21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44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43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26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08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9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7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70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8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82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3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6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3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38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3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01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2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9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8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4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3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44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70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82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0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26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84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5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6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76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5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33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5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71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2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82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0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3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38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52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1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28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90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93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67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4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5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82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0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85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7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23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5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46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23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9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76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47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5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93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08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3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6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8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3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1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9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96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391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497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99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5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755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62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79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68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9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68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0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0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7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3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1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24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4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5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1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0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3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64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7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56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68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4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3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80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0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15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73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76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73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60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09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0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86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81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97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6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0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9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25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3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50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43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1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45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43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34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6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04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06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98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52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9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8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22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4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85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8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39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8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79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4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43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32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77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7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45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48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2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72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8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3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57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3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4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17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90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4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46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64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7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40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8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8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5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08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86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0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46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54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2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30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73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32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73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04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74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0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6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4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02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2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68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17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12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0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07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9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22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3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9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83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99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1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44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16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89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22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6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5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3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64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55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44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8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89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42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18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5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85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48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24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1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5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8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92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26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8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14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76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9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3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9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4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9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87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6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58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55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34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7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8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13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74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9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4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21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46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38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9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61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9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9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2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54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9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07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4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82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4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1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5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84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5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2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1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3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72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24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14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04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79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6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4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5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4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8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94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3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1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7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2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5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3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56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21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22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7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82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2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75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50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9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67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33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07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3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88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4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18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2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71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0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82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8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1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6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6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7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9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4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1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0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3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5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31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0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9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33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69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1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3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73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3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8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52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9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76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02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1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0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2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3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3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35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51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83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49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1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62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48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23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87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1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8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0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05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8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98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6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0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48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9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13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91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84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8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8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82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1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23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0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9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15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2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3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11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0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13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54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3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7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03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5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78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93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86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3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71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10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78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8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9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5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3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1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9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9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7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2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2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0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6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30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6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8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8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1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0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78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5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06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8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9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0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3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5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68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68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1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51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66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86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9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19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3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2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3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5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35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3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28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7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27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3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75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4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08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7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0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0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24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9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6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6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34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2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9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47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03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7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37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8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98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8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9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4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42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9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40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60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1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06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7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09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21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93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85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2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26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26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1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3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1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7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66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23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3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9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2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2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4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10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63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28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3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8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3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77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6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5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68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06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19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3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5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0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39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8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3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54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4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19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8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1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81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4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15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09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3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26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5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09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8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57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9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6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45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1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0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20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64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5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59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77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8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8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13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27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8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63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8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8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95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4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75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73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3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75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0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2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8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07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6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8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64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4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8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69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45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5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65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3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56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29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7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6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26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64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09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71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61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36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88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33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08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32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09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5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6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8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15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7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55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0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23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84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4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9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22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65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0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4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90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0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55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8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1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05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9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09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96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47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0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6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8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54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82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25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54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7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9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73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3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2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64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05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9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15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77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8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44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9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2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4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61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22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4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67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1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90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40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67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8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85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15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7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0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4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8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69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13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52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23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02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8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4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18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6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8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88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56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25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50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6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55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0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75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5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94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5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1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5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79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25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54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5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2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5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4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9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16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12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95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4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3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39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70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0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14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0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79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0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77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54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82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96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70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11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04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0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4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5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20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64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6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7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3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5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36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1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8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2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52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10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25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27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65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7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81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9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88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45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83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5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97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6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78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8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17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74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69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0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88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16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5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70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5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1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68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46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2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55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9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2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8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0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2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7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c04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a9a" TargetMode="External"/><Relationship Id="rId55" Type="http://schemas.openxmlformats.org/officeDocument/2006/relationships/hyperlink" Target="https://m.edsoo.ru/7f4168ec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E5903-F6EF-4BF7-81DD-0EE4451D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56</Pages>
  <Words>20619</Words>
  <Characters>117532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Kaika</dc:creator>
  <cp:lastModifiedBy>Computer</cp:lastModifiedBy>
  <cp:revision>11</cp:revision>
  <dcterms:created xsi:type="dcterms:W3CDTF">2024-09-20T00:21:00Z</dcterms:created>
  <dcterms:modified xsi:type="dcterms:W3CDTF">2024-10-06T21:12:00Z</dcterms:modified>
</cp:coreProperties>
</file>