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FC" w:rsidRDefault="00DA33FC" w:rsidP="00DA33FC">
      <w:pPr>
        <w:pStyle w:val="a8"/>
      </w:pPr>
      <w:bookmarkStart w:id="0" w:name="_Toc118724553"/>
      <w:bookmarkStart w:id="1" w:name="_GoBack"/>
      <w:r>
        <w:rPr>
          <w:noProof/>
        </w:rPr>
        <w:drawing>
          <wp:inline distT="0" distB="0" distL="0" distR="0" wp14:anchorId="0719B468" wp14:editId="002AA611">
            <wp:extent cx="6522720" cy="9265920"/>
            <wp:effectExtent l="0" t="0" r="0" b="0"/>
            <wp:docPr id="1" name="Рисунок 1" descr="C:\Users\Computer\Desktop\рабочие программы педагогов 2024-2025\сканы программ\CamScanner 06.10.2024 23.29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43" cy="927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C3586" w:rsidRPr="00181F76" w:rsidRDefault="006264D4" w:rsidP="00181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6264D4" w:rsidRPr="00181F76" w:rsidRDefault="008608D2" w:rsidP="00181F76">
      <w:pPr>
        <w:pStyle w:val="2"/>
        <w:spacing w:before="0" w:after="0"/>
        <w:jc w:val="center"/>
        <w:rPr>
          <w:sz w:val="24"/>
          <w:szCs w:val="24"/>
        </w:rPr>
      </w:pPr>
      <w:bookmarkStart w:id="2" w:name="_Toc118724554"/>
      <w:r w:rsidRPr="00181F76">
        <w:rPr>
          <w:sz w:val="24"/>
          <w:szCs w:val="24"/>
        </w:rPr>
        <w:t xml:space="preserve">актуальность и назначение </w:t>
      </w:r>
      <w:r w:rsidR="006264D4" w:rsidRPr="00181F76">
        <w:rPr>
          <w:sz w:val="24"/>
          <w:szCs w:val="24"/>
        </w:rPr>
        <w:t>программы</w:t>
      </w:r>
      <w:bookmarkEnd w:id="2"/>
    </w:p>
    <w:p w:rsidR="008D33F5" w:rsidRDefault="008D33F5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</w:p>
    <w:p w:rsidR="006264D4" w:rsidRPr="00181F76" w:rsidRDefault="006264D4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</w:t>
      </w:r>
      <w:proofErr w:type="gramStart"/>
      <w:r w:rsidRPr="00181F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F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1F76">
        <w:rPr>
          <w:rFonts w:ascii="Times New Roman" w:hAnsi="Times New Roman" w:cs="Times New Roman"/>
          <w:sz w:val="24"/>
          <w:szCs w:val="24"/>
        </w:rPr>
        <w:t>заимодействовать с другими, действовать в ситуации неопределенности.</w:t>
      </w:r>
    </w:p>
    <w:p w:rsidR="006264D4" w:rsidRPr="00181F76" w:rsidRDefault="006264D4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 w:rsidRPr="00181F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81F76">
        <w:rPr>
          <w:rFonts w:ascii="Times New Roman" w:hAnsi="Times New Roman" w:cs="Times New Roman"/>
          <w:sz w:val="24"/>
          <w:szCs w:val="24"/>
        </w:rPr>
        <w:t xml:space="preserve"> и предметных планируемых образовательных результатов.</w:t>
      </w:r>
    </w:p>
    <w:p w:rsidR="006264D4" w:rsidRPr="00181F76" w:rsidRDefault="006264D4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:rsidR="006264D4" w:rsidRPr="00181F76" w:rsidRDefault="006264D4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:rsidR="006264D4" w:rsidRPr="00181F76" w:rsidRDefault="006264D4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</w:t>
      </w:r>
      <w:r w:rsidR="00181F76" w:rsidRPr="00181F76">
        <w:rPr>
          <w:rFonts w:ascii="Times New Roman" w:hAnsi="Times New Roman" w:cs="Times New Roman"/>
          <w:sz w:val="24"/>
          <w:szCs w:val="24"/>
        </w:rPr>
        <w:t>й.</w:t>
      </w:r>
    </w:p>
    <w:p w:rsidR="006264D4" w:rsidRPr="00181F76" w:rsidRDefault="006264D4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gramStart"/>
      <w:r w:rsidRPr="00181F7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81F76">
        <w:rPr>
          <w:rFonts w:ascii="Times New Roman" w:hAnsi="Times New Roman" w:cs="Times New Roman"/>
          <w:sz w:val="24"/>
          <w:szCs w:val="24"/>
        </w:rPr>
        <w:t xml:space="preserve">, финансовой, а также глобальной компетентности и креативному мышлению). </w:t>
      </w:r>
      <w:proofErr w:type="gramStart"/>
      <w:r w:rsidRPr="00181F76">
        <w:rPr>
          <w:rFonts w:ascii="Times New Roman" w:hAnsi="Times New Roman" w:cs="Times New Roman"/>
          <w:sz w:val="24"/>
          <w:szCs w:val="24"/>
        </w:rPr>
        <w:t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  <w:proofErr w:type="gramEnd"/>
    </w:p>
    <w:p w:rsidR="006264D4" w:rsidRPr="00181F76" w:rsidRDefault="006264D4" w:rsidP="008D33F5">
      <w:pPr>
        <w:pStyle w:val="2"/>
        <w:spacing w:before="0" w:after="0"/>
        <w:jc w:val="center"/>
        <w:rPr>
          <w:sz w:val="24"/>
          <w:szCs w:val="24"/>
        </w:rPr>
      </w:pPr>
      <w:bookmarkStart w:id="3" w:name="_Toc118724555"/>
      <w:r w:rsidRPr="00181F76">
        <w:rPr>
          <w:sz w:val="24"/>
          <w:szCs w:val="24"/>
        </w:rPr>
        <w:t>Варианты реализации программы и формы проведения занятий</w:t>
      </w:r>
      <w:bookmarkEnd w:id="3"/>
    </w:p>
    <w:p w:rsidR="006264D4" w:rsidRPr="00181F76" w:rsidRDefault="006264D4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181F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1F76">
        <w:rPr>
          <w:rFonts w:ascii="Times New Roman" w:hAnsi="Times New Roman" w:cs="Times New Roman"/>
          <w:sz w:val="24"/>
          <w:szCs w:val="24"/>
        </w:rPr>
        <w:t xml:space="preserve"> 5-9 классов.</w:t>
      </w:r>
    </w:p>
    <w:p w:rsidR="006264D4" w:rsidRPr="00181F76" w:rsidRDefault="006264D4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Программа курса рассчитана на пять лет с проведением занятий 1 раз в неделю.</w:t>
      </w:r>
    </w:p>
    <w:p w:rsidR="006264D4" w:rsidRPr="00181F76" w:rsidRDefault="006264D4" w:rsidP="00181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</w:t>
      </w:r>
    </w:p>
    <w:p w:rsidR="006264D4" w:rsidRPr="00181F76" w:rsidRDefault="006264D4" w:rsidP="00181F76">
      <w:pPr>
        <w:pStyle w:val="2"/>
        <w:spacing w:before="0" w:after="0"/>
        <w:jc w:val="center"/>
        <w:rPr>
          <w:sz w:val="24"/>
          <w:szCs w:val="24"/>
        </w:rPr>
      </w:pPr>
      <w:bookmarkStart w:id="4" w:name="_Toc118724556"/>
      <w:r w:rsidRPr="00181F76">
        <w:rPr>
          <w:sz w:val="24"/>
          <w:szCs w:val="24"/>
        </w:rPr>
        <w:t>Взаимосвязь с программой воспитания</w:t>
      </w:r>
      <w:bookmarkEnd w:id="4"/>
    </w:p>
    <w:p w:rsidR="006264D4" w:rsidRPr="00181F76" w:rsidRDefault="006264D4" w:rsidP="00181F7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воспитания. </w:t>
      </w:r>
    </w:p>
    <w:p w:rsidR="00181F76" w:rsidRPr="008D33F5" w:rsidRDefault="006264D4" w:rsidP="008D33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F76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bookmarkStart w:id="5" w:name="_Toc118724560"/>
      <w:proofErr w:type="gramEnd"/>
    </w:p>
    <w:p w:rsidR="008608D2" w:rsidRPr="00181F76" w:rsidRDefault="008608D2" w:rsidP="008D33F5">
      <w:pPr>
        <w:pStyle w:val="2"/>
        <w:spacing w:before="0" w:after="0"/>
        <w:jc w:val="center"/>
        <w:rPr>
          <w:sz w:val="24"/>
          <w:szCs w:val="24"/>
        </w:rPr>
      </w:pPr>
      <w:r w:rsidRPr="00181F76">
        <w:rPr>
          <w:sz w:val="24"/>
          <w:szCs w:val="24"/>
        </w:rPr>
        <w:t>Содержание курса по шести направлениям функциональной грамотности для 5-9 классов</w:t>
      </w:r>
      <w:bookmarkEnd w:id="5"/>
    </w:p>
    <w:p w:rsidR="008608D2" w:rsidRPr="00181F76" w:rsidRDefault="008608D2" w:rsidP="00181F76">
      <w:pPr>
        <w:pStyle w:val="h3-first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1F76">
        <w:rPr>
          <w:rFonts w:ascii="Times New Roman" w:hAnsi="Times New Roman" w:cs="Times New Roman"/>
          <w:b w:val="0"/>
          <w:bCs w:val="0"/>
          <w:sz w:val="24"/>
          <w:szCs w:val="24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0"/>
        <w:gridCol w:w="276"/>
        <w:gridCol w:w="9307"/>
      </w:tblGrid>
      <w:tr w:rsidR="008608D2" w:rsidRPr="00181F76" w:rsidTr="001654C2">
        <w:trPr>
          <w:trHeight w:val="57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8D2" w:rsidRPr="00181F76" w:rsidRDefault="008608D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rStyle w:val="Bold"/>
                <w:sz w:val="24"/>
                <w:szCs w:val="24"/>
              </w:rPr>
              <w:t>Модуль: Читательская грамотность «Читаем, соединяя текстовую и графическую информацию» (5 ч)</w:t>
            </w:r>
          </w:p>
        </w:tc>
      </w:tr>
      <w:tr w:rsidR="008608D2" w:rsidRPr="00181F76" w:rsidTr="001654C2">
        <w:trPr>
          <w:trHeight w:val="288"/>
        </w:trPr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8D2" w:rsidRPr="00181F76" w:rsidRDefault="008608D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8D2" w:rsidRPr="00181F76" w:rsidRDefault="008608D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России)</w:t>
            </w:r>
          </w:p>
        </w:tc>
      </w:tr>
      <w:tr w:rsidR="008608D2" w:rsidRPr="00181F76" w:rsidTr="001654C2">
        <w:trPr>
          <w:trHeight w:val="57"/>
        </w:trPr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8D2" w:rsidRPr="00181F76" w:rsidRDefault="008608D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8D2" w:rsidRPr="00181F76" w:rsidRDefault="008608D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(Школьная жизнь)</w:t>
            </w:r>
          </w:p>
        </w:tc>
      </w:tr>
      <w:tr w:rsidR="008608D2" w:rsidRPr="00181F76" w:rsidTr="001654C2">
        <w:trPr>
          <w:trHeight w:val="57"/>
        </w:trPr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8D2" w:rsidRPr="00181F76" w:rsidRDefault="008608D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8D2" w:rsidRPr="00181F76" w:rsidRDefault="008608D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Хотим участвовать в конкурсе (Школьная жизнь)</w:t>
            </w:r>
          </w:p>
        </w:tc>
      </w:tr>
      <w:tr w:rsidR="008608D2" w:rsidRPr="00181F76" w:rsidTr="001654C2">
        <w:trPr>
          <w:trHeight w:val="57"/>
        </w:trPr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8D2" w:rsidRPr="00181F76" w:rsidRDefault="008608D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8D2" w:rsidRPr="00181F76" w:rsidRDefault="008608D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</w:tr>
      <w:tr w:rsidR="001654C2" w:rsidRPr="00181F76" w:rsidTr="001654C2">
        <w:trPr>
          <w:trHeight w:val="57"/>
        </w:trPr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прогресс)</w:t>
            </w:r>
          </w:p>
        </w:tc>
      </w:tr>
      <w:tr w:rsidR="001654C2" w:rsidRPr="00181F76" w:rsidTr="001654C2">
        <w:trPr>
          <w:trHeight w:val="57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 xml:space="preserve">Модуль: </w:t>
            </w:r>
            <w:proofErr w:type="gramStart"/>
            <w:r w:rsidRPr="00181F76">
              <w:rPr>
                <w:sz w:val="24"/>
                <w:szCs w:val="24"/>
              </w:rPr>
              <w:t>Естественно-научная</w:t>
            </w:r>
            <w:proofErr w:type="gramEnd"/>
            <w:r w:rsidRPr="00181F76">
              <w:rPr>
                <w:sz w:val="24"/>
                <w:szCs w:val="24"/>
              </w:rPr>
              <w:t xml:space="preserve"> грамотность «Наука рядом» (5 ч)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</w:tr>
      <w:tr w:rsidR="001654C2" w:rsidRPr="00181F76" w:rsidTr="001654C2">
        <w:trPr>
          <w:trHeight w:val="57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Креативное мышление «Учимся мыслить креативно» (5 ч)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Модели и ситуации. 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Для чего нужны нестандартные идеи. Когда и кому </w:t>
            </w:r>
            <w:proofErr w:type="gramStart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proofErr w:type="gram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 нужны креативные идеи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1654C2" w:rsidRPr="00181F76" w:rsidTr="001654C2">
        <w:trPr>
          <w:trHeight w:val="57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rStyle w:val="Bold"/>
                <w:sz w:val="24"/>
                <w:szCs w:val="24"/>
              </w:rPr>
              <w:t>Модуль: Математическая грамотность «Математика в повседневной жизни» (4 ч)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654C2" w:rsidRPr="00181F76" w:rsidTr="001654C2">
        <w:trPr>
          <w:trHeight w:val="57"/>
        </w:trPr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</w:tr>
      <w:tr w:rsidR="001654C2" w:rsidRPr="00181F76" w:rsidTr="001654C2">
        <w:trPr>
          <w:trHeight w:val="476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Финансовая грамотность «Школа финансовых решений» (4 ч)</w:t>
            </w:r>
          </w:p>
        </w:tc>
      </w:tr>
      <w:tr w:rsidR="001654C2" w:rsidRPr="00181F76" w:rsidTr="001654C2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Делаем покупки: как правильно выбирать товары 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поведении грамотного покупателя</w:t>
            </w:r>
          </w:p>
        </w:tc>
      </w:tr>
      <w:tr w:rsidR="001654C2" w:rsidRPr="00181F76" w:rsidTr="001654C2">
        <w:trPr>
          <w:trHeight w:val="6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«Деньги – не щепки, счетом крепки»</w:t>
            </w:r>
          </w:p>
        </w:tc>
      </w:tr>
      <w:tr w:rsidR="001654C2" w:rsidRPr="00181F76" w:rsidTr="001654C2">
        <w:trPr>
          <w:trHeight w:val="6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Какие проблемы называют глобальными? Что значит быть глобально компетентным?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 </w:t>
            </w:r>
          </w:p>
        </w:tc>
      </w:tr>
    </w:tbl>
    <w:p w:rsidR="001654C2" w:rsidRPr="00181F76" w:rsidRDefault="001654C2" w:rsidP="00181F7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1654C2" w:rsidRPr="00181F76" w:rsidRDefault="001654C2" w:rsidP="00181F76">
      <w:pPr>
        <w:pStyle w:val="h3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1F76">
        <w:rPr>
          <w:rFonts w:ascii="Times New Roman" w:hAnsi="Times New Roman" w:cs="Times New Roman"/>
          <w:b w:val="0"/>
          <w:bCs w:val="0"/>
          <w:sz w:val="24"/>
          <w:szCs w:val="24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9593"/>
      </w:tblGrid>
      <w:tr w:rsidR="001654C2" w:rsidRPr="00181F76" w:rsidTr="001654C2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Читательская грамотность «Читаем, различая факты и мнения» (5 ч)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Нас ждет путешествие (Путешествие по родной земле)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(Изучение планеты)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</w:tr>
      <w:tr w:rsidR="001654C2" w:rsidRPr="00181F76" w:rsidTr="001654C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4C2" w:rsidRPr="00181F76" w:rsidRDefault="001654C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полководцев (Великие люди нашей страны)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Наши поступки (межличностные взаимодействия)</w:t>
            </w:r>
          </w:p>
        </w:tc>
      </w:tr>
      <w:tr w:rsidR="002E6879" w:rsidRPr="00181F76" w:rsidTr="002E6879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 xml:space="preserve">Модуль: </w:t>
            </w:r>
            <w:proofErr w:type="gramStart"/>
            <w:r w:rsidRPr="00181F76">
              <w:rPr>
                <w:sz w:val="24"/>
                <w:szCs w:val="24"/>
              </w:rPr>
              <w:t>Естественно-научная</w:t>
            </w:r>
            <w:proofErr w:type="gramEnd"/>
            <w:r w:rsidRPr="00181F76">
              <w:rPr>
                <w:sz w:val="24"/>
                <w:szCs w:val="24"/>
              </w:rPr>
              <w:t xml:space="preserve"> грамотность «Учимся исследовать» (5 ч)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</w:tr>
      <w:tr w:rsidR="002E6879" w:rsidRPr="00181F76" w:rsidTr="002E6879">
        <w:trPr>
          <w:trHeight w:val="31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Креативное мышление «Учимся мыслить креативно» (5 ч)</w:t>
            </w:r>
          </w:p>
        </w:tc>
      </w:tr>
      <w:tr w:rsidR="002E6879" w:rsidRPr="00181F76" w:rsidTr="002E6879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Креативность в бытовых и учебных ситуациях: модели и ситуации.</w:t>
            </w:r>
          </w:p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2E6879" w:rsidRPr="00181F76" w:rsidRDefault="002E6879" w:rsidP="00181F76">
            <w:pPr>
              <w:pStyle w:val="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названия и заголовки (ПС</w:t>
            </w:r>
            <w:r w:rsidRPr="00181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6879" w:rsidRPr="00181F76" w:rsidRDefault="002E6879" w:rsidP="00181F76">
            <w:pPr>
              <w:pStyle w:val="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рисунки и формы, что скрыто за рисунком? (ВС</w:t>
            </w:r>
            <w:proofErr w:type="gramStart"/>
            <w:r w:rsidRPr="00181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6879" w:rsidRPr="00181F76" w:rsidTr="002E6879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(СПр</w:t>
            </w:r>
            <w:r w:rsidRPr="00181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6879" w:rsidRPr="00181F76" w:rsidRDefault="002E6879" w:rsidP="00181F76">
            <w:pPr>
              <w:pStyle w:val="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исследовательские вопросы (ЕНПр</w:t>
            </w:r>
            <w:proofErr w:type="gramStart"/>
            <w:r w:rsidRPr="00181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6879" w:rsidRPr="00181F76" w:rsidTr="002E6879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Оригинальность и проработанность</w:t>
            </w:r>
          </w:p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Как вдохнуть в идею жизнь? Моделируем ситуацию: нужны оригинальные идеи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Выполнение проекта на основе комплексного задания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2E6879" w:rsidRPr="00181F76" w:rsidTr="002E6879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Математическая грамотность «Математика в повседневной жизни» (4 ч)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вокруг нас</w:t>
            </w:r>
          </w:p>
        </w:tc>
      </w:tr>
      <w:tr w:rsidR="002E6879" w:rsidRPr="00181F76" w:rsidTr="002E6879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879" w:rsidRPr="00181F76" w:rsidRDefault="002E687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042C22" w:rsidRPr="00181F76" w:rsidTr="00042C2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школе и после школы (или Общение)</w:t>
            </w:r>
          </w:p>
        </w:tc>
      </w:tr>
      <w:tr w:rsidR="00042C22" w:rsidRPr="00181F76" w:rsidTr="00042C22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Финансовая грамотность «Школа финансовых решений» (4 ч)</w:t>
            </w:r>
          </w:p>
        </w:tc>
      </w:tr>
      <w:tr w:rsidR="00042C22" w:rsidRPr="00181F76" w:rsidTr="00042C22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Семейный бюджет: по доходам — и расход</w:t>
            </w:r>
          </w:p>
        </w:tc>
      </w:tr>
      <w:tr w:rsidR="00042C22" w:rsidRPr="00181F76" w:rsidTr="00042C2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Непредвиденные расходы: как снизить риск финансовых затруднений </w:t>
            </w:r>
          </w:p>
        </w:tc>
      </w:tr>
      <w:tr w:rsidR="00042C22" w:rsidRPr="00181F76" w:rsidTr="00042C2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 чем можно сэкономить: тот без нужды живет, кто деньги бережет</w:t>
            </w:r>
          </w:p>
        </w:tc>
      </w:tr>
      <w:tr w:rsidR="00042C22" w:rsidRPr="00181F76" w:rsidTr="00042C2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грамотного ведения семейного бюджета</w:t>
            </w:r>
          </w:p>
        </w:tc>
      </w:tr>
      <w:tr w:rsidR="00042C22" w:rsidRPr="00181F76" w:rsidTr="00042C22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042C22" w:rsidRPr="00181F76" w:rsidTr="00042C2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«Копейка к копейке – проживет семейка»</w:t>
            </w:r>
          </w:p>
        </w:tc>
      </w:tr>
      <w:tr w:rsidR="00042C22" w:rsidRPr="00181F76" w:rsidTr="00042C22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042C22" w:rsidRPr="00181F76" w:rsidTr="00042C2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Мы разные, но решаем общие задачи</w:t>
            </w:r>
          </w:p>
        </w:tc>
      </w:tr>
      <w:tr w:rsidR="00042C22" w:rsidRPr="00181F76" w:rsidTr="00042C22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042C22" w:rsidRPr="00181F76" w:rsidTr="00042C22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в нашей жизни</w:t>
            </w:r>
          </w:p>
        </w:tc>
      </w:tr>
      <w:tr w:rsidR="00042C22" w:rsidRPr="00181F76" w:rsidTr="00042C22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Заботимся о природе </w:t>
            </w:r>
          </w:p>
        </w:tc>
      </w:tr>
    </w:tbl>
    <w:p w:rsidR="00042C22" w:rsidRPr="00181F76" w:rsidRDefault="00042C22" w:rsidP="00181F7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042C22" w:rsidRPr="00181F76" w:rsidRDefault="00042C22" w:rsidP="00181F76">
      <w:pPr>
        <w:pStyle w:val="h3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1F76">
        <w:rPr>
          <w:rFonts w:ascii="Times New Roman" w:hAnsi="Times New Roman" w:cs="Times New Roman"/>
          <w:b w:val="0"/>
          <w:bCs w:val="0"/>
          <w:sz w:val="24"/>
          <w:szCs w:val="24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9565"/>
      </w:tblGrid>
      <w:tr w:rsidR="00042C22" w:rsidRPr="00181F76" w:rsidTr="00042C22">
        <w:trPr>
          <w:trHeight w:val="573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Читательская грамотность «В мире текстов: от этикетки до повести» (5 ч)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книга 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Будущее (Человек и технический прогресс) 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 (выбор товаров и услуг)</w:t>
            </w:r>
          </w:p>
        </w:tc>
      </w:tr>
      <w:tr w:rsidR="00042C22" w:rsidRPr="00181F76" w:rsidTr="00042C22">
        <w:trPr>
          <w:trHeight w:val="51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 xml:space="preserve">Модуль: </w:t>
            </w:r>
            <w:proofErr w:type="gramStart"/>
            <w:r w:rsidRPr="00181F76">
              <w:rPr>
                <w:sz w:val="24"/>
                <w:szCs w:val="24"/>
              </w:rPr>
              <w:t>Естественно-научная</w:t>
            </w:r>
            <w:proofErr w:type="gramEnd"/>
            <w:r w:rsidRPr="00181F76">
              <w:rPr>
                <w:sz w:val="24"/>
                <w:szCs w:val="24"/>
              </w:rPr>
              <w:t xml:space="preserve"> грамотность «Узнаем новое и объясняем» (5 ч)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042C22" w:rsidRPr="00181F76" w:rsidTr="00042C22">
        <w:trPr>
          <w:trHeight w:val="564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 и ситуациях межличностного взаимодействия. Анализ моделей и ситуаций.</w:t>
            </w:r>
            <w:r w:rsidRPr="00181F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Модели заданий: </w:t>
            </w:r>
          </w:p>
          <w:p w:rsidR="00042C22" w:rsidRPr="00181F76" w:rsidRDefault="00042C22" w:rsidP="00181F76">
            <w:pPr>
              <w:pStyle w:val="table-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сюжеты, сценарии (ПС),</w:t>
            </w:r>
          </w:p>
          <w:p w:rsidR="00042C22" w:rsidRPr="00181F76" w:rsidRDefault="00042C22" w:rsidP="00181F76">
            <w:pPr>
              <w:pStyle w:val="table-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эмблемы, плакаты, постеры, значки (ВС),</w:t>
            </w:r>
          </w:p>
          <w:p w:rsidR="00042C22" w:rsidRPr="00181F76" w:rsidRDefault="00042C22" w:rsidP="00181F76">
            <w:pPr>
              <w:pStyle w:val="table-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проблемы экологии (</w:t>
            </w:r>
            <w:proofErr w:type="spellStart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42C22" w:rsidRPr="00181F76" w:rsidRDefault="00042C22" w:rsidP="00181F76">
            <w:pPr>
              <w:pStyle w:val="table-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выдвижение гипотез (</w:t>
            </w:r>
            <w:proofErr w:type="spellStart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Учимся проявлять гибкость и беглость мышления. Разные сюжеты.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Оригинальность и проработанность. Когда возникает необходимость доработать идею?</w:t>
            </w:r>
            <w:r w:rsidRPr="00181F76">
              <w:rPr>
                <w:rFonts w:ascii="Times New Roman" w:hAnsi="Times New Roman" w:cs="Times New Roman"/>
                <w:sz w:val="24"/>
                <w:szCs w:val="24"/>
              </w:rPr>
              <w:br/>
              <w:t>Моделируем ситуацию: нужна доработка идеи.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042C22" w:rsidRPr="00181F76" w:rsidTr="00042C22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042C22" w:rsidRPr="00181F76" w:rsidTr="00042C22">
        <w:trPr>
          <w:trHeight w:val="581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Математическая грамотность «Математика в окружающем мире» (4 ч)</w:t>
            </w:r>
          </w:p>
        </w:tc>
      </w:tr>
      <w:tr w:rsidR="00042C22" w:rsidRPr="00181F76" w:rsidTr="00042C22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домашних делах: ремонт и обустройство дома</w:t>
            </w:r>
          </w:p>
        </w:tc>
      </w:tr>
      <w:tr w:rsidR="00042C22" w:rsidRPr="00181F76" w:rsidTr="00042C22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спорт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 отдыхе: досуг, отпуск, увлечения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профессиях: сельское хозяйство</w:t>
            </w:r>
          </w:p>
        </w:tc>
      </w:tr>
      <w:tr w:rsidR="00042C22" w:rsidRPr="00181F76" w:rsidTr="00042C22">
        <w:trPr>
          <w:trHeight w:val="59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Финансовая грамотность «Школа финансовых решений» (4 ч)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Как финансовые угрозы превращаются в финансовые неприятности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Уловки финансовых мошенников: что помогает от них защититься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Заходим в Интернет: опасности для личных финансов 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безопасного финансового поведения</w:t>
            </w:r>
          </w:p>
        </w:tc>
      </w:tr>
      <w:tr w:rsidR="00042C22" w:rsidRPr="00181F76" w:rsidTr="00042C22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«Покупать, но по сторонам не зевать» </w:t>
            </w:r>
          </w:p>
        </w:tc>
      </w:tr>
      <w:tr w:rsidR="00042C22" w:rsidRPr="00181F76" w:rsidTr="00042C22">
        <w:trPr>
          <w:trHeight w:val="788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учимся общаться с друзьями и вместе решать проблемы » (5 ч)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 чем могут быть связаны проблемы в общении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Общаемся в школе, соблюдая свои интересы и интересы друга.</w:t>
            </w:r>
            <w:r w:rsidRPr="00181F76">
              <w:rPr>
                <w:rFonts w:ascii="Times New Roman" w:hAnsi="Times New Roman" w:cs="Times New Roman"/>
                <w:sz w:val="24"/>
                <w:szCs w:val="24"/>
              </w:rPr>
              <w:br/>
              <w:t>Идея: на материале задания «Тихая дискотека» интеграция с читательской грамотностью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</w:tr>
      <w:tr w:rsidR="00042C22" w:rsidRPr="00181F76" w:rsidTr="00042C2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C22" w:rsidRPr="00181F76" w:rsidRDefault="00042C22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Действуем для будущего: участвуем в изменении экологической ситуации. Выбираем профессию </w:t>
            </w:r>
          </w:p>
        </w:tc>
      </w:tr>
    </w:tbl>
    <w:p w:rsidR="00361F2D" w:rsidRPr="00181F76" w:rsidRDefault="00361F2D" w:rsidP="00181F76">
      <w:pPr>
        <w:pStyle w:val="h3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1F76">
        <w:rPr>
          <w:rFonts w:ascii="Times New Roman" w:hAnsi="Times New Roman" w:cs="Times New Roman"/>
          <w:b w:val="0"/>
          <w:bCs w:val="0"/>
          <w:sz w:val="24"/>
          <w:szCs w:val="24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9505"/>
      </w:tblGrid>
      <w:tr w:rsidR="00361F2D" w:rsidRPr="00181F76" w:rsidTr="00361F2D">
        <w:trPr>
          <w:trHeight w:val="591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Читательская грамотность «Шаг за пределы текста: пробуем действовать» (5 ч)</w:t>
            </w:r>
          </w:p>
        </w:tc>
      </w:tr>
      <w:tr w:rsidR="00361F2D" w:rsidRPr="00181F76" w:rsidTr="00361F2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361F2D" w:rsidRPr="00181F76" w:rsidTr="00361F2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</w:tr>
      <w:tr w:rsidR="00361F2D" w:rsidRPr="00181F76" w:rsidTr="00361F2D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</w:tr>
      <w:tr w:rsidR="00361F2D" w:rsidRPr="00181F76" w:rsidTr="00361F2D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 xml:space="preserve">Модуль: </w:t>
            </w:r>
            <w:proofErr w:type="gramStart"/>
            <w:r w:rsidRPr="00181F76">
              <w:rPr>
                <w:sz w:val="24"/>
                <w:szCs w:val="24"/>
              </w:rPr>
              <w:t>Естественно-научная</w:t>
            </w:r>
            <w:proofErr w:type="gramEnd"/>
            <w:r w:rsidRPr="00181F76">
              <w:rPr>
                <w:sz w:val="24"/>
                <w:szCs w:val="24"/>
              </w:rPr>
              <w:t xml:space="preserve"> грамотность «Как применяют знания?» (5 ч)</w:t>
            </w:r>
          </w:p>
        </w:tc>
      </w:tr>
      <w:tr w:rsidR="00361F2D" w:rsidRPr="00181F76" w:rsidTr="00361F2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361F2D" w:rsidRPr="00181F76" w:rsidTr="00361F2D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</w:tr>
      <w:tr w:rsidR="00361F2D" w:rsidRPr="00181F76" w:rsidTr="00361F2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361F2D" w:rsidRPr="00181F76" w:rsidTr="00361F2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361F2D" w:rsidRPr="00181F76" w:rsidTr="00361F2D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361F2D" w:rsidRPr="00181F76" w:rsidTr="00361F2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EE1CB4">
            <w:pPr>
              <w:pStyle w:val="table-body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 и ситуациях социального взаимодействия. Анализ моделей и ситуаций.</w:t>
            </w:r>
            <w:r w:rsidRPr="00181F76">
              <w:rPr>
                <w:rFonts w:ascii="Times New Roman" w:hAnsi="Times New Roman" w:cs="Times New Roman"/>
                <w:sz w:val="24"/>
                <w:szCs w:val="24"/>
              </w:rPr>
              <w:br/>
              <w:t>Модели заданий:</w:t>
            </w:r>
          </w:p>
          <w:p w:rsidR="00361F2D" w:rsidRPr="00181F76" w:rsidRDefault="00361F2D" w:rsidP="00EE1CB4">
            <w:pPr>
              <w:pStyle w:val="table-list-bulle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тематика и названия, слоганы, имена героев (ПС),</w:t>
            </w:r>
          </w:p>
          <w:p w:rsidR="00361F2D" w:rsidRPr="00181F76" w:rsidRDefault="00361F2D" w:rsidP="00EE1CB4">
            <w:pPr>
              <w:pStyle w:val="table-list-bulle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схемы, опорные конспекты (ВС),</w:t>
            </w:r>
          </w:p>
          <w:p w:rsidR="00361F2D" w:rsidRPr="00181F76" w:rsidRDefault="00361F2D" w:rsidP="00EE1CB4">
            <w:pPr>
              <w:pStyle w:val="table-list-bulle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социальные инициативы и взаимодействия (</w:t>
            </w:r>
            <w:proofErr w:type="spellStart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61F2D" w:rsidRPr="00181F76" w:rsidRDefault="00361F2D" w:rsidP="00EE1CB4">
            <w:pPr>
              <w:pStyle w:val="table-list-bulle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изобретательство и рационализаторство (</w:t>
            </w:r>
            <w:proofErr w:type="spellStart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1F2D" w:rsidRPr="00181F76" w:rsidTr="00361F2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      </w:r>
          </w:p>
        </w:tc>
      </w:tr>
      <w:tr w:rsidR="00361F2D" w:rsidRPr="00181F76" w:rsidTr="00361F2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Оригинальность и проработанность. Когда на уроке мне помогла креативность? </w:t>
            </w:r>
          </w:p>
        </w:tc>
      </w:tr>
      <w:tr w:rsidR="00361F2D" w:rsidRPr="00181F76" w:rsidTr="00361F2D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F2D" w:rsidRPr="00181F76" w:rsidRDefault="00361F2D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Моделируем учебную ситуацию: как можно проявить креативность при выполнении задания.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09192B" w:rsidRPr="00181F76" w:rsidTr="0009192B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Математическая грамотность «Математика в окружающем мире» (4 ч)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</w:tr>
      <w:tr w:rsidR="0009192B" w:rsidRPr="00181F76" w:rsidTr="0009192B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Финансовая грамотность «Основы финансового успеха» (4 ч)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Финансовые риски и взвешенные решения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Делаем финансовые вложения: как приумножить и не потерять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Уменьшаем финансовые риски: что и как можем страховать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Самое главное о сбережениях и накоплениях </w:t>
            </w:r>
          </w:p>
        </w:tc>
      </w:tr>
      <w:tr w:rsidR="0009192B" w:rsidRPr="00181F76" w:rsidTr="0009192B">
        <w:trPr>
          <w:trHeight w:val="502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09192B" w:rsidRPr="00181F76" w:rsidTr="0009192B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«Сосчитать – после не хлопотать»</w:t>
            </w:r>
          </w:p>
        </w:tc>
      </w:tr>
      <w:tr w:rsidR="0009192B" w:rsidRPr="00181F76" w:rsidTr="0009192B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живем в обществе: соблюдаем нормы общения и действуем для будущего» (5 ч)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Социальные нормы – основа общения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Общаемся со старшими и с младшими. Общаемся «по правилам» и достигаем общих целей 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сохраняем природные ресурсы</w:t>
            </w:r>
          </w:p>
        </w:tc>
      </w:tr>
    </w:tbl>
    <w:p w:rsidR="0009192B" w:rsidRPr="00181F76" w:rsidRDefault="0009192B" w:rsidP="00181F7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09192B" w:rsidRPr="00181F76" w:rsidRDefault="0009192B" w:rsidP="00181F76">
      <w:pPr>
        <w:pStyle w:val="h3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1F76">
        <w:rPr>
          <w:rFonts w:ascii="Times New Roman" w:hAnsi="Times New Roman" w:cs="Times New Roman"/>
          <w:b w:val="0"/>
          <w:bCs w:val="0"/>
          <w:sz w:val="24"/>
          <w:szCs w:val="24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9505"/>
      </w:tblGrid>
      <w:tr w:rsidR="0009192B" w:rsidRPr="00181F76" w:rsidTr="0009192B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Читательская грамотность «События и факты с разных точек зрения» (5 ч)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</w:tr>
      <w:tr w:rsidR="0009192B" w:rsidRPr="00181F76" w:rsidTr="0009192B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 xml:space="preserve">Модуль: </w:t>
            </w:r>
            <w:proofErr w:type="gramStart"/>
            <w:r w:rsidRPr="00181F76">
              <w:rPr>
                <w:sz w:val="24"/>
                <w:szCs w:val="24"/>
              </w:rPr>
              <w:t>Естественно-научная</w:t>
            </w:r>
            <w:proofErr w:type="gramEnd"/>
            <w:r w:rsidRPr="00181F76">
              <w:rPr>
                <w:sz w:val="24"/>
                <w:szCs w:val="24"/>
              </w:rPr>
              <w:t xml:space="preserve"> грамотность «Знания в действии» (5 ч)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</w:tr>
      <w:tr w:rsidR="0009192B" w:rsidRPr="00181F76" w:rsidTr="0009192B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ситуациях, ситуациях личностного роста и социального проектирования. Анализ моделей и ситуаций.</w:t>
            </w:r>
            <w:r w:rsidRPr="00181F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Модели заданий: </w:t>
            </w:r>
          </w:p>
          <w:p w:rsidR="0009192B" w:rsidRPr="00181F76" w:rsidRDefault="0009192B" w:rsidP="00181F76">
            <w:pPr>
              <w:pStyle w:val="table-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диалоги (ПС),</w:t>
            </w:r>
          </w:p>
          <w:p w:rsidR="0009192B" w:rsidRPr="00181F76" w:rsidRDefault="0009192B" w:rsidP="00181F76">
            <w:pPr>
              <w:pStyle w:val="table-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 (ВС),</w:t>
            </w:r>
          </w:p>
          <w:p w:rsidR="0009192B" w:rsidRPr="00181F76" w:rsidRDefault="0009192B" w:rsidP="00181F76">
            <w:pPr>
              <w:pStyle w:val="table-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</w:t>
            </w:r>
            <w:proofErr w:type="spellStart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9192B" w:rsidRPr="00181F76" w:rsidRDefault="0009192B" w:rsidP="00181F76">
            <w:pPr>
              <w:pStyle w:val="table-list-bulle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</w:t>
            </w:r>
            <w:proofErr w:type="spellStart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гибкость и беглость мышления при решении жизненных проблем.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Оригинальность и проработанность. В какой жизненной ситуации мне помогла креативность? Моделируем жизненную ситуацию: когда может понадобиться креативность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09192B" w:rsidRPr="00181F76" w:rsidTr="0009192B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09192B" w:rsidRPr="00181F76" w:rsidTr="00544F68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lastRenderedPageBreak/>
              <w:t>Модуль: Математическая грамотность «Математика в окружающем мире» (4 ч)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На отдыхе: измерения на местности 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интернет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09192B" w:rsidRPr="00181F76" w:rsidTr="00544F68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 xml:space="preserve">Модуль: Финансовая грамотность «Основы финансового успеха» (4 ч) 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выплаты: что отдаем и как получаем 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Самое главное о профессиональном выборе: образование, работа и финансовая стабильность </w:t>
            </w:r>
          </w:p>
        </w:tc>
      </w:tr>
      <w:tr w:rsidR="0009192B" w:rsidRPr="00181F76" w:rsidTr="00544F68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09192B" w:rsidRPr="00181F76" w:rsidTr="00544F68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09192B" w:rsidRPr="00181F76" w:rsidTr="00544F68">
        <w:trPr>
          <w:trHeight w:val="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head"/>
              <w:spacing w:after="0"/>
              <w:jc w:val="left"/>
              <w:rPr>
                <w:sz w:val="24"/>
                <w:szCs w:val="24"/>
              </w:rPr>
            </w:pPr>
            <w:r w:rsidRPr="00181F76">
              <w:rPr>
                <w:sz w:val="24"/>
                <w:szCs w:val="24"/>
              </w:rPr>
              <w:t xml:space="preserve">Модуль: Глобальные компетенции «Роскошь общения. Ты, я, мы отвечаем за планету. Мы будем </w:t>
            </w:r>
            <w:proofErr w:type="gramStart"/>
            <w:r w:rsidRPr="00181F76">
              <w:rPr>
                <w:sz w:val="24"/>
                <w:szCs w:val="24"/>
              </w:rPr>
              <w:t>жить</w:t>
            </w:r>
            <w:proofErr w:type="gramEnd"/>
            <w:r w:rsidRPr="00181F76">
              <w:rPr>
                <w:sz w:val="24"/>
                <w:szCs w:val="24"/>
              </w:rPr>
              <w:t xml:space="preserve"> и работать в изменяющемся цифровом мире» (5 ч)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«4к»</w:t>
            </w:r>
          </w:p>
        </w:tc>
      </w:tr>
      <w:tr w:rsidR="0009192B" w:rsidRPr="00181F76" w:rsidTr="00544F68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2B" w:rsidRPr="00181F76" w:rsidRDefault="0009192B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сообществах, сталкиваемся со стереотипами, действуем сообща</w:t>
            </w:r>
          </w:p>
        </w:tc>
      </w:tr>
      <w:tr w:rsidR="002C0919" w:rsidRPr="00181F76" w:rsidTr="002C0919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181F76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181F7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76">
              <w:rPr>
                <w:rFonts w:ascii="Times New Roman" w:hAnsi="Times New Roman" w:cs="Times New Roman"/>
                <w:sz w:val="24"/>
                <w:szCs w:val="24"/>
              </w:rPr>
              <w:t xml:space="preserve">Почему и для чего в современном мире нужно быть глобально компетентным? </w:t>
            </w:r>
            <w:r w:rsidRPr="00181F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Действуем для будущего: учитываем цели устойчивого развития </w:t>
            </w:r>
          </w:p>
        </w:tc>
      </w:tr>
    </w:tbl>
    <w:p w:rsidR="002C0919" w:rsidRPr="00181F76" w:rsidRDefault="002C0919" w:rsidP="00181F7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919" w:rsidRPr="00181F76" w:rsidRDefault="002C0919" w:rsidP="00181F7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F7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  <w:proofErr w:type="gramStart"/>
      <w:r w:rsidRPr="00181F76">
        <w:rPr>
          <w:rFonts w:ascii="Times New Roman" w:hAnsi="Times New Roman" w:cs="Times New Roman"/>
          <w:b/>
          <w:sz w:val="24"/>
          <w:szCs w:val="24"/>
        </w:rPr>
        <w:t>ВНЕУРОЧНОЙ</w:t>
      </w:r>
      <w:proofErr w:type="gramEnd"/>
      <w:r w:rsidRPr="00181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08D2" w:rsidRPr="00181F76" w:rsidRDefault="002C0919" w:rsidP="00181F7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F7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2C0919" w:rsidRPr="00181F76" w:rsidRDefault="002C0919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</w:t>
      </w:r>
      <w:proofErr w:type="gramStart"/>
      <w:r w:rsidRPr="00181F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1F76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181F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81F76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2C0919" w:rsidRPr="00181F76" w:rsidRDefault="002C0919" w:rsidP="00181F76">
      <w:pPr>
        <w:pStyle w:val="2"/>
        <w:spacing w:before="0" w:after="0"/>
        <w:ind w:firstLine="709"/>
        <w:jc w:val="both"/>
        <w:rPr>
          <w:sz w:val="24"/>
          <w:szCs w:val="24"/>
        </w:rPr>
      </w:pPr>
      <w:bookmarkStart w:id="6" w:name="_Toc118724562"/>
      <w:r w:rsidRPr="00181F76">
        <w:rPr>
          <w:sz w:val="24"/>
          <w:szCs w:val="24"/>
        </w:rPr>
        <w:t>Личностные результаты</w:t>
      </w:r>
      <w:bookmarkEnd w:id="6"/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(осознание себя, своих задач и своего места в мире);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прав; 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готовность к саморазвитию, самостоятельности и личностному самоопределению;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осознание ценности самостоятельности и инициативы;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проявление интереса к способам познания;</w:t>
      </w:r>
    </w:p>
    <w:p w:rsidR="002C0919" w:rsidRPr="00181F76" w:rsidRDefault="002C0919" w:rsidP="00181F76">
      <w:pPr>
        <w:pStyle w:val="2"/>
        <w:spacing w:before="0" w:after="0"/>
        <w:ind w:firstLine="709"/>
        <w:jc w:val="both"/>
        <w:rPr>
          <w:sz w:val="24"/>
          <w:szCs w:val="24"/>
        </w:rPr>
      </w:pPr>
      <w:bookmarkStart w:id="7" w:name="_Toc118724563"/>
      <w:r w:rsidRPr="00181F76">
        <w:rPr>
          <w:sz w:val="24"/>
          <w:szCs w:val="24"/>
        </w:rPr>
        <w:t>Метапредметные результаты</w:t>
      </w:r>
      <w:bookmarkEnd w:id="7"/>
    </w:p>
    <w:p w:rsidR="002C0919" w:rsidRPr="00181F76" w:rsidRDefault="002C0919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81F7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1F76">
        <w:rPr>
          <w:rFonts w:ascii="Times New Roman" w:hAnsi="Times New Roman" w:cs="Times New Roman"/>
          <w:sz w:val="24"/>
          <w:szCs w:val="24"/>
        </w:rPr>
        <w:t xml:space="preserve"> результаты во ФГОС сгруппированы по трем направлениям и отражают способность </w:t>
      </w:r>
      <w:proofErr w:type="gramStart"/>
      <w:r w:rsidRPr="00181F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1F76">
        <w:rPr>
          <w:rFonts w:ascii="Times New Roman" w:hAnsi="Times New Roman" w:cs="Times New Roman"/>
          <w:sz w:val="24"/>
          <w:szCs w:val="24"/>
        </w:rPr>
        <w:t xml:space="preserve"> использовать на практике универсальные учебные действия, составляющие умение учиться: </w:t>
      </w:r>
    </w:p>
    <w:p w:rsidR="002C0919" w:rsidRPr="00181F76" w:rsidRDefault="002C0919" w:rsidP="00181F76">
      <w:pPr>
        <w:pStyle w:val="list-dash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lastRenderedPageBreak/>
        <w:t>овладение универсальными учебными познавательными действиями;</w:t>
      </w:r>
    </w:p>
    <w:p w:rsidR="002C0919" w:rsidRPr="00181F76" w:rsidRDefault="002C0919" w:rsidP="00181F76">
      <w:pPr>
        <w:pStyle w:val="list-dash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действиями;</w:t>
      </w:r>
    </w:p>
    <w:p w:rsidR="002C0919" w:rsidRPr="00181F76" w:rsidRDefault="002C0919" w:rsidP="00181F76">
      <w:pPr>
        <w:pStyle w:val="list-dash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действиями.</w:t>
      </w:r>
    </w:p>
    <w:p w:rsidR="007976CE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181F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F7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81F76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</w:t>
      </w:r>
      <w:r w:rsidR="007976CE" w:rsidRPr="00181F76">
        <w:rPr>
          <w:rFonts w:ascii="Times New Roman" w:hAnsi="Times New Roman" w:cs="Times New Roman"/>
          <w:sz w:val="24"/>
          <w:szCs w:val="24"/>
        </w:rPr>
        <w:t xml:space="preserve">гулятивные); </w:t>
      </w:r>
      <w:r w:rsidRPr="00181F76"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позна</w:t>
      </w:r>
      <w:r w:rsidR="007976CE" w:rsidRPr="00181F76">
        <w:rPr>
          <w:rFonts w:ascii="Times New Roman" w:hAnsi="Times New Roman" w:cs="Times New Roman"/>
          <w:sz w:val="24"/>
          <w:szCs w:val="24"/>
        </w:rPr>
        <w:t>вательной и социальной практике.</w:t>
      </w:r>
      <w:bookmarkStart w:id="8" w:name="_Toc118724564"/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Style w:val="20"/>
          <w:sz w:val="24"/>
          <w:szCs w:val="24"/>
        </w:rPr>
        <w:t>Предметные результаты</w:t>
      </w:r>
      <w:bookmarkEnd w:id="8"/>
    </w:p>
    <w:p w:rsidR="002C0919" w:rsidRPr="00181F76" w:rsidRDefault="002C0919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18432C" w:rsidRPr="00181F76" w:rsidRDefault="002C0919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181F76">
        <w:rPr>
          <w:rStyle w:val="Bold"/>
          <w:rFonts w:ascii="Times New Roman" w:hAnsi="Times New Roman" w:cs="Times New Roman"/>
          <w:bCs/>
          <w:sz w:val="24"/>
          <w:szCs w:val="24"/>
        </w:rPr>
        <w:t>читательской грамотности</w:t>
      </w:r>
      <w:r w:rsidRPr="00181F76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 w:rsidRPr="00181F76">
        <w:rPr>
          <w:rStyle w:val="Bold"/>
          <w:rFonts w:ascii="Times New Roman" w:hAnsi="Times New Roman" w:cs="Times New Roman"/>
          <w:bCs/>
          <w:sz w:val="24"/>
          <w:szCs w:val="24"/>
        </w:rPr>
        <w:t>«Русский язык и литература»</w:t>
      </w:r>
      <w:r w:rsidRPr="00181F76">
        <w:rPr>
          <w:rFonts w:ascii="Times New Roman" w:hAnsi="Times New Roman" w:cs="Times New Roman"/>
          <w:sz w:val="24"/>
          <w:szCs w:val="24"/>
        </w:rPr>
        <w:t>.</w:t>
      </w:r>
    </w:p>
    <w:p w:rsidR="002C0919" w:rsidRPr="00181F76" w:rsidRDefault="002C0919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«Русский язык»: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</w:t>
      </w:r>
      <w:proofErr w:type="spellStart"/>
      <w:proofErr w:type="gramStart"/>
      <w:r w:rsidRPr="00181F76">
        <w:rPr>
          <w:rFonts w:ascii="Times New Roman" w:hAnsi="Times New Roman" w:cs="Times New Roman"/>
          <w:sz w:val="24"/>
          <w:szCs w:val="24"/>
        </w:rPr>
        <w:t>устной</w:t>
      </w:r>
      <w:proofErr w:type="spellEnd"/>
      <w:proofErr w:type="gramEnd"/>
      <w:r w:rsidRPr="00181F76">
        <w:rPr>
          <w:rFonts w:ascii="Times New Roman" w:hAnsi="Times New Roman" w:cs="Times New Roman"/>
          <w:sz w:val="24"/>
          <w:szCs w:val="24"/>
        </w:rPr>
        <w:t xml:space="preserve">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18432C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</w:t>
      </w:r>
      <w:r w:rsidR="0018432C" w:rsidRPr="00181F76">
        <w:rPr>
          <w:rFonts w:ascii="Times New Roman" w:hAnsi="Times New Roman" w:cs="Times New Roman"/>
          <w:sz w:val="24"/>
          <w:szCs w:val="24"/>
        </w:rPr>
        <w:t>й и скрытой информации в тексте.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«Литература»:</w:t>
      </w:r>
    </w:p>
    <w:p w:rsidR="002C0919" w:rsidRPr="00181F76" w:rsidRDefault="002C0919" w:rsidP="00181F76">
      <w:pPr>
        <w:pStyle w:val="list-bullet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18432C" w:rsidRPr="00181F76" w:rsidRDefault="002C0919" w:rsidP="00181F76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</w:t>
      </w:r>
      <w:r w:rsidR="0018432C" w:rsidRPr="00181F76">
        <w:rPr>
          <w:rFonts w:ascii="Times New Roman" w:hAnsi="Times New Roman" w:cs="Times New Roman"/>
          <w:sz w:val="24"/>
          <w:szCs w:val="24"/>
        </w:rPr>
        <w:t>.</w:t>
      </w:r>
    </w:p>
    <w:p w:rsidR="002C0919" w:rsidRPr="00181F76" w:rsidRDefault="002C0919" w:rsidP="00181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gramStart"/>
      <w:r w:rsidRPr="00181F7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81F76">
        <w:rPr>
          <w:rFonts w:ascii="Times New Roman" w:hAnsi="Times New Roman" w:cs="Times New Roman"/>
          <w:sz w:val="24"/>
          <w:szCs w:val="24"/>
        </w:rPr>
        <w:t xml:space="preserve"> грамотности в рамках внеурочной деятельности вносят вклад в достижение следующих предметных результатов по предметной области </w:t>
      </w:r>
      <w:r w:rsidRPr="00181F76">
        <w:rPr>
          <w:rFonts w:ascii="Times New Roman" w:hAnsi="Times New Roman" w:cs="Times New Roman"/>
          <w:b/>
          <w:bCs/>
          <w:sz w:val="24"/>
          <w:szCs w:val="24"/>
        </w:rPr>
        <w:t>«Естественно-научные предметы»</w:t>
      </w:r>
      <w:r w:rsidRPr="00181F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0919" w:rsidRPr="00181F76" w:rsidRDefault="002C0919" w:rsidP="00181F76">
      <w:pPr>
        <w:pStyle w:val="list-bullet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2C0919" w:rsidRPr="00181F76" w:rsidRDefault="002C0919" w:rsidP="00181F76">
      <w:pPr>
        <w:pStyle w:val="list-bullet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2C0919" w:rsidRPr="00181F76" w:rsidRDefault="002C0919" w:rsidP="00181F76">
      <w:pPr>
        <w:pStyle w:val="list-bullet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умение применять простые физические модели для объяснения про</w:t>
      </w:r>
      <w:r w:rsidR="0018432C" w:rsidRPr="00181F76">
        <w:rPr>
          <w:rFonts w:ascii="Times New Roman" w:hAnsi="Times New Roman" w:cs="Times New Roman"/>
          <w:sz w:val="24"/>
          <w:szCs w:val="24"/>
        </w:rPr>
        <w:t>цессов и явлений.</w:t>
      </w:r>
    </w:p>
    <w:p w:rsidR="002C0919" w:rsidRPr="00181F76" w:rsidRDefault="002C0919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181F76">
        <w:rPr>
          <w:rStyle w:val="Bold"/>
          <w:rFonts w:ascii="Times New Roman" w:hAnsi="Times New Roman" w:cs="Times New Roman"/>
          <w:bCs/>
          <w:sz w:val="24"/>
          <w:szCs w:val="24"/>
        </w:rPr>
        <w:t>финансовой грамотности</w:t>
      </w:r>
      <w:r w:rsidRPr="00181F76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формирование умения устанавливать и объяснять взаимосвязи явлений, процессов в финансовой сфере общественной жизни, их эле</w:t>
      </w:r>
      <w:r w:rsidR="00181F76" w:rsidRPr="00181F76">
        <w:rPr>
          <w:rFonts w:ascii="Times New Roman" w:hAnsi="Times New Roman" w:cs="Times New Roman"/>
          <w:sz w:val="24"/>
          <w:szCs w:val="24"/>
        </w:rPr>
        <w:t>ментов и основных функций.</w:t>
      </w:r>
    </w:p>
    <w:p w:rsidR="002C0919" w:rsidRPr="00181F76" w:rsidRDefault="002C0919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181F76">
        <w:rPr>
          <w:rStyle w:val="Bold"/>
          <w:rFonts w:ascii="Times New Roman" w:hAnsi="Times New Roman" w:cs="Times New Roman"/>
          <w:bCs/>
          <w:sz w:val="24"/>
          <w:szCs w:val="24"/>
        </w:rPr>
        <w:t>глобальным компетенциям</w:t>
      </w:r>
      <w:r w:rsidRPr="00181F76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освоение научных знаний, умений и способов действий, специфических для соответствующей предметной области;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формирование предпосылок научного типа мышления;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освоение деятельности по получению нового знания, его интерпретации, преобразованию и </w:t>
      </w:r>
      <w:r w:rsidRPr="00181F76">
        <w:rPr>
          <w:rFonts w:ascii="Times New Roman" w:hAnsi="Times New Roman" w:cs="Times New Roman"/>
          <w:sz w:val="24"/>
          <w:szCs w:val="24"/>
        </w:rPr>
        <w:lastRenderedPageBreak/>
        <w:t>применению в различных учебных ситуациях, в том числе при создании учебных и социальных проектов.</w:t>
      </w:r>
    </w:p>
    <w:p w:rsidR="002C0919" w:rsidRPr="00181F76" w:rsidRDefault="002C0919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</w:p>
    <w:p w:rsidR="002C0919" w:rsidRPr="00181F76" w:rsidRDefault="002C0919" w:rsidP="00181F76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181F76">
        <w:rPr>
          <w:rStyle w:val="Bold"/>
          <w:rFonts w:ascii="Times New Roman" w:hAnsi="Times New Roman" w:cs="Times New Roman"/>
          <w:bCs/>
          <w:sz w:val="24"/>
          <w:szCs w:val="24"/>
        </w:rPr>
        <w:t>креативному мышлению</w:t>
      </w:r>
      <w:r w:rsidRPr="00181F76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проявлять творческое воображение, изображать предметы и явления;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демонстрировать с помощью рисунков смысл обсуждаемых терминов, суждений, выражений и т.п.;</w:t>
      </w:r>
    </w:p>
    <w:p w:rsidR="002C0919" w:rsidRPr="00181F76" w:rsidRDefault="002C0919" w:rsidP="00181F76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 xml:space="preserve">предлагать адекватные способы решения различных социальных проблем в области </w:t>
      </w:r>
      <w:proofErr w:type="spellStart"/>
      <w:r w:rsidRPr="00181F76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181F76">
        <w:rPr>
          <w:rFonts w:ascii="Times New Roman" w:hAnsi="Times New Roman" w:cs="Times New Roman"/>
          <w:sz w:val="24"/>
          <w:szCs w:val="24"/>
        </w:rPr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8D33F5" w:rsidRDefault="002C0919" w:rsidP="008D33F5">
      <w:pPr>
        <w:pStyle w:val="list-bulle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1F76">
        <w:rPr>
          <w:rFonts w:ascii="Times New Roman" w:hAnsi="Times New Roman" w:cs="Times New Roman"/>
          <w:sz w:val="24"/>
          <w:szCs w:val="24"/>
        </w:rPr>
        <w:t>ставить исследовательские вопросы, предлагать гипотезы, схемы экспериментов, предложения по изобретательству.</w:t>
      </w:r>
      <w:bookmarkStart w:id="9" w:name="_Toc118724566"/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D4" w:rsidRDefault="003031D4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19" w:rsidRPr="008D33F5" w:rsidRDefault="002C0919" w:rsidP="008D33F5">
      <w:pPr>
        <w:pStyle w:val="list-bulle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3F5">
        <w:rPr>
          <w:rFonts w:ascii="Times New Roman" w:hAnsi="Times New Roman" w:cs="Times New Roman"/>
          <w:b/>
          <w:sz w:val="24"/>
          <w:szCs w:val="24"/>
        </w:rPr>
        <w:t>Т</w:t>
      </w:r>
      <w:r w:rsidR="008D33F5" w:rsidRPr="008D33F5">
        <w:rPr>
          <w:rFonts w:ascii="Times New Roman" w:hAnsi="Times New Roman" w:cs="Times New Roman"/>
          <w:b/>
          <w:sz w:val="24"/>
          <w:szCs w:val="24"/>
        </w:rPr>
        <w:t>ЕМАТИЧЕСКОЕ ПЛАНИРВАНИЕ</w:t>
      </w:r>
    </w:p>
    <w:p w:rsidR="002C0919" w:rsidRPr="00181F76" w:rsidRDefault="002C0919" w:rsidP="002C0919">
      <w:pPr>
        <w:pStyle w:val="2"/>
        <w:rPr>
          <w:sz w:val="18"/>
          <w:szCs w:val="18"/>
        </w:rPr>
      </w:pPr>
      <w:r w:rsidRPr="00181F76">
        <w:rPr>
          <w:sz w:val="18"/>
          <w:szCs w:val="18"/>
        </w:rPr>
        <w:t>5 класс</w:t>
      </w:r>
      <w:bookmarkEnd w:id="9"/>
    </w:p>
    <w:p w:rsidR="002C0919" w:rsidRPr="00181F76" w:rsidRDefault="002C0919" w:rsidP="002C0919">
      <w:pPr>
        <w:pStyle w:val="table-body"/>
        <w:rPr>
          <w:rFonts w:ascii="Times New Roman" w:hAnsi="Times New Roman" w:cs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 xml:space="preserve">Образовательные ресурсы, включая электронные (цифровые) 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>Введение в курс «Функциональная грамотность»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, финансовая грамотность, глобальные компетенции, креативное мышление). Ожидания каждого школьника и группы в целом от совместной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участие в решении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практи­ческих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Российской электронной школы (РЭШ, https://fg.resh.edu.ru/)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Материалы электронного образовательного ресурса </w:t>
            </w:r>
            <w:r w:rsidRPr="00181F76">
              <w:rPr>
                <w:rFonts w:ascii="Times New Roman" w:hAnsi="Times New Roman" w:cs="Times New Roman"/>
              </w:rPr>
              <w:t xml:space="preserve">издательства «Просвещение»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Обсуждение планов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(https://media.prosv.ru/func/)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Путешествуем и познаем мир (Путешествие по России)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Приемы поиска и извлечения информации разного вида (текстовой, графической) по заданной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Соотносить визуальное изображение с вербальным текстом. Понимать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фактологическую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«Необыкновенный путешественник»: (http://skiv.instrao.ru)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«Люди, сделавшие Землю круглой»: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 xml:space="preserve">Образовательные ресурсы, включая электронные (цифровые)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из различных источников. Приемы выделения главной и второстепенной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электронный образовательный ресурс издательства «Просвещение» </w:t>
            </w:r>
            <w:r w:rsidRPr="00181F76">
              <w:rPr>
                <w:rFonts w:ascii="Times New Roman" w:hAnsi="Times New Roman" w:cs="Times New Roman"/>
              </w:rPr>
              <w:br/>
              <w:t xml:space="preserve">(https://media.prosv.ru/func/)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Работаем над проектом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Приемы работы с множественным текстом по выявлению явной и скрытой информации, представленной в разных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содержащейся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Соотносить визуальное изображение с вербальным текстом. Использовать </w:t>
            </w:r>
            <w:r w:rsidRPr="00181F76">
              <w:rPr>
                <w:rFonts w:ascii="Times New Roman" w:hAnsi="Times New Roman" w:cs="Times New Roman"/>
              </w:rPr>
              <w:lastRenderedPageBreak/>
              <w:t>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«Моя Россия: </w:t>
            </w:r>
            <w:proofErr w:type="gramStart"/>
            <w:r w:rsidRPr="00181F76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в малом»: Читательская грамотность. Сборник эталонных заданий.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Вып</w:t>
            </w:r>
            <w:proofErr w:type="spellEnd"/>
            <w:r w:rsidRPr="00181F76">
              <w:rPr>
                <w:rFonts w:ascii="Times New Roman" w:hAnsi="Times New Roman" w:cs="Times New Roman"/>
              </w:rPr>
              <w:t>. 1.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181F76">
              <w:rPr>
                <w:rFonts w:ascii="Times New Roman" w:hAnsi="Times New Roman" w:cs="Times New Roman"/>
              </w:rPr>
              <w:lastRenderedPageBreak/>
              <w:t>общеобразоват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. организаций. </w:t>
            </w:r>
            <w:r w:rsidRPr="00181F76">
              <w:rPr>
                <w:rFonts w:ascii="Times New Roman" w:hAnsi="Times New Roman" w:cs="Times New Roman"/>
              </w:rPr>
              <w:br/>
              <w:t>В 2 ч. Часть 1. – М.,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.: «</w:t>
            </w:r>
            <w:proofErr w:type="gramEnd"/>
            <w:r w:rsidRPr="00181F76">
              <w:rPr>
                <w:rFonts w:ascii="Times New Roman" w:hAnsi="Times New Roman" w:cs="Times New Roman"/>
              </w:rPr>
              <w:t>Просвещение», 2020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 графическом объекте (географическая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Хотим участвовать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>Приемы работы с множественным текстом, представленным на сайте. Приемы поиска информации, представленной вербально и визуально, расположенной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Интегрировать и интерпретировать информацию, представленную в разной форме и в разных частях текста. 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«Конкурс сочинений»: Открытый банк заданий 2020 (http://skiv.instrao.ru)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 страницам биографий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Приемы анализа информации учебно-научного текста (биография), представленной в виде таблицы. Приемы комментирования текста, включающего визуальный объект (фотографию)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фактологическую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информацию (последовательность событий), представленную в разных частях текста. Выявление роли визуальных объектов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«Маршал Победы»: Читательская грамотность. Сборник эталонных заданий. Выпуск 1. Учеб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особие для </w:t>
            </w:r>
            <w:proofErr w:type="spellStart"/>
            <w:r w:rsidRPr="00181F76">
              <w:rPr>
                <w:rFonts w:ascii="Times New Roman" w:hAnsi="Times New Roman" w:cs="Times New Roman"/>
                <w:spacing w:val="-4"/>
              </w:rPr>
              <w:t>общеобразоват</w:t>
            </w:r>
            <w:proofErr w:type="spellEnd"/>
            <w:r w:rsidRPr="00181F76">
              <w:rPr>
                <w:rFonts w:ascii="Times New Roman" w:hAnsi="Times New Roman" w:cs="Times New Roman"/>
                <w:spacing w:val="-4"/>
              </w:rPr>
              <w:t>. организаций. В 2-х ч. Часть 1. – М., СПб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>.: «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Просвещение», 2020. «Великие имена России»: электронный образовательный ресурс издательства «Просвещение» (https://media.prosv.ru/func/)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 xml:space="preserve">Образовательные ресурсы, включая электронные (цифровые)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Мир моего города 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Устанавливать взаимосвязи между текстами. Формулировать на </w:t>
            </w:r>
            <w:proofErr w:type="gramStart"/>
            <w:r w:rsidRPr="00181F76">
              <w:rPr>
                <w:rFonts w:ascii="Times New Roman" w:hAnsi="Times New Roman" w:cs="Times New Roman"/>
              </w:rPr>
              <w:t>основе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«Мост»: открытый банк заданий 2021 года (http://skiv.instrao.ru)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Модуль 2: </w:t>
            </w: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Естественно-научная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грамотность: «Наука рядом»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«Звуки музыки» и «</w:t>
            </w:r>
            <w:proofErr w:type="gramStart"/>
            <w:r w:rsidRPr="00181F76">
              <w:rPr>
                <w:rFonts w:ascii="Times New Roman" w:hAnsi="Times New Roman" w:cs="Times New Roman"/>
              </w:rPr>
              <w:t>Аня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Использование полученных (из самих заданий) знаний для объяснения явлений. Проведение и/или интерпретация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РЭШ (https://fg.resh.edu.ru)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«Чем питаются растения»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Получение выводов на основе интерпретации данных (графических, числовых), построение рассуждений. Объяснение явлений с использованием приобретенных знаний. Анализ результатов экспериментов (описанных или проведенных самостоятельно).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</w:t>
            </w: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грамотность. Сборник эталонных заданий. Выпуск 1: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общеобразовательных организаций / под ред. Г. С. Ковалевой,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– М. 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81F76">
              <w:rPr>
                <w:rFonts w:ascii="Times New Roman" w:hAnsi="Times New Roman" w:cs="Times New Roman"/>
              </w:rPr>
              <w:t>Просвещение, 2020.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заданий «Лазерная указка и фонарик»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Портал РЭШ (https://fg.resh.edu.ru)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3: Креативное мышление «Учимся мыслить креативно»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>Портал ИСРО РАО (http://skiv.instrao.ru)</w:t>
            </w:r>
            <w:r w:rsidRPr="00181F76">
              <w:rPr>
                <w:rFonts w:ascii="Times New Roman" w:hAnsi="Times New Roman" w:cs="Times New Roman"/>
              </w:rPr>
              <w:t xml:space="preserve">   Письменное самовыражение: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кл., Необычная картина, задание 1,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Визуальное </w:t>
            </w:r>
            <w:proofErr w:type="gramStart"/>
            <w:r w:rsidRPr="00181F76">
              <w:rPr>
                <w:rFonts w:ascii="Times New Roman" w:hAnsi="Times New Roman" w:cs="Times New Roman"/>
              </w:rPr>
              <w:t>самовы­ражение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5 кл, Что скрыто за рисунком, задание 2,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 xml:space="preserve">Образовательные ресурсы, включая электронные (цифровые)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различных способов проявления креативности: - самовыражение с помощью текстов, рисунков, мимики и пластики, танца и др. – решение проблем социального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социальных проблем: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кл, Класс, задание 2,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научных проблем: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5 кл, Изобретаем соревнование, задания 1, 2,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«Обложка для книги»: электронный образовательный ресурс издательства «Просвещение» (https://media.prosv.ru/func/)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Выдвижение разнообразных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Обсуждение проблемы: Для чего бывает нужно выдвигать разные идеи и варианты. Разные, похожие,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Письменное самовыражение: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 кл., Выдуманная страна, задание 1,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кл., Праздник осени, задание 1,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кл, Класс, задание 1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проявлять беглость мышления, гибкость и разнообразие </w:t>
            </w:r>
            <w:r w:rsidRPr="00181F76">
              <w:rPr>
                <w:rFonts w:ascii="Times New Roman" w:hAnsi="Times New Roman" w:cs="Times New Roman"/>
              </w:rPr>
              <w:lastRenderedPageBreak/>
              <w:t>мышления. Выполнение теста «Круги» по методике «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Вартега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», подсчет количества выдвинутых идей и количества различающихся идей. Подведение итогов: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- что означает выдвигать идеи?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- чем отличаются 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>раз­нообразные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 идеи?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- пояснять на примерах, когда, при каких условиях требуется предлагать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Визуальное самовыражение: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кл., Эмблема для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первоклассников, задание 1,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социальных проблем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кл, Точность – вежливость королей, задание 1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научных проблем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кл, Мяч будущего, задание 1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«Парта будущего»: электронный образовательный ресурс издательства «Просвещение» (https://media.prosv.ru/func/)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Выдвижение 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Обсуждение проблем: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-Для чего нужны нестандартные идеи.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-Когда и кому </w:t>
            </w:r>
            <w:proofErr w:type="gramStart"/>
            <w:r w:rsidRPr="00181F76">
              <w:rPr>
                <w:rFonts w:ascii="Times New Roman" w:hAnsi="Times New Roman" w:cs="Times New Roman"/>
              </w:rPr>
              <w:t>бывают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нужны креативные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деятельность: </w:t>
            </w:r>
            <w:r w:rsidRPr="00181F76">
              <w:rPr>
                <w:rFonts w:ascii="Times New Roman" w:hAnsi="Times New Roman" w:cs="Times New Roman"/>
              </w:rPr>
              <w:br/>
              <w:t xml:space="preserve">- по подбору синонимов к слову «оригинальный»;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 xml:space="preserve"> Портал ИСРО РАО (http://skiv.instrao.ru) Письменное </w:t>
            </w:r>
            <w:proofErr w:type="gramStart"/>
            <w:r w:rsidRPr="00181F76">
              <w:rPr>
                <w:rFonts w:ascii="Times New Roman" w:hAnsi="Times New Roman" w:cs="Times New Roman"/>
                <w:spacing w:val="-5"/>
              </w:rPr>
              <w:t>самовы­ражение</w:t>
            </w:r>
            <w:proofErr w:type="gramEnd"/>
            <w:r w:rsidRPr="00181F76">
              <w:rPr>
                <w:rFonts w:ascii="Times New Roman" w:hAnsi="Times New Roman" w:cs="Times New Roman"/>
                <w:spacing w:val="-5"/>
              </w:rPr>
              <w:t>: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кл., Необычная картина, </w:t>
            </w:r>
            <w:proofErr w:type="gramStart"/>
            <w:r w:rsidRPr="00181F76">
              <w:rPr>
                <w:rFonts w:ascii="Times New Roman" w:hAnsi="Times New Roman" w:cs="Times New Roman"/>
              </w:rPr>
              <w:t>за­дание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3,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>Визуальное самовыражение: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 кл, Улыбка осени, задание 1,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>- по анализу предложенных ситуаций.</w:t>
            </w:r>
            <w:r w:rsidRPr="00181F76">
              <w:rPr>
                <w:rFonts w:ascii="Times New Roman" w:hAnsi="Times New Roman" w:cs="Times New Roman"/>
                <w:spacing w:val="-4"/>
              </w:rPr>
              <w:br/>
              <w:t>Выдвижение идей и обсуждение причин, по которым требуется проявлять оригинальность и нестандартность мышления. Подсчет количества оригинальных идей по результатам выполнения теста «Круги» по методике «</w:t>
            </w:r>
            <w:proofErr w:type="spellStart"/>
            <w:r w:rsidRPr="00181F76">
              <w:rPr>
                <w:rFonts w:ascii="Times New Roman" w:hAnsi="Times New Roman" w:cs="Times New Roman"/>
                <w:spacing w:val="-4"/>
              </w:rPr>
              <w:t>Вартега</w:t>
            </w:r>
            <w:proofErr w:type="spellEnd"/>
            <w:r w:rsidRPr="00181F76">
              <w:rPr>
                <w:rFonts w:ascii="Times New Roman" w:hAnsi="Times New Roman" w:cs="Times New Roman"/>
                <w:spacing w:val="-4"/>
              </w:rPr>
              <w:t>». Подведение итогов: – что означает, что идея креативная? Что ее отличает? – как можно выявить оригинальные идеи – пояснять на примерах, когда, при каких условиях требуется предлагать необычные, нестандартные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>Решение социальных проблем: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 xml:space="preserve">5 кл, </w:t>
            </w:r>
            <w:r w:rsidRPr="00181F76">
              <w:rPr>
                <w:rFonts w:ascii="Times New Roman" w:hAnsi="Times New Roman" w:cs="Times New Roman"/>
              </w:rPr>
              <w:t xml:space="preserve">Класс, задание 4,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Буккроссинг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– обмен книгами, задание 4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научных проблем: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кл, Прогулка в парке, задание 1, 3 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«Вопросы Почемучки»: электронный образовательный ресурс издательства «Просвещение» (https://media.prosv.ru/func/)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проекта на основе комплексного задания (по выбору учителя): - создание школьной газеты; - создание сюжета для инсценировки в классе; - подготовка праздника осени; - подготовка выставки «Нет вредным </w:t>
            </w:r>
            <w:r w:rsidRPr="00181F76">
              <w:rPr>
                <w:rFonts w:ascii="Times New Roman" w:hAnsi="Times New Roman" w:cs="Times New Roman"/>
              </w:rPr>
              <w:lastRenderedPageBreak/>
              <w:t>привычкам»; - подготовка необычного спортивного соревнования; - подготовка выставки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Портал ИСРО РАО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 выбору учителя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 кл., Трудный предмет,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 кл, Сюжет для спектакля,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 кл., Праздник осени,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 кл, Нет вредным привычкам,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 кл, Изобретаем соревнование,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 кл, Школа будущего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Креативное мышление. Диагностическая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итоговой работы. Обсуждение результатов.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181F76">
              <w:rPr>
                <w:rFonts w:ascii="Times New Roman" w:hAnsi="Times New Roman" w:cs="Times New Roman"/>
              </w:rPr>
              <w:t>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РЭШ </w:t>
            </w:r>
            <w:r w:rsidRPr="00181F76">
              <w:rPr>
                <w:rFonts w:ascii="Times New Roman" w:hAnsi="Times New Roman" w:cs="Times New Roman"/>
                <w:spacing w:val="-4"/>
              </w:rPr>
              <w:t>(https://fg.resh.edu.ru)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Портал ИСРО РАО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Диагностическая работа для 5 класса. Креативное мышление.</w:t>
            </w:r>
            <w:r w:rsidRPr="00181F76">
              <w:rPr>
                <w:rFonts w:ascii="Times New Roman" w:hAnsi="Times New Roman" w:cs="Times New Roman"/>
                <w:spacing w:val="-4"/>
              </w:rPr>
              <w:br/>
              <w:t xml:space="preserve">Вариант 1. День рождения </w:t>
            </w:r>
            <w:r w:rsidRPr="00181F76">
              <w:rPr>
                <w:rFonts w:ascii="Times New Roman" w:hAnsi="Times New Roman" w:cs="Times New Roman"/>
                <w:spacing w:val="-4"/>
              </w:rPr>
              <w:br/>
              <w:t>Вариант 2. День игры и игрушки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Путешествие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Действия с величинами (вычисления, переход от одних единиц к другим, нахождение доли величины). Действия с многозначными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 xml:space="preserve">Извлекать анализировать, интерпретировать информацию (из текста, таблицы, диаграммы), Распознавать математические объекты, (числа, величины, фигуры), Описывать ход и результаты действий, Предлагать и </w:t>
            </w:r>
            <w:proofErr w:type="spellStart"/>
            <w:r w:rsidRPr="00181F76">
              <w:rPr>
                <w:rFonts w:ascii="Times New Roman" w:hAnsi="Times New Roman" w:cs="Times New Roman"/>
                <w:spacing w:val="-4"/>
              </w:rPr>
              <w:t>обсуж</w:t>
            </w:r>
            <w:proofErr w:type="spellEnd"/>
            <w:r w:rsidRPr="00181F76">
              <w:rPr>
                <w:rFonts w:ascii="Times New Roman" w:hAnsi="Times New Roman" w:cs="Times New Roman"/>
                <w:spacing w:val="-4"/>
              </w:rPr>
              <w:t>-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«Петергоф»: открытый банк заданий 2019/2020 (http://skiv.instrao.ru)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Числовая последовательность (составление, продолжение). Интерпретация результатов вычислений, данных диаграммы. Решение текстовой задачи, составленной на основе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 xml:space="preserve">дать способы решения, Прикидывать, оценивать, вычислять результат, Устанавливать и использовать зависимости между величинами, данными, Читать, представлять, сравнивать математические объекты (числа, величины, фигуры), Применять правила, свойства (вычислений, нахождения результата), Применять приемы проверки результата, Интерпретировать ответ, данные,  Выдвигать и обосновывать гипотезу, Формулировать обобщения и выводы, Распознавать истинные и ложные высказывания </w:t>
            </w:r>
            <w:r w:rsidRPr="00181F76">
              <w:rPr>
                <w:rFonts w:ascii="Times New Roman" w:hAnsi="Times New Roman" w:cs="Times New Roman"/>
                <w:spacing w:val="-2"/>
              </w:rPr>
              <w:lastRenderedPageBreak/>
              <w:t xml:space="preserve">об объектах,  Строить высказывания, Приводить примеры и </w:t>
            </w:r>
            <w:proofErr w:type="spellStart"/>
            <w:r w:rsidRPr="00181F76">
              <w:rPr>
                <w:rFonts w:ascii="Times New Roman" w:hAnsi="Times New Roman" w:cs="Times New Roman"/>
                <w:spacing w:val="-2"/>
              </w:rPr>
              <w:t>контрпримеры</w:t>
            </w:r>
            <w:proofErr w:type="spellEnd"/>
            <w:r w:rsidRPr="00181F76">
              <w:rPr>
                <w:rFonts w:ascii="Times New Roman" w:hAnsi="Times New Roman" w:cs="Times New Roman"/>
                <w:spacing w:val="-2"/>
              </w:rPr>
              <w:t>, Выявлять сходства и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различия объектов, Измерять объекты, Моделировать ситуацию математически. Планировать ход решения задачи в 2-3 действия.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Сравнение долей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«Аккумулятор радиотелефона»: открытый банк заданий 2021 (http://skiv.instrao.ru)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Действия с натуральными числами. Действия с числовой последовательностью (составление, продолжение). Метод перебора возможных вариантов. Соотношения между величинами, размеры объекта. Единицы времени. Зависимости между величинами, прямо пропорциональная зависимость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Размеры реального </w:t>
            </w:r>
            <w:r w:rsidRPr="00181F76">
              <w:rPr>
                <w:rFonts w:ascii="Times New Roman" w:hAnsi="Times New Roman" w:cs="Times New Roman"/>
                <w:spacing w:val="-2"/>
              </w:rPr>
              <w:t xml:space="preserve">объекта, единицы длины. Площадь, сравнение площадей данных фигур. Перевод единиц длины и площади. Зависимости между величинами. Деление с остатком, округление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«Выкладывание плитки»: открытый банк заданий 2019/2020 (http://skiv.instrao.ru)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Измерения и объем прямоугольного параллелепипеда, сравнение объемов,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 xml:space="preserve"> Модуль 5: Финансовая грамотность: «Школа финансовых решений» (4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Собираемся за покупками: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Финансы. Значение финансовой грамотности.  Деньги. Виды денег. Наличные и безналичные деньги.  Запланированная покупка. Незапланированная покупка. Финансовая выгода. Финансовый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Дискуссия/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«Способы оплаты» (2021, 5 класс)  </w:t>
            </w:r>
            <w:r w:rsidRPr="00181F76">
              <w:rPr>
                <w:rFonts w:ascii="Times New Roman" w:hAnsi="Times New Roman" w:cs="Times New Roman"/>
              </w:rPr>
              <w:br/>
              <w:t xml:space="preserve">Комплекс «Наличные и безналичные деньги» (2020, 5 класс)  </w:t>
            </w:r>
            <w:r w:rsidRPr="00181F76">
              <w:rPr>
                <w:rFonts w:ascii="Times New Roman" w:hAnsi="Times New Roman" w:cs="Times New Roman"/>
              </w:rPr>
              <w:br/>
              <w:t xml:space="preserve">(http://skiv.instrao.ru/bank-zadaniy/finansovaya-gramotnost)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Делаем покупки: как правильно выбирать товары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ситуативных и проблемных задач  Беседа/ Практическая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РЭШ (https://fg.resh.edu.ru)  </w:t>
            </w:r>
            <w:r w:rsidRPr="00181F76">
              <w:rPr>
                <w:rFonts w:ascii="Times New Roman" w:hAnsi="Times New Roman" w:cs="Times New Roman"/>
              </w:rPr>
              <w:br/>
              <w:t xml:space="preserve">Комплекс «Интересный журнал» (2022, 5 класс) (http://skiv.instrao.ru)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Приобретаем услуги: знаем, умеем, практикуем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Практическая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«Поездка в зоопарк» (2021, 5 класс) (http://skiv.instrao.ru/bank-zadaniy/finansovaya-gramotnost) 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Самое главное о правилах поведении грамотного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Финансовое планирование. Экономия денег. Акции на товары и услуги. Скидка на покупку. Правила поведения грамотного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«Деньги – не щепки, счетом крепки»   «</w:t>
            </w:r>
            <w:proofErr w:type="spellStart"/>
            <w:r w:rsidRPr="00181F76">
              <w:rPr>
                <w:rFonts w:ascii="Times New Roman" w:hAnsi="Times New Roman" w:cs="Times New Roman"/>
                <w:spacing w:val="-2"/>
              </w:rPr>
              <w:t>Велопрокат</w:t>
            </w:r>
            <w:proofErr w:type="spellEnd"/>
            <w:r w:rsidRPr="00181F76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 xml:space="preserve">Финансовая грамотность: Финансы. Финансовая выгода. Финансовый риск. Финансовое планирование </w:t>
            </w:r>
            <w:proofErr w:type="gramStart"/>
            <w:r w:rsidRPr="00181F76">
              <w:rPr>
                <w:rFonts w:ascii="Times New Roman" w:hAnsi="Times New Roman" w:cs="Times New Roman"/>
                <w:spacing w:val="-5"/>
              </w:rPr>
              <w:t>Математическая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Финансовая грамотность: Выявлять и анализировать финансовую информацию. Оценивать финансовые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игр</w:t>
            </w:r>
            <w:proofErr w:type="gramStart"/>
            <w:r w:rsidRPr="00181F76">
              <w:rPr>
                <w:rFonts w:ascii="Times New Roman" w:hAnsi="Times New Roman" w:cs="Times New Roman"/>
              </w:rPr>
              <w:t>а-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http://skiv.instrao.ru/bank-zadaniy/finansovaya-gramotnost </w:t>
            </w:r>
            <w:r w:rsidRPr="00181F76">
              <w:rPr>
                <w:rFonts w:ascii="Times New Roman" w:hAnsi="Times New Roman" w:cs="Times New Roman"/>
                <w:spacing w:val="-4"/>
              </w:rPr>
              <w:br/>
            </w:r>
            <w:r w:rsidRPr="00181F76">
              <w:rPr>
                <w:rFonts w:ascii="Times New Roman" w:hAnsi="Times New Roman" w:cs="Times New Roman"/>
              </w:rPr>
              <w:t xml:space="preserve">Комплекс «Новые джинсы» (2019, 5 класс)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>грамотность:  Зависимости «цена – количество-стоимость», «скорость-время-расстояние». Измерение и единицы длины, времени, стоимости, скорости.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1F76">
              <w:rPr>
                <w:rFonts w:ascii="Times New Roman" w:hAnsi="Times New Roman" w:cs="Times New Roman"/>
                <w:spacing w:val="-4"/>
              </w:rPr>
              <w:t>блемы</w:t>
            </w:r>
            <w:proofErr w:type="spellEnd"/>
            <w:r w:rsidRPr="00181F76">
              <w:rPr>
                <w:rFonts w:ascii="Times New Roman" w:hAnsi="Times New Roman" w:cs="Times New Roman"/>
                <w:spacing w:val="-4"/>
              </w:rPr>
              <w:t>. Применять финансовые знания Математическая грамотность:  Читать текст, разбирать инструкцию и обсуждать ситуации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 xml:space="preserve"> В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ыявлять информацию в финансовом контексте. Выявлять зависимости, вычислять стоимость. Графически представлять алгоритм. Планировать порядок выполнения действий, составлять арифметическое выражение. Выполнять вычисления с </w:t>
            </w:r>
            <w:r w:rsidRPr="00181F76">
              <w:rPr>
                <w:rFonts w:ascii="Times New Roman" w:hAnsi="Times New Roman" w:cs="Times New Roman"/>
                <w:spacing w:val="-4"/>
              </w:rPr>
              <w:lastRenderedPageBreak/>
              <w:t>натуральными числами, сравнивать результаты. Конкретизировать тариф, выбирать выгодный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Комплекс «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Велопрокат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» (2022, 5 класс)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«Экскурсия»: электронный образовательный ресурс издательства «Просвещение»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(https://media.prosv.ru/func/)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Межкультурное взаимодействие: * успешное и уважительное взаимодействие между людьми. Традиции и обычаи: многообразие культур и идентификация с определенной культурой. ** Виды социальных взаимодействий.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Приводить примеры ситуаций уважительного и неуважительного, эффективного и неэффективного, взаимодействия между людьми.  Оценивать последствия этих взаимодействий.  Выявлять и оценивать различные мнения и точки зрения о роли дружбы в жизни человека. Аргументировать свое мнение о роли дружбы в жизни человека.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Открытый банк заданий 2020 (http://skiv.instrao.ru)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«Футбол и дружба», «Случай в гостях»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Ситуация «Как подружиться с новенькой»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Общаемся с одноклассниками и живем 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Межкультурное взаимодействие: успешное и уважительное взаимодействие между людьми, действия в интересах коллектива. Семья и 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Выявлять и оценивать различные мнения и точки зрения о взаимодействии в школьном коллективе. Объяснять причины возникновения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«Соседи», «В детском лагере»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Основы совместной деятельности.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конфликтных ситуаций в школьном коллективе.  Обосновывать способы их решения.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Какие проблемы называют глобальными? Что значит быть глобально компетентным?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Глобальные проблемы: изучение глобальных и локальных проблем. Понятие «глобальные проблемы»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Приводить примеры глобальных проблем. Объяснять, какие проблемы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«Разбираем смысл глобальных компетенций»: электронный образовательный ресурс издательства «Просвещение» (https://media.prosv.ru/func/)   Глобальные компетенции. Сборник эталонных заданий. Выпуск 1. Стр. 4–10 Портал ИСРО РАО (http://skiv.instrao.ru) Ситуация «Один в поле воин»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Можем ли мы решать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глобаль</w:t>
            </w:r>
            <w:proofErr w:type="spellEnd"/>
            <w:r w:rsidRPr="00181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Глобальные проблемы: изучение глобальных и 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Описывать ситуации проявления глобальных проблем на местном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 / обсуждение / решение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познавательных</w:t>
            </w:r>
            <w:proofErr w:type="gram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Портал ИСРО РАО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Ситуации «Найденыш», «Загряз</w:t>
            </w:r>
            <w:r w:rsidRPr="00181F76">
              <w:rPr>
                <w:rFonts w:ascii="Times New Roman" w:hAnsi="Times New Roman" w:cs="Times New Roman"/>
                <w:spacing w:val="-2"/>
              </w:rPr>
              <w:t>нение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1F76">
              <w:rPr>
                <w:rFonts w:ascii="Times New Roman" w:hAnsi="Times New Roman" w:cs="Times New Roman"/>
              </w:rPr>
              <w:t>ные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проблемы?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Глобальные проблемы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(локальном) </w:t>
            </w:r>
            <w:proofErr w:type="gramStart"/>
            <w:r w:rsidRPr="00181F76">
              <w:rPr>
                <w:rFonts w:ascii="Times New Roman" w:hAnsi="Times New Roman" w:cs="Times New Roman"/>
              </w:rPr>
              <w:t>уровне</w:t>
            </w:r>
            <w:proofErr w:type="gramEnd"/>
            <w:r w:rsidRPr="00181F76">
              <w:rPr>
                <w:rFonts w:ascii="Times New Roman" w:hAnsi="Times New Roman" w:cs="Times New Roman"/>
              </w:rPr>
              <w:t>.  Оценивать влияние глобальных проблем на жизнь каждого человека, на развитие общества.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Мирового океана»</w:t>
            </w:r>
            <w:r w:rsidRPr="00181F76">
              <w:rPr>
                <w:rFonts w:ascii="Times New Roman" w:hAnsi="Times New Roman" w:cs="Times New Roman"/>
                <w:spacing w:val="-2"/>
              </w:rPr>
              <w:br/>
              <w:t xml:space="preserve">Глобальные компетенции. Сборник эталонных заданий. Выпуск 1. Стр. 11–19 </w:t>
            </w:r>
            <w:r w:rsidRPr="00181F76">
              <w:rPr>
                <w:rFonts w:ascii="Times New Roman" w:hAnsi="Times New Roman" w:cs="Times New Roman"/>
                <w:spacing w:val="-2"/>
              </w:rPr>
              <w:br/>
              <w:t xml:space="preserve">Ситуации «Дом для кошек </w:t>
            </w:r>
            <w:r w:rsidRPr="00181F76">
              <w:rPr>
                <w:rFonts w:ascii="Times New Roman" w:hAnsi="Times New Roman" w:cs="Times New Roman"/>
                <w:spacing w:val="-2"/>
              </w:rPr>
              <w:lastRenderedPageBreak/>
              <w:t xml:space="preserve">и собак», «Чистая вода»  </w:t>
            </w:r>
            <w:r w:rsidRPr="00181F76">
              <w:rPr>
                <w:rFonts w:ascii="Times New Roman" w:hAnsi="Times New Roman" w:cs="Times New Roman"/>
                <w:spacing w:val="-2"/>
              </w:rPr>
              <w:br/>
              <w:t xml:space="preserve">«Добываем марганец в </w:t>
            </w:r>
            <w:proofErr w:type="spellStart"/>
            <w:r w:rsidRPr="00181F76">
              <w:rPr>
                <w:rFonts w:ascii="Times New Roman" w:hAnsi="Times New Roman" w:cs="Times New Roman"/>
                <w:spacing w:val="-2"/>
              </w:rPr>
              <w:t>Зедландии</w:t>
            </w:r>
            <w:proofErr w:type="spellEnd"/>
            <w:r w:rsidRPr="00181F76">
              <w:rPr>
                <w:rFonts w:ascii="Times New Roman" w:hAnsi="Times New Roman" w:cs="Times New Roman"/>
                <w:spacing w:val="-2"/>
              </w:rPr>
              <w:t xml:space="preserve">»: электронный образовательный ресурс издательства «Просвещение» (https://media.prosv.ru/func/) </w:t>
            </w:r>
            <w:r w:rsidRPr="00181F76">
              <w:rPr>
                <w:rFonts w:ascii="Times New Roman" w:hAnsi="Times New Roman" w:cs="Times New Roman"/>
                <w:spacing w:val="-4"/>
              </w:rPr>
              <w:t>http://skiv.instrao.ru</w:t>
            </w:r>
            <w:r w:rsidRPr="00181F76">
              <w:rPr>
                <w:rFonts w:ascii="Times New Roman" w:hAnsi="Times New Roman" w:cs="Times New Roman"/>
                <w:spacing w:val="-2"/>
              </w:rPr>
              <w:br/>
              <w:t>Ситуации «Лечим скворца», «Покупаем новое», «Планета будет зеленой»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Оценка (самооценка) уровня </w:t>
            </w:r>
            <w:proofErr w:type="spellStart"/>
            <w:r w:rsidRPr="00181F76">
              <w:rPr>
                <w:rFonts w:ascii="Times New Roman" w:hAnsi="Times New Roman" w:cs="Times New Roman"/>
                <w:spacing w:val="-2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  <w:spacing w:val="-2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Для конкретизации проявления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отдельных уровней ФГ используются примеры заданий разного уровня ФГ (http://skiv.instrao.ru/)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практических задач, успешное </w:t>
            </w:r>
            <w:proofErr w:type="gramStart"/>
            <w:r w:rsidRPr="00181F76">
              <w:rPr>
                <w:rFonts w:ascii="Times New Roman" w:hAnsi="Times New Roman" w:cs="Times New Roman"/>
              </w:rPr>
              <w:t>межличностного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919" w:rsidRPr="00181F76" w:rsidRDefault="002C0919" w:rsidP="002C0919">
      <w:pPr>
        <w:pStyle w:val="2"/>
        <w:rPr>
          <w:sz w:val="18"/>
          <w:szCs w:val="18"/>
        </w:rPr>
      </w:pPr>
      <w:bookmarkStart w:id="10" w:name="_Toc118724567"/>
      <w:r w:rsidRPr="00181F76">
        <w:rPr>
          <w:sz w:val="18"/>
          <w:szCs w:val="18"/>
        </w:rPr>
        <w:t>6 класс</w:t>
      </w:r>
      <w:bookmarkEnd w:id="10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Введение в курс «Функциональная грамотность» для учащихся 6 класса.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</w:t>
            </w:r>
            <w:r w:rsidRPr="00181F76">
              <w:rPr>
                <w:rFonts w:ascii="Times New Roman" w:hAnsi="Times New Roman" w:cs="Times New Roman"/>
              </w:rPr>
              <w:lastRenderedPageBreak/>
              <w:t>осознанием важности образования на протяжении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Портал Российской электронной школы (https://fg.resh.edu.ru/)   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 Материалы из пособий «Функциональная грамотность. Учимся для жизни» издательства «Просвещение».  Материалы электронного </w:t>
            </w:r>
            <w:r w:rsidRPr="00181F76">
              <w:rPr>
                <w:rFonts w:ascii="Times New Roman" w:hAnsi="Times New Roman" w:cs="Times New Roman"/>
                <w:spacing w:val="-4"/>
              </w:rPr>
              <w:lastRenderedPageBreak/>
              <w:t>образовательного ресурса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Модуль 1: Читательская грамотность: «Читаем, различая факты и мнения»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Нас ждет путешествие (Путешествие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Понятия «факт», «мнение»: работа со словарной статьей. Приемы различения фактов и мнений </w:t>
            </w:r>
            <w:proofErr w:type="gramStart"/>
            <w:r w:rsidRPr="00181F76">
              <w:rPr>
                <w:rFonts w:ascii="Times New Roman" w:hAnsi="Times New Roman" w:cs="Times New Roman"/>
              </w:rPr>
              <w:t>в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множественном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Устанавливать связи между событиями или утверждениями. Понимать значение слова или выражения на основе контекста. Обнаруживать противоречия, содержащиеся в одном или нескольких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«Знакомьтесь: Тула»: Открытый банк заданий 2021 года  (http://skiv.instrao.ru)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Открываем тайны планеты (Изучение планеты)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Языковые маркеры предъявления фактов и мнений в тексте: работа со словарной статьей. Приемы различения фактов и мнений </w:t>
            </w:r>
            <w:proofErr w:type="gramStart"/>
            <w:r w:rsidRPr="00181F76">
              <w:rPr>
                <w:rFonts w:ascii="Times New Roman" w:hAnsi="Times New Roman" w:cs="Times New Roman"/>
              </w:rPr>
              <w:t>в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множественном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Различать факты и мнения с учетом языковых маркеров.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«Континент-призрак»: открытый банк заданий 2021 года (http://skiv.instrao.ru)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«Розовые дельфины»: электронный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Приемы распознавания фактов и мнений в тексте-интервью, в тексте-рекламе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Делать выводы на основе интеграции информации из разных частей текста или разных текстов. Сопоставлять факты и мнения в тексте-интервью, в тексте-рекламе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Игра-расследование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«В переводе на человеческий»: открытый банк заданий 2021 (http://skiv.instrao.ru)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>По страницам биографий (Великие люди</w:t>
            </w:r>
            <w:proofErr w:type="gram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Приемы распознавания фактов и мнений в тексте-аннотации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«Люди, сделавшие Землю круглой»: Сборник эталонных заданий. Выпуск 2.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>особие для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Делать выводы на основе интеграции информации из разных частей текста или разных текстов.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1F76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181F76">
              <w:rPr>
                <w:rFonts w:ascii="Times New Roman" w:hAnsi="Times New Roman" w:cs="Times New Roman"/>
              </w:rPr>
              <w:t>. организаций. В 2-х ч. Часть 1. – Москва, Санкт-Петербург: «Просвещение», 2021.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«Люди, сделавшие Землю круглой. Интервью», «Люди, сделавшие Землю круглой. Аннотация», «Люди, сделавшие Землю круглой.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Перелеты»: электронный образовательный ресурс издательства «Просвещение» (https://media.prosv.ru/func/</w:t>
            </w:r>
            <w:proofErr w:type="gramEnd"/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Наши поступки (межличностные взаимодействия)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Приемы распознавания фактов и мнений в художественном тексте. Фактические ошибки как художественный прием автора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Распознавать факты и мнения в художественном тексте. Устанавливать скрытые связи между событиями или утверждениями (причинно-следственные отношения)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«В новой школе»: открытый банк заданий 2021 года (http://skiv.instrao.ru)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«Сельскохозяйственная газета»: электронный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Модуль 2: </w:t>
            </w: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Естественно-научная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грамотность: «Учимся исследовать»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«Мир аквариума» и «Зеркальное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Объяснение происходящих процессов. 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Работа индивидуально или в парах. Обсуждение результатов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выполн</w:t>
            </w:r>
            <w:proofErr w:type="gramStart"/>
            <w:r w:rsidRPr="00181F76">
              <w:rPr>
                <w:rFonts w:ascii="Times New Roman" w:hAnsi="Times New Roman" w:cs="Times New Roman"/>
              </w:rPr>
              <w:t>е</w:t>
            </w:r>
            <w:proofErr w:type="spellEnd"/>
            <w:r w:rsidRPr="00181F76">
              <w:rPr>
                <w:rFonts w:ascii="Times New Roman" w:hAnsi="Times New Roman" w:cs="Times New Roman"/>
              </w:rPr>
              <w:t>-</w:t>
            </w:r>
            <w:proofErr w:type="gramEnd"/>
            <w:r w:rsidRPr="00181F76">
              <w:rPr>
                <w:rFonts w:ascii="Times New Roman" w:hAnsi="Times New Roman" w:cs="Times New Roman"/>
              </w:rPr>
              <w:br/>
            </w:r>
            <w:proofErr w:type="spellStart"/>
            <w:r w:rsidRPr="00181F76">
              <w:rPr>
                <w:rFonts w:ascii="Times New Roman" w:hAnsi="Times New Roman" w:cs="Times New Roman"/>
              </w:rPr>
              <w:t>ния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</w:t>
            </w: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Естественно-научная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грамотность. </w:t>
            </w:r>
            <w:r w:rsidRPr="00181F76">
              <w:rPr>
                <w:rFonts w:ascii="Times New Roman" w:hAnsi="Times New Roman" w:cs="Times New Roman"/>
              </w:rPr>
              <w:t>Сборник эталонных заданий. Выпуски 1 и 2: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общеобразовательных организаций / под ред. Г. С.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Ковалёвои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̆,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— М.;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181F76">
              <w:rPr>
                <w:rFonts w:ascii="Times New Roman" w:hAnsi="Times New Roman" w:cs="Times New Roman"/>
              </w:rPr>
              <w:t>Просвещение, 2021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«Как растения пьют воду» и  «Понаблюдаем за тиграми»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Проведение простых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Естественно-научная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грамотность.</w:t>
            </w:r>
            <w:r w:rsidRPr="00181F76">
              <w:rPr>
                <w:rFonts w:ascii="Times New Roman" w:hAnsi="Times New Roman" w:cs="Times New Roman"/>
              </w:rPr>
              <w:t xml:space="preserve"> Сборник эталонных заданий. Выпуск 1: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общеобразовательных организаций / под ред. Г. С. Ковалевой,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— М.;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Просвещение, 2020.   Портал РЭШ (https://fg.resh.edu.ru)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«Загадка магнитов»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Естественно-научная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грамотность.</w:t>
            </w:r>
            <w:r w:rsidRPr="00181F76">
              <w:rPr>
                <w:rFonts w:ascii="Times New Roman" w:hAnsi="Times New Roman" w:cs="Times New Roman"/>
              </w:rPr>
              <w:t xml:space="preserve"> Сборник эталонных заданий. Выпуски 2: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общеоб</w:t>
            </w:r>
            <w:proofErr w:type="spellEnd"/>
            <w:r w:rsidRPr="00181F76">
              <w:rPr>
                <w:rFonts w:ascii="Times New Roman" w:hAnsi="Times New Roman" w:cs="Times New Roman"/>
              </w:rPr>
              <w:t>-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1F76">
              <w:rPr>
                <w:rFonts w:ascii="Times New Roman" w:hAnsi="Times New Roman" w:cs="Times New Roman"/>
              </w:rPr>
              <w:t>разовательных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организаций / под ред. Г. С. Ковалевой,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– М.;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181F76">
              <w:rPr>
                <w:rFonts w:ascii="Times New Roman" w:hAnsi="Times New Roman" w:cs="Times New Roman"/>
              </w:rPr>
              <w:lastRenderedPageBreak/>
              <w:t>Просвещение, 2021.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Портал РЭШ (https://fg.resh.edu.ru)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 xml:space="preserve"> Модуль 3: Креативное мышление «Учимся мыслить креативно»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Креативность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Модели заданий: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– названия и заголовки;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– рисунки и формы, что скрыто за рисунком?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– межличностные отношения;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исследовательские вопросы.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ситуациях: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– создания названий и 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 над различными комплексными заданиями.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Портал ИСРО РАО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Комплексные задания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 кл, Кружок по музыке, задания 1, 2, 3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Друдлы</w:t>
            </w:r>
            <w:proofErr w:type="spellEnd"/>
            <w:r w:rsidRPr="00181F76">
              <w:rPr>
                <w:rFonts w:ascii="Times New Roman" w:hAnsi="Times New Roman" w:cs="Times New Roman"/>
              </w:rPr>
              <w:t>, задания 1-4,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 кл., Новенький в классе, задания 1, 2, 3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 кл., Питание растений, задания 1, 2, 3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– анализа рисунков и форм,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– решения проблем межличностных отношений,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– выдвижения исследовательских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 кл., Вопросы Почемучки, Креативное мышление, выпуск 1, Просвещение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Выдвижение разнообразных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Разные группы и категории. Такой же, но другой. Разные образы и ассоциации. Два основных способа, </w:t>
            </w:r>
            <w:proofErr w:type="gramStart"/>
            <w:r w:rsidRPr="00181F76">
              <w:rPr>
                <w:rFonts w:ascii="Times New Roman" w:hAnsi="Times New Roman" w:cs="Times New Roman"/>
              </w:rPr>
              <w:t>которыми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могут различаться идеи для названий и заголовков: - связи названия с иллюстрацией или текстов основаны на разных деталях и/или образах, на разных смысловых ассоциациях, ИЛИ - названия основываются на одних и тех же деталях, образах, однако каждое название реализуется своим способом, например,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Совместное чтение текста заданий. Маркировка текста с целью выделения основных требований.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Совместная деятельность по анализу предложенных ситуаций и сюжетов. Выдвижение идей своих заданий по подбору названий и заголовков к иллюстрациям.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Работа с поисковой системой Интернета по подбору /коллажу интересных иллюстраций.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Портал ИСРО РАО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Комплексные задания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 кл., Марафон чистоты, задания 2, 3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Посткроссинг</w:t>
            </w:r>
            <w:proofErr w:type="spellEnd"/>
            <w:r w:rsidRPr="00181F76">
              <w:rPr>
                <w:rFonts w:ascii="Times New Roman" w:hAnsi="Times New Roman" w:cs="Times New Roman"/>
              </w:rPr>
              <w:t>, задания 1, 3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 кл., Создай персонажа, задания 1, 4,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 кл., На седьмом небе, задание 1,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 кл., Сломать голову, задание 1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за счет использования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Подведение итогов: </w:t>
            </w:r>
            <w:r w:rsidRPr="00181F76">
              <w:rPr>
                <w:rFonts w:ascii="Times New Roman" w:hAnsi="Times New Roman" w:cs="Times New Roman"/>
                <w:spacing w:val="-4"/>
              </w:rPr>
              <w:br/>
              <w:t>– чем могут различаться схожие названия, заголовки?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  <w:spacing w:val="-4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Некоторые названия состоят из буквального описания изображения или его элементов, а другие названия состоят из абстрактных ассоциаций или образных выражений.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  <w:spacing w:val="-4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Каждое название отражает различные </w:t>
            </w:r>
            <w:r w:rsidRPr="00181F76">
              <w:rPr>
                <w:rFonts w:ascii="Times New Roman" w:hAnsi="Times New Roman" w:cs="Times New Roman"/>
                <w:spacing w:val="-4"/>
              </w:rPr>
              <w:lastRenderedPageBreak/>
              <w:t>точки зрения или интерпретации иллюстрации в целом или ее отдельных элементов.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В названиях для создания различных значений использована пунктуация, заглавные буквы, орфографические 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или другие грамматические 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Оригинальность и проработанность. Обсуждение проблемы: - как вдохнуть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Совместное чтение текста заданий. Маркировка текста с целью выделения основных требований.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Совместная деятельность по анализу предложенных ситуаций. Выполнение теста «Круги» по методике «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Вартега</w:t>
            </w:r>
            <w:proofErr w:type="spellEnd"/>
            <w:r w:rsidRPr="00181F76">
              <w:rPr>
                <w:rFonts w:ascii="Times New Roman" w:hAnsi="Times New Roman" w:cs="Times New Roman"/>
              </w:rPr>
              <w:t>». Подсчет количества оригинальных и проработанных идей.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Моделируем ситуацию: нужны оригинальные идеи.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Подведение итогов: </w:t>
            </w:r>
            <w:r w:rsidRPr="00181F76">
              <w:rPr>
                <w:rFonts w:ascii="Times New Roman" w:hAnsi="Times New Roman" w:cs="Times New Roman"/>
              </w:rPr>
              <w:br/>
              <w:t xml:space="preserve">- что помогает оживить идею? </w:t>
            </w:r>
            <w:r w:rsidRPr="00181F76">
              <w:rPr>
                <w:rStyle w:val="Italic"/>
                <w:rFonts w:ascii="Times New Roman" w:hAnsi="Times New Roman" w:cs="Times New Roman"/>
                <w:iCs/>
              </w:rPr>
              <w:t>(Юмор, детальные проработки, учет интересов различных людей, другие факторы)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Индивидуальная работа по выполнению теста «Круги».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результатов. Работа в малых группах способом «перекрестная наметка идей». Работа в парах и малых группах по анализу и моделированию ситуаций, по подведению итогов.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Портал ИСРО РАО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Комплексные задания: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В шутку и всерьез, задание 1,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Марафон чистоты, задания 2, 3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Посткроссинг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, задания 1, 3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Создай персонажа, задания 1, 4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- есть ли особенности в подходе к выдвижению идей у разных членов вашей группы? Какие? </w:t>
            </w:r>
            <w:r w:rsidRPr="00181F76">
              <w:rPr>
                <w:rFonts w:ascii="Times New Roman" w:hAnsi="Times New Roman" w:cs="Times New Roman"/>
              </w:rPr>
              <w:br/>
              <w:t xml:space="preserve">- как составить «идеальную группу» по выдвижению </w:t>
            </w:r>
            <w:proofErr w:type="gramStart"/>
            <w:r w:rsidRPr="00181F76">
              <w:rPr>
                <w:rFonts w:ascii="Times New Roman" w:hAnsi="Times New Roman" w:cs="Times New Roman"/>
              </w:rPr>
              <w:t>идей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? </w:t>
            </w:r>
            <w:r w:rsidRPr="00181F76">
              <w:rPr>
                <w:rFonts w:ascii="Times New Roman" w:hAnsi="Times New Roman" w:cs="Times New Roman"/>
              </w:rPr>
              <w:br/>
              <w:t>- каких правил мы будем придерживаться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проекта на основе комплексного задания (по выбору учителя):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- создание школьной газеты (о помощи в учебе, о правилах поведения и др.)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- подготовка и проведение социально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 выбору учителя 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кл., Трудный предмет,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В шутку и всерьез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кл.,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Буккроссинг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Марафон чистоты,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значимого мероприятия (например, обмен книгами, или сохранение природы, друзья по переписке)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- создание классного журнала или классного уголка по вопросам здоровья и профилактике вредных привычек;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- социальное проектирование. Конкурс идей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Наша жизнь зависит от природы.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Посткроссинг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кл., Нет вредным привычкам,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5 кл., Школа будущего 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«Парта будущего»: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Креативное мышление. Диагностическая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итоговой работы. Обсуждение результатов.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181F76">
              <w:rPr>
                <w:rFonts w:ascii="Times New Roman" w:hAnsi="Times New Roman" w:cs="Times New Roman"/>
              </w:rPr>
              <w:t>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Портал РЭШ (https://fg.resh.edu.ru)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Портал ИСРО РАО (http://skiv.instrao.ru)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Диагностическая работа для 6 класса. Креативное мышление.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Вариант 1. Елка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Вариант 2. Наш театр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Новое об </w:t>
            </w:r>
            <w:proofErr w:type="gramStart"/>
            <w:r w:rsidRPr="00181F76">
              <w:rPr>
                <w:rFonts w:ascii="Times New Roman" w:hAnsi="Times New Roman" w:cs="Times New Roman"/>
              </w:rPr>
              <w:t>известном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(«Футбольное поле», «Электробус»)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Зависимости между величинами.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Сравнение чисел и величин. Действия с натуральными числами, с десятичными дробями. Нахождение процента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Извлекать </w:t>
            </w: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>информа­цию</w:t>
            </w:r>
            <w:proofErr w:type="gramEnd"/>
            <w:r w:rsidRPr="00181F76">
              <w:rPr>
                <w:rFonts w:ascii="Times New Roman" w:hAnsi="Times New Roman" w:cs="Times New Roman"/>
                <w:spacing w:val="-2"/>
              </w:rPr>
              <w:t xml:space="preserve"> (из текста, таблицы, диаграммы).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Распознавать математические объекты.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Описывать ход и результаты действий.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Предлагать и обсуждать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«Электробус»: открытый банк заданий, 2021 (http://skiv.instrao.ru)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«Рецепт торта»: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Числовая последовательность (правило составления последовательности).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Прикидывать, оценивать, вычислять результат.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Устанавливать и использовать зависимости между величинами, данными.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Читать, записывать,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сравнивать математические объекты (числа, величины, фигуры).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Применять правила, свойства (вычислений, нахождения результата).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Применять приемы проверки результата.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Интерпретировать ответ, данные.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Выдвигать и обосновывать гипотезу.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Формулировать обобщения и выводы.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Распознавать истинные и ложные высказывания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Геометрические формы вокруг нас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(«Поделки </w:t>
            </w:r>
            <w:r w:rsidRPr="00181F76">
              <w:rPr>
                <w:rFonts w:ascii="Times New Roman" w:hAnsi="Times New Roman" w:cs="Times New Roman"/>
              </w:rPr>
              <w:lastRenderedPageBreak/>
              <w:t>из пластиковой бутылки», «Ковровая 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Размеры пространственной и плоской геометрических фигур. Действия с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геометрическими величинами – длиной, площадью, объемом (вычисление, переход от одних единиц к другим, сравнение). Прямо пропорциональная зависимость величин. Действия с натуральными числами, десятичными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«Поделки из пластиковой бутылки»: открытый банк заданий, 2021 </w:t>
            </w:r>
            <w:r w:rsidRPr="00181F76">
              <w:rPr>
                <w:rFonts w:ascii="Times New Roman" w:hAnsi="Times New Roman" w:cs="Times New Roman"/>
              </w:rPr>
              <w:lastRenderedPageBreak/>
              <w:t>(http://skiv.instrao.ru)  «Панно»: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Здоровый образ жизни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(«Калорийность питания»,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Действия с натуральными числами, десятичными дробями (вычисление, округление, сравнение). Прямо пропорциональная зависимость величин. Площадь прямоугольника.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«Калорийность питания»: открытый банк заданий, 2019/2020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Представление данных: таблица, столбчатая диаграмма. Метод перебора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Строить высказывания, доказывать их соответствие условиям задачи.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Приводить примеры и </w:t>
            </w:r>
            <w:proofErr w:type="spellStart"/>
            <w:r w:rsidRPr="00181F76">
              <w:rPr>
                <w:rFonts w:ascii="Times New Roman" w:hAnsi="Times New Roman" w:cs="Times New Roman"/>
                <w:spacing w:val="-4"/>
              </w:rPr>
              <w:t>контрпримеры</w:t>
            </w:r>
            <w:proofErr w:type="spellEnd"/>
            <w:r w:rsidRPr="00181F76">
              <w:rPr>
                <w:rFonts w:ascii="Times New Roman" w:hAnsi="Times New Roman" w:cs="Times New Roman"/>
                <w:spacing w:val="-4"/>
              </w:rPr>
              <w:t xml:space="preserve">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сходства и различия объектов.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Измерять объекты,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Конструировать математические отношения.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Моделировать ситуацию математически.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Доказывать истинность утверждения на основе данных и решения.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Планировать ход и контролировать результат решения математической задачи.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Фиксировать ответ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«Комплексный обед»: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 школе и после школы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(«Игры в сети», «Занятия Алины»)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Числовое выражение, значение выражения. Единицы времени. Масштаб карты, оценка расстояния. Прямо пропорциональная зависимость величин. Признаки делимости натуральных чисел. Чтение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«Занятия Алины»: открытый банк заданий, 2021 (http://skiv.instrao.ru)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Семейный </w:t>
            </w:r>
            <w:r w:rsidRPr="00181F76">
              <w:rPr>
                <w:rFonts w:ascii="Times New Roman" w:hAnsi="Times New Roman" w:cs="Times New Roman"/>
              </w:rPr>
              <w:lastRenderedPageBreak/>
              <w:t>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Бюджет семьи, доходы и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расходы семьи, постоянные и переменные доходы, обязательные и необязательные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Выявлять и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 w:rsidRPr="00181F76">
              <w:rPr>
                <w:rFonts w:ascii="Times New Roman" w:hAnsi="Times New Roman" w:cs="Times New Roman"/>
              </w:rPr>
              <w:lastRenderedPageBreak/>
              <w:t>ситуативных и проблемных задач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Беседа/ Мин</w:t>
            </w:r>
            <w:proofErr w:type="gramStart"/>
            <w:r w:rsidRPr="00181F76">
              <w:rPr>
                <w:rFonts w:ascii="Times New Roman" w:hAnsi="Times New Roman" w:cs="Times New Roman"/>
              </w:rPr>
              <w:t>и-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проект/ Работа в группах/ Составление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Комплекс «Доходы </w:t>
            </w:r>
            <w:r w:rsidRPr="00181F76">
              <w:rPr>
                <w:rFonts w:ascii="Times New Roman" w:hAnsi="Times New Roman" w:cs="Times New Roman"/>
              </w:rPr>
              <w:lastRenderedPageBreak/>
              <w:t>семьи» (2021, 5 класс) (http://skiv.instrao.ru/bank-zadaniy/finansovaya-gramotnost)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Комплекс «Две семьи». Финансовая грамотность. Сборник эталонных заданий. Выпуск 1: Учебное пособие для общеобразовательных организаций. Под редакцией Г. С. Ковалевой, Е. Л. Рутковской. – М.; СПб</w:t>
            </w: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 xml:space="preserve">.: </w:t>
            </w:r>
            <w:proofErr w:type="gramEnd"/>
            <w:r w:rsidRPr="00181F76">
              <w:rPr>
                <w:rFonts w:ascii="Times New Roman" w:hAnsi="Times New Roman" w:cs="Times New Roman"/>
                <w:spacing w:val="-2"/>
              </w:rPr>
              <w:t>Просвещение, 2020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Непредвиденные расходы: как снизить риски финансовых затруднений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Непредвиденные расходы, финансовый риск.  Что такое и зачем нужна финансовая подушка безопасности.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Выявлять и анализировать финансовую информацию. Оценивать финансовые проблемы. 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 Беседа/Командная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«Непредвиденная трата», (2022, 5 класс)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«Интересные выходные» (2021, 6 класс) (http://skiv.instrao.ru/bank-zadaniy/finansovaya-gramotnost) 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 чем можно сэкономить: тот без нужды живет,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Финансовое планирование, рациональное поведение, экономия семейного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ситуативных и проблемных задач  Беседа/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Комплекс «Как составляли семейный бюджет» (2020, 5 класс)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«Экономичные и неэкономичные привычки» (2021, 7 класс) (http://skiv.instrao.ru/bank-zadaniy/finansovaya-gramotnost)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Самое главное о правилах ведения семейного бюджета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Семейный бюджет, финансовое планирование, доходы и расходы семьи. Рациональное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ситуативных и проблемных задач.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«Нужен ли семье автомобиль»: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Беседа/  Дискуссия/ мини-проект/ Составление советов по рациональному планированию семейного бюджета для публикации поста в социальных сетях (название,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хэштеги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, иллюстрации, текст).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Комплекс «Нужен ли семье автомобиль», Сборник эталонных заданий. Выпуск 2, часть 1: Учебное пособие для общеобразовательных организаций. Под редакцией Г. С. Ковалевой, Е. Л. Рутковской. – М.;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Просвещение, 2020. 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«Копейка к копейке – проживет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семейка» 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Финансовая грамотность: семейный бюджет, финансовое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планирование, доходы и расходы семьи, рациональное поведение. Математическая грамотность: зависимость «цена – количество-стоимость». Вычисления с десятичными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Финансовая грамотность: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Выявление и анализ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финансовой информации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Оценка финансовых проблем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Применение финансовых знаний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Решение ситуативных и проблемных </w:t>
            </w:r>
            <w:r w:rsidRPr="00181F76">
              <w:rPr>
                <w:rFonts w:ascii="Times New Roman" w:hAnsi="Times New Roman" w:cs="Times New Roman"/>
              </w:rPr>
              <w:lastRenderedPageBreak/>
              <w:t>задач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Беседа/ Игра-</w:t>
            </w:r>
            <w:proofErr w:type="spellStart"/>
            <w:r w:rsidRPr="00181F7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81F76">
              <w:rPr>
                <w:rFonts w:ascii="Times New Roman" w:hAnsi="Times New Roman" w:cs="Times New Roman"/>
              </w:rPr>
              <w:t>. 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Комплекс «Дорога в школу» (2022, 6 класс)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«День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рождения мечты» (2022, 6 класс) (http://skiv.instrao.ru/bank-zadaniy/finansovaya-gramotnost) 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Вычисление процентов.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Математическая грамотность: 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Извлекать информацию (из текста, таблицы, диаграммы),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Распознавать математические объекты,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Моделировать ситуацию математически,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Устанавливать и использовать зависимости между величинами, данными,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Предлагать и обсуждать способы решения,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Прикидывать, оценивать, вычислять 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«Комплексный обед»: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Мы разные, но решаем общие задачи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Межкультурное взаимодействие: успешное и уважительное взаимодействие между людьми, понимание и оценка различных взглядов и мировоззрений. Обычаи и традиции разных стран 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Приводить примеры взаимодействия между людьми, представляющими различные культуры. Выявлять и оценивать различные мнения и точки зрения о роли традиций и обычаев в общении между людьми. Аргументировать свое мнения. Объяснять сложные ситуации и проблемы, которые могут возникнуть при незнании или игнорировании традиций представителей других народов. Оценивать их последствия и предлагать пути решения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«И как вы там живете», «Привет, меня зовут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Грун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», «Учим иностранный» (http://skiv.instrao.ru/)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</w:t>
            </w:r>
            <w:r w:rsidRPr="00181F76">
              <w:lastRenderedPageBreak/>
              <w:t>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 xml:space="preserve">Основные виды </w:t>
            </w:r>
            <w:r w:rsidRPr="00181F76">
              <w:lastRenderedPageBreak/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lastRenderedPageBreak/>
              <w:t xml:space="preserve">Формы </w:t>
            </w:r>
            <w:r w:rsidRPr="00181F76">
              <w:lastRenderedPageBreak/>
              <w:t>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lastRenderedPageBreak/>
              <w:t xml:space="preserve">Электронные </w:t>
            </w:r>
            <w:r w:rsidRPr="00181F76">
              <w:lastRenderedPageBreak/>
              <w:t>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Узнаем традиции и обычаи и учитываем их в общении.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Соблюдаем правила.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Участвуем в самоуправлении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Межкультурное взаимодействие: изучение проблем межкультурного взаимодействия, успешное и уважительное взаимодействие между людьми. Нормы и правила в школе и дома. Правила поведения в обществе. Самоуправление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оценивать различные мнения и точки зрения о роли норм и правил в жизни семьи, школьного коллектива, общества в целом. Аргументировать свое мнения. Объяснять пути решения сложных ситуаций и проблем, которые могут возникнуть в коллективе.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«Как отметить день рождения», «Кого выбрать в школьный совет», «Тишина в библиотеке», «Подарок» (http://skiv.instrao.ru/)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Глобальные проблемы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Глобальные проблемы: изучение взаимосвязи глобальных и локальных проблем, проявления глобальных проблем на локальном уровне; действия в интересах общественного благополучия и устойчивого развития.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Анализировать локальные ситуации, в которых проявляются глобальные проблемы.  Приводить примеры взаимосвязи глобальных и локальных (местных)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познавательных задач и разбор ситуаций / игровая деятельность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«Руководство для </w:t>
            </w:r>
            <w:proofErr w:type="gramStart"/>
            <w:r w:rsidRPr="00181F76">
              <w:rPr>
                <w:rFonts w:ascii="Times New Roman" w:hAnsi="Times New Roman" w:cs="Times New Roman"/>
              </w:rPr>
              <w:t>лентяев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», «Новая игра», «В лесу родилась елочка» (http://skiv.instrao.ru/) «Здоровье», «Новый ученик»: образовательный ресурс издательства «Просвещение» (https://media.prosv.ru/func/)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Экологические проблемы. Глобальные проблемы, связанные со здравоохранением. Отношение к здоровью как ценности.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«Здоровье», «Новенькая»: Глобальные компетенции. Сборник эталонных заданий. Выпуск 1.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Глобальные проблемы: возможности общества в преодолении воздействия глобальных проблем или в их решении. Экологические проблемы и возможности их решения.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Приводить примеры участия в решении экологических проблем.  Аргументировать свое мнение о необходимости и возможности решения экологических проблем.  Оценивать действия, которые ведут к преодолению глобальных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«Спасем орангутангов», «Зачем так много животных», «Где мне посадить дерево» (http://skiv.instrao.ru/)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Ситуация «Зоопарк»: Глобальные компетенции. Сборник эталонных заданий. Выпуск 1.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«Забота о животных»: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Подведение итогов программы. Рефлексивное занятие 2.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Подведение итогов пр</w:t>
            </w:r>
            <w:proofErr w:type="gramStart"/>
            <w:r w:rsidRPr="00181F76">
              <w:rPr>
                <w:rFonts w:ascii="Times New Roman" w:hAnsi="Times New Roman" w:cs="Times New Roman"/>
              </w:rPr>
              <w:t>о-</w:t>
            </w:r>
            <w:proofErr w:type="gramEnd"/>
            <w:r w:rsidRPr="00181F76">
              <w:rPr>
                <w:rFonts w:ascii="Times New Roman" w:hAnsi="Times New Roman" w:cs="Times New Roman"/>
              </w:rPr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2"/>
              </w:rPr>
              <w:t xml:space="preserve">Оценка (самооценка) уровня </w:t>
            </w:r>
            <w:proofErr w:type="spellStart"/>
            <w:r w:rsidRPr="00181F76">
              <w:rPr>
                <w:rFonts w:ascii="Times New Roman" w:hAnsi="Times New Roman" w:cs="Times New Roman"/>
                <w:spacing w:val="2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  <w:spacing w:val="2"/>
              </w:rPr>
              <w:t xml:space="preserve"> функциональной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Оценивать результаты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Для конкретизации проявления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отдельных уровней ФГ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Самооценка </w:t>
            </w:r>
            <w:r w:rsidRPr="00181F76">
              <w:rPr>
                <w:rFonts w:ascii="Times New Roman" w:hAnsi="Times New Roman" w:cs="Times New Roman"/>
              </w:rPr>
              <w:lastRenderedPageBreak/>
              <w:t>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по шести составляющим. </w:t>
            </w:r>
            <w:r w:rsidRPr="00181F76">
              <w:rPr>
                <w:rFonts w:ascii="Times New Roman" w:hAnsi="Times New Roman" w:cs="Times New Roman"/>
                <w:spacing w:val="-2"/>
              </w:rPr>
              <w:lastRenderedPageBreak/>
              <w:t>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Аргументировать и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используются примеры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заданий разного уровня ФГ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(http://skiv.instrao.ru/)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практических задач, успешное </w:t>
            </w:r>
            <w:proofErr w:type="gramStart"/>
            <w:r w:rsidRPr="00181F76">
              <w:rPr>
                <w:rFonts w:ascii="Times New Roman" w:hAnsi="Times New Roman" w:cs="Times New Roman"/>
              </w:rPr>
              <w:t>межличностного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2C0919" w:rsidRPr="00181F76" w:rsidRDefault="002C0919" w:rsidP="002C0919">
      <w:pPr>
        <w:pStyle w:val="2"/>
        <w:rPr>
          <w:sz w:val="18"/>
          <w:szCs w:val="18"/>
        </w:rPr>
      </w:pPr>
      <w:bookmarkStart w:id="11" w:name="_Toc118724568"/>
      <w:r w:rsidRPr="00181F76">
        <w:rPr>
          <w:sz w:val="18"/>
          <w:szCs w:val="18"/>
        </w:rPr>
        <w:t>7 класс</w:t>
      </w:r>
      <w:bookmarkEnd w:id="11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успеш</w:t>
            </w:r>
            <w:proofErr w:type="spellEnd"/>
            <w:r w:rsidRPr="00181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Российской электронной школы (https://fg.resh.edu.ru/)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Материалы из пособий «Функциональная грамотность. Учимся для жизни» издательства «Просвещение»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ной профессиональной деятельности и развитием необходимых умений; </w:t>
            </w:r>
            <w:r w:rsidRPr="00181F76">
              <w:rPr>
                <w:rFonts w:ascii="Times New Roman" w:hAnsi="Times New Roman" w:cs="Times New Roman"/>
              </w:rPr>
              <w:lastRenderedPageBreak/>
              <w:t>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Материалы образовательного ресурса издательства «Просвещение» </w:t>
            </w:r>
            <w:r w:rsidRPr="00181F76">
              <w:rPr>
                <w:rFonts w:ascii="Times New Roman" w:hAnsi="Times New Roman" w:cs="Times New Roman"/>
              </w:rPr>
              <w:lastRenderedPageBreak/>
              <w:t>(https://media.prosv.ru/func/)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>Модуль 1: Читательская грамотность: В мире текстов: от этикетки до повести»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Смысл жизни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«Чудо на своем месте»: демонстрационный вариант 2019 (http://skiv.instrao.ru</w:t>
            </w:r>
            <w:r w:rsidRPr="00181F76">
              <w:rPr>
                <w:rFonts w:ascii="Times New Roman" w:hAnsi="Times New Roman" w:cs="Times New Roman"/>
              </w:rPr>
              <w:t xml:space="preserve">)  «Репетитор»: образовательный ресурс издательства «Просвещение» (https://media.prosv.ru/func/)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«Справочное бюро» (http://skiv.instrao.ru/bank-zadaniy/chitatelskaya-gramotnost/)</w:t>
            </w:r>
            <w:r w:rsidRPr="00181F76">
              <w:rPr>
                <w:rFonts w:ascii="Times New Roman" w:hAnsi="Times New Roman" w:cs="Times New Roman"/>
              </w:rPr>
              <w:br/>
              <w:t xml:space="preserve">«Как выглядит слон»: образовательный ресурс издательства «Просвещение» (https://media.prosv.ru/func/)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Проблемы повседневности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(выбор товаров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Чтение и понимание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текстов 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«Сгущенка» (http://skiv.instrao.ru/bank-zadaniy/chitatelskaya-gramotnost/)</w:t>
            </w:r>
            <w:r w:rsidRPr="00181F76">
              <w:rPr>
                <w:rFonts w:ascii="Times New Roman" w:hAnsi="Times New Roman" w:cs="Times New Roman"/>
              </w:rPr>
              <w:br/>
              <w:t xml:space="preserve">«Мыльные открытия»: образовательный ресурс издательства «Просвещение» (https://media.prosv.ru/func/)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Будущее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Особенности чтения и понимания смешанных текстов (соотнесение текста статьи и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инфографики</w:t>
            </w:r>
            <w:proofErr w:type="spellEnd"/>
            <w:r w:rsidRPr="00181F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«Погружение»:  демонстрационный вариант 2019 (http://skiv.instrao.ru)</w:t>
            </w:r>
            <w:r w:rsidRPr="00181F76">
              <w:rPr>
                <w:rFonts w:ascii="Times New Roman" w:hAnsi="Times New Roman" w:cs="Times New Roman"/>
              </w:rPr>
              <w:br/>
              <w:t>«Новости будущего века»: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Планета людей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(взаимоотношения)  Интегрированные занятия: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Читательская грамотность+ Глобальные компетенции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Особенности чтения и понимания множественных текстов (публицистический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«Тихая дискотека» Открытый банк заданий 2020  (http://skiv.instrao.ru)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 Модуль 2: </w:t>
            </w: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грамотность: «Узнаем новое и объясняем»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грамотность. </w:t>
            </w:r>
            <w:r w:rsidRPr="00181F76">
              <w:rPr>
                <w:rFonts w:ascii="Times New Roman" w:hAnsi="Times New Roman" w:cs="Times New Roman"/>
              </w:rPr>
              <w:br/>
              <w:t>Сборник эталонных заданий. Выпуск 2: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>особие для общеобразовательных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организаций / под ред. Г. С. Ковалевой,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— М. 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81F76">
              <w:rPr>
                <w:rFonts w:ascii="Times New Roman" w:hAnsi="Times New Roman" w:cs="Times New Roman"/>
              </w:rPr>
              <w:t>Просвещение, 2021.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Объяснение происходящих процессов.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РЭШ (Российская электронная школа) (https://fg.resh.edu.ru)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Проведение простых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«Заросший пруд»: образовательный ресурс издательства «Просвещение» (https://media.prosv.ru/func/)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грамотность. Сборник эталонных заданий. Выпуск 2: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общеобразовательных организаций / под ред. Г. С. Ковалевой,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— М. 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81F76">
              <w:rPr>
                <w:rFonts w:ascii="Times New Roman" w:hAnsi="Times New Roman" w:cs="Times New Roman"/>
              </w:rPr>
              <w:t>Просвещение, 2021.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«Мячи» ИЛИ «</w:t>
            </w:r>
            <w:proofErr w:type="spellStart"/>
            <w:r w:rsidRPr="00181F76">
              <w:rPr>
                <w:rFonts w:ascii="Times New Roman" w:hAnsi="Times New Roman" w:cs="Times New Roman"/>
              </w:rPr>
              <w:t>Антиграв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или группах. Презентация результатов экспериментов.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грамотность. Сборник эталонных заданий. Выпуск 1: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общеобразовательных организаций / под ред. Г. С. Ковалевой,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— М. 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81F76">
              <w:rPr>
                <w:rFonts w:ascii="Times New Roman" w:hAnsi="Times New Roman" w:cs="Times New Roman"/>
              </w:rPr>
              <w:t>Просвещение, 2020.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Креативность в учебных ситуациях и ситуациях межличностного взаимодействия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Анализ моделей и ситуаций.</w:t>
            </w:r>
            <w:r w:rsidRPr="00181F76">
              <w:rPr>
                <w:rFonts w:ascii="Times New Roman" w:hAnsi="Times New Roman" w:cs="Times New Roman"/>
              </w:rPr>
              <w:br/>
              <w:t>Модели заданий: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сюжеты, сценарии;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эмблемы, плакаты, постеры, значки;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проблемы экологии;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Портал ИСРО РАО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Комплексные задания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 кл., В поисках правды, задания 1, 2, 3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 кл., Поможем друг другу, задания 1, 2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 кл., Хранители природы, задания 1, 2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создания сюжетов и сценариев,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создания эмблем, плакатов, постеров и других аналогичных рисунков,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решения экологических проблем (</w:t>
            </w:r>
            <w:proofErr w:type="spellStart"/>
            <w:r w:rsidRPr="00181F76">
              <w:rPr>
                <w:rFonts w:ascii="Times New Roman" w:hAnsi="Times New Roman" w:cs="Times New Roman"/>
                <w:spacing w:val="-4"/>
              </w:rPr>
              <w:t>ресурсо</w:t>
            </w:r>
            <w:proofErr w:type="spellEnd"/>
            <w:r w:rsidRPr="00181F76">
              <w:rPr>
                <w:rFonts w:ascii="Times New Roman" w:hAnsi="Times New Roman" w:cs="Times New Roman"/>
                <w:spacing w:val="-4"/>
              </w:rPr>
              <w:t>- и энергосбережения, утилизации и переработки и др.),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 кл., За чистоту воды, задания 1, 2, 3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Выдвижение разнообразных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Разные сюжеты.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Два основных способа, </w:t>
            </w:r>
            <w:proofErr w:type="gramStart"/>
            <w:r w:rsidRPr="00181F76">
              <w:rPr>
                <w:rFonts w:ascii="Times New Roman" w:hAnsi="Times New Roman" w:cs="Times New Roman"/>
              </w:rPr>
              <w:t>которыми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могут различаться идеи для историй: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связи идей с легендой основаны на разных смысловых ассоциациях, что явно отражается на сюжете, ИЛИ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идеи имеют схожие сюжеты,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сюжетов. Выдвижение идей своих заданий по созданию сюжетов и сценариев, на основе иллюстраций,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http://skiv.instrao.ru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Комплексные задания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Путь сказочного героя,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Фотохудожник,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Геометрические фигуры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Танцующий лес, задание 1 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Работа с поисковой системой Интернета по подбору /коллажу интересных иллюстраций. Выдвижение идей своих заданий по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ресурсо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- и энергосбережению, утилизации и переработки отходов.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Подведение итогов: – чем могут различаться схожие сюжеты?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Каждая история описана с иной точки зрения, и это влияет на то, как представлен сюжет;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 каждой истории есть различающееся место действия, что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влияет на взаимодействие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«Необычный диалог»: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ind w:left="142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или на значимость предметов и событий;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Каждая история отражает различные взаимоотношения между героями, что влияет на взаимодействие героев или на значимость предметов и событий;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Действия и/или выбор, совершаемые героями в каждой истории отличаются, из-за чего сюжет развивается по-разному;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 xml:space="preserve">Характеристики героев в каждой из историй отличаются, влияя на их мотивацию или роль, которую они играют в истории (например, у героев может быть разное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ind w:left="142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происхождение, способности, характеры и т.д.).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– какие решения социальных проблем относятся к разным категориям? (Нормативное регулирование, экономия, экологическое просвещение, профилактика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Выдвижение 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Оригинальность и проработанность. Обсуждение проблемы: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Когда возникает необходимость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4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Моделируем ситуацию: нужна доработка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Работа в малых группах по поиску аналогий, связей, ассоциаций. Игра типа «Что? Где? Когда?»  Работа в парах и малых группах по анализу и моделированию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Портал ИСРО РАО (http://skiv.instrao.ru)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Комплексные задания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В поисках правды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Кафе для подростков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Поможем друг другу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За чистоту воды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Подведение итогов: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– по каким причинам </w:t>
            </w:r>
            <w:proofErr w:type="gramStart"/>
            <w:r w:rsidRPr="00181F76">
              <w:rPr>
                <w:rFonts w:ascii="Times New Roman" w:hAnsi="Times New Roman" w:cs="Times New Roman"/>
              </w:rPr>
              <w:t>бывает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нужна доработка идеи? (появилась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дополнительная информация, надо сказать яснее, надо устранить/смягчить недостатки, нужно более простое/удобное/красивое и т.п. решение,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по подведению итогов.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проекта на основе комплексного задания (по выбору учителя):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создание игры для пятиклассников «Знакомство со школой»,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социальное проектирование. «Как я вижу свое будущее?»,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подготовка и проведение социально </w:t>
            </w:r>
            <w:proofErr w:type="gramStart"/>
            <w:r w:rsidRPr="00181F76">
              <w:rPr>
                <w:rFonts w:ascii="Times New Roman" w:hAnsi="Times New Roman" w:cs="Times New Roman"/>
              </w:rPr>
              <w:t>значимого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малых группах.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Портал ИСРО РАО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 выбору учителя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Путешествие по школе, Креативное мышление, выпуск 1, Просвещение,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Нужный предмет, 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Книжная выставка,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 кл., Мечтайте о великом,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ind w:left="142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мероприятия (например, книжной выставки),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подготовка и проведение классного часа с выбором девиза класса,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планирование и организация системы мероприятий по помощи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Как помочь отстающему. Креативное мышление, выпуск 1, Просвещение,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Поможем друг другу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«Когда хочется вернуться в кафе»: образовательный ресурс издательства «Просвещение» </w:t>
            </w:r>
            <w:r w:rsidRPr="00181F76">
              <w:rPr>
                <w:rFonts w:ascii="Times New Roman" w:hAnsi="Times New Roman" w:cs="Times New Roman"/>
              </w:rPr>
              <w:br/>
              <w:t>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Креативное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итоговой работы. Обсуждение результатов.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181F76">
              <w:rPr>
                <w:rFonts w:ascii="Times New Roman" w:hAnsi="Times New Roman" w:cs="Times New Roman"/>
              </w:rPr>
              <w:t>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Портал РЭШ (https://fg.resh.edu.ru)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Портал ИСРО РАО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Диагностическая работа для 7 класса. Креативное мышление.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Вариант 1. Настольные игры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Вариант 2. Книжный магазин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>Модуль 4: Математическая грамотность: «Математика в окружающем мире» (4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В домашних делах: ремонт и обустройство дома 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>Комплекс­ные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 зада­ния 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Геометрические фигуры и их свойства. Измерение длин и расстояний, периметр фигуры. Вычисления с рациональными числами, округление. Зависимость «цена-количество-стоимость».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Извлекать информацию (из текста, таблицы, диаграммы). Распознавать математические объекты. Описывать ход и результаты действий. Предлагать и обсуждать способы решения. Прикидывать, оценивать, вычислять результат.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работа, практическая работа (измерение)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Демонстрационный вариант 2019/2020: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«Ремонт комнаты»,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«Покупка телевизора» (http://skiv.instrao.ru)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«Выставка рисунков»: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Устанавливать и использовать зависимости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 и обосновывать гипотезу. Формулировать обобщения и выводы. Распознавать истинные и ложные высказывания об объектах. Строить высказывания.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Приводить примеры и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контрпримеры</w:t>
            </w:r>
            <w:proofErr w:type="spellEnd"/>
            <w:r w:rsidRPr="00181F76">
              <w:rPr>
                <w:rFonts w:ascii="Times New Roman" w:hAnsi="Times New Roman" w:cs="Times New Roman"/>
              </w:rPr>
              <w:t>. Выявлять сходства и различия объектов. Измерять объекты. Конструировать математические отношения. 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 общественной жизни: спорт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Комплексные задания «</w:t>
            </w:r>
            <w:proofErr w:type="gramStart"/>
            <w:r w:rsidRPr="00181F76">
              <w:rPr>
                <w:rFonts w:ascii="Times New Roman" w:hAnsi="Times New Roman" w:cs="Times New Roman"/>
              </w:rPr>
              <w:t>Футболь­н</w:t>
            </w:r>
            <w:r w:rsidRPr="00181F76">
              <w:rPr>
                <w:rFonts w:ascii="Times New Roman" w:hAnsi="Times New Roman" w:cs="Times New Roman"/>
              </w:rPr>
              <w:lastRenderedPageBreak/>
              <w:t>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ко­ман­да», «Мировой рекорд по бегу», «Питание самбиста»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Представление данных: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Таблицы, диаграммы,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Статистические характеристики,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Сравнение величин,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Групповая работа, индивидуальная работа, конференция, круглый стол (спортивных </w:t>
            </w:r>
            <w:r w:rsidRPr="00181F76">
              <w:rPr>
                <w:rFonts w:ascii="Times New Roman" w:hAnsi="Times New Roman" w:cs="Times New Roman"/>
              </w:rPr>
              <w:lastRenderedPageBreak/>
              <w:t>экспертов)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РЭШ, 7 класс: </w:t>
            </w:r>
            <w:r w:rsidRPr="00181F76">
              <w:rPr>
                <w:rFonts w:ascii="Times New Roman" w:hAnsi="Times New Roman" w:cs="Times New Roman"/>
              </w:rPr>
              <w:br/>
              <w:t>«Футбольная команда», «Мировой рекорд по бегу», «Питание самбиста» (http://skiv.instrao.ru)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 отдыхе: досуг, отпуск, увлечения Комплексные задания «Бугельные подъемники», «Кресельные подъемники»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Зависимость» «скорость-время-расстояние», измерение времени и скорости.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Беседа, групповая работа, индивидуальная работа, презентация (колонка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блогера</w:t>
            </w:r>
            <w:proofErr w:type="spellEnd"/>
            <w:r w:rsidRPr="00181F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Демонстрационный вариант 2019/2020: «Бугельные подъемники», «Кресельные подъемники» (http://skiv.instrao.ru)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 профессиях: сельское хозяйство Комплексное задание «Сбор черешни»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Статистические характеристики. Представление данных (диаграммы,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181F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Групповая работа, индивидуальная работа, круглый стол, презентация (информационное сообщение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 «Сбор черешни» (https://fg.resh.edu.ru) </w:t>
            </w:r>
            <w:r w:rsidRPr="00181F76">
              <w:rPr>
                <w:rFonts w:ascii="Times New Roman" w:hAnsi="Times New Roman" w:cs="Times New Roman"/>
              </w:rPr>
              <w:br/>
              <w:t>«Работа летом для подростка»: образовательный ресурс издательства «Просвещение» (https://media.prosv.ru/func/)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Как финансовые угрозы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Личная финансовая безопасность. Мошенничество.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Решение ситуативных и проблемных задач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«Новые уловки мошенников» (http://skiv.instrao.ru)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превращаются в финансовые неприятности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Виды финансового мошенничества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Оценивать финансовые проблемы. 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Практикум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«Опасное сообщение»: образовательный ресурс издательства, «Просвещение» (https://media.prosv.ru/func/)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Уловки финансовых мошенников: что помогает от них защититься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Финансовое мошенничество. Правила защиты от финансового мошенничества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задач. Беседа / практическая работа / Составление Памятки безопасного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«ПИН-код», «Где взять деньги»  (http://skiv.instrao.ru)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«Предложение от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блогера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»: образовательный ресурс издательства, «Просвещение» (https://media.prosv.ru/func/)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Финансовое мошенничество в социальных сетях  Правила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ситуативных и проблемных задач  Беседа/  практическая работа/игра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«Пицца с большой скидкой»  (http://skiv.instrao.ru/)  «Вымогатели в социальных сетях»: образовательный ресурс издательства «Просвещение» </w:t>
            </w:r>
            <w:r w:rsidRPr="00181F76">
              <w:rPr>
                <w:rFonts w:ascii="Times New Roman" w:hAnsi="Times New Roman" w:cs="Times New Roman"/>
              </w:rPr>
              <w:lastRenderedPageBreak/>
              <w:t>(https://media.prosv.ru/func/)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Самое главное о правилах безопасного финансового поведения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Финансовая безопасность Финансовый риск  Правила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 Практическая работа/ 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 «Билеты на концерт» (2020) (http://skiv.instrao.ru/)   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 «Покупать, но по сторонам не зевать»  «Акции и распродажи»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Финансовая грамотность: Финансовая безопасность Правила безопасного финансового поведения Подведение итогов изучения раздела Рефлексия Математическая грамотность:  Зависимость «цена – количество-стоимость», Вычисления с десятичными и обыкновенными дробями, Вычисление процентов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Финансовая грамотность: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Выявлять и анализировать финансовую информацию.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Оценивать финансовые проблемы. Применять финансовые знания.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Математическая грамотность: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Извлекать информацию (из текста, таблицы, диаграммы),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Распознавать математические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«Акция в </w:t>
            </w:r>
            <w:proofErr w:type="gramStart"/>
            <w:r w:rsidRPr="00181F76">
              <w:rPr>
                <w:rFonts w:ascii="Times New Roman" w:hAnsi="Times New Roman" w:cs="Times New Roman"/>
              </w:rPr>
              <w:t>интернет-магазине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», «Акция в магазине косметики», «Предпраздничная распродажа» (http://skiv.instrao.ru) 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«Сервис частных объявления» образовательный ресурс издательства «Просвещение» (https://media.prosv.ru/func/)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Устанавливать и использовать зависимости между величинами, данными,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Предлагать и обсуждать способы решения, </w:t>
            </w:r>
          </w:p>
          <w:p w:rsidR="002C0919" w:rsidRPr="00181F76" w:rsidRDefault="002C0919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Прикидывать, оценивать, вычислять результат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6: Глобальные компетенции «Роскошь общения. Ты, я, мы отвечаем за планету. Мы учимся преодолевать проблемы в общении и вместе решать глобальные проблемы» (5 ч)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 чем могут быть связаны проблемы в общении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Межкультурное взаимодействие: необходимость межкультурного диалога.  Культура и диалог культур. Роль семьи и школы в жизни общества, в формировании культуры общения между представителями разных народов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Анализировать ситуации межкультурного диалога. Выявлять и оценивать различные мнения и точки зрения в межкультурном диалоге. Аргументировать свое мнение по вопросам межкультурного взаимодействия. Объяснять причины непонимания в межкультурном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«Семейные ценности», «Школьная жизнь» </w:t>
            </w:r>
            <w:r w:rsidRPr="00181F76">
              <w:rPr>
                <w:rFonts w:ascii="Times New Roman" w:hAnsi="Times New Roman" w:cs="Times New Roman"/>
              </w:rPr>
              <w:br/>
              <w:t xml:space="preserve">Демонстрационный вариант 2019 (http://skiv.instrao.ru) 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Оценивать последствия эффективного и неэффективного межкультурного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Общаемся в школе, соблюдая свои интересы и интересы друга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Межкультурное взаимодействие: успешное и уважительное взаимодействие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Определять стратегии поведения в результате анализа ситуаций, связанных с противоречиями во взаимодействии между людьми. Оценивать действия людей в конфликтных ситуациях, предлагать пути разрешения конфликтов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«Кто пойдет в поход», «Дай списать» (http://skiv.instrao.ru)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Глобальные проблемы как следствие глобализации.  Изменение климата, экологические и демографические проблемы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Объяснять ситуации, связанные с глобальным изменением климата, экологическими и демографическими проблемами. Приводить примеры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«Нам не страшен гололед», «Деревья в городе», «Изменение климата»  Демонстрационный вариант 2019  (http://skiv.instrao.ru)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давать оценку действиям, которые усиливают проявление или предотвращают глобальные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Открытый банк заданий 2020</w:t>
            </w:r>
            <w:r w:rsidRPr="00181F76">
              <w:rPr>
                <w:rFonts w:ascii="Times New Roman" w:hAnsi="Times New Roman" w:cs="Times New Roman"/>
              </w:rPr>
              <w:br/>
              <w:t xml:space="preserve">Ситуация «Изменения в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Зедландии</w:t>
            </w:r>
            <w:proofErr w:type="spellEnd"/>
            <w:r w:rsidRPr="00181F76">
              <w:rPr>
                <w:rFonts w:ascii="Times New Roman" w:hAnsi="Times New Roman" w:cs="Times New Roman"/>
              </w:rPr>
              <w:t>»</w:t>
            </w:r>
            <w:r w:rsidRPr="00181F76">
              <w:rPr>
                <w:rFonts w:ascii="Times New Roman" w:hAnsi="Times New Roman" w:cs="Times New Roman"/>
              </w:rPr>
              <w:br/>
              <w:t xml:space="preserve">Ситуация «Выбрасываем продукты или голодаем»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Действуем для будущего: участвуем в изменении экологической ситуации. Выбираем профессию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Глобальные проблемы: возможности и роль каждого человека в преодолении воздействия глобальных проблем или в их решении. Проблемы прав человека в современном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Анализировать возможности и пределы возможностей воздействия одного человека на решение глобальных проблем. Выявлять и оценивать различные мнения и точки зрения о преодолении последствий глобализации, о возможности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Ситуации «Выбираем профессию», «</w:t>
            </w:r>
            <w:proofErr w:type="spellStart"/>
            <w:r w:rsidRPr="00181F76">
              <w:rPr>
                <w:rFonts w:ascii="Times New Roman" w:hAnsi="Times New Roman" w:cs="Times New Roman"/>
              </w:rPr>
              <w:t>Экологичная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обувь», «Дети должны мечтать, а не работать в поле» (http://skiv.instrao.ru)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«Образование в мире: право и бизнес»: образовательный ресурс издательства </w:t>
            </w:r>
            <w:r w:rsidRPr="00181F76">
              <w:rPr>
                <w:rFonts w:ascii="Times New Roman" w:hAnsi="Times New Roman" w:cs="Times New Roman"/>
              </w:rPr>
              <w:br/>
              <w:t xml:space="preserve">«Просвещение» (https://media.prosv.ru/func/)  </w:t>
            </w:r>
          </w:p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Ситуация «Образование в мире: право и бизнес»: Глобальные компетенции. Сборник эталонных заданий. Выпуск 1.  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2C0919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Подведение итогов программы. Рефлексивное занятие 2.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Подведение итогов программы. Самооценка </w:t>
            </w:r>
            <w:r w:rsidRPr="00181F76">
              <w:rPr>
                <w:rFonts w:ascii="Times New Roman" w:hAnsi="Times New Roman" w:cs="Times New Roman"/>
              </w:rPr>
              <w:lastRenderedPageBreak/>
              <w:t>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Оценка (самооценка) уровня </w:t>
            </w:r>
            <w:proofErr w:type="spellStart"/>
            <w:r w:rsidRPr="00181F76">
              <w:rPr>
                <w:rFonts w:ascii="Times New Roman" w:hAnsi="Times New Roman" w:cs="Times New Roman"/>
                <w:spacing w:val="-2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  <w:spacing w:val="-2"/>
              </w:rPr>
              <w:t xml:space="preserve"> функциональной </w:t>
            </w:r>
            <w:r w:rsidRPr="00181F76">
              <w:rPr>
                <w:rFonts w:ascii="Times New Roman" w:hAnsi="Times New Roman" w:cs="Times New Roman"/>
                <w:spacing w:val="-2"/>
              </w:rPr>
              <w:lastRenderedPageBreak/>
              <w:t>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Оценивать результаты своей деятельности. Аргументировать и обосновывать свою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Для конкретизации проявления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отдельных уровней ФГ </w:t>
            </w:r>
            <w:r w:rsidRPr="00181F76">
              <w:rPr>
                <w:rFonts w:ascii="Times New Roman" w:hAnsi="Times New Roman" w:cs="Times New Roman"/>
              </w:rPr>
              <w:lastRenderedPageBreak/>
              <w:t>используются примеры заданий разного уровня ФГ (http://skiv.instrao.ru/)</w:t>
            </w: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Решение </w:t>
            </w: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>практичес­ких</w:t>
            </w:r>
            <w:proofErr w:type="gramEnd"/>
            <w:r w:rsidRPr="00181F76">
              <w:rPr>
                <w:rFonts w:ascii="Times New Roman" w:hAnsi="Times New Roman" w:cs="Times New Roman"/>
                <w:spacing w:val="-2"/>
              </w:rPr>
              <w:t xml:space="preserve"> задач, успешное межличностного обще­ние в совместной деятельности, активное участие в 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C0919" w:rsidRPr="00181F76" w:rsidTr="00D46797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0919" w:rsidRPr="00181F76" w:rsidRDefault="002C0919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D46797" w:rsidRPr="00181F76" w:rsidRDefault="00D46797" w:rsidP="00D46797">
      <w:pPr>
        <w:pStyle w:val="2"/>
        <w:rPr>
          <w:sz w:val="18"/>
          <w:szCs w:val="18"/>
        </w:rPr>
      </w:pPr>
      <w:bookmarkStart w:id="12" w:name="_Toc118724569"/>
      <w:r w:rsidRPr="00181F76">
        <w:rPr>
          <w:sz w:val="18"/>
          <w:szCs w:val="18"/>
        </w:rPr>
        <w:t>8 класс</w:t>
      </w:r>
      <w:bookmarkEnd w:id="12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Введение в курс «Функциональная грамотность» для учащихся 8 класса.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успеш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Российской электронной школы (https://fg.resh.edu.ru/)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      </w:r>
            <w:r w:rsidRPr="00181F76">
              <w:rPr>
                <w:rFonts w:ascii="Times New Roman" w:hAnsi="Times New Roman" w:cs="Times New Roman"/>
              </w:rPr>
              <w:br/>
              <w:t xml:space="preserve">(http://skiv.instrao.ru/);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Материалы из пособий «Функциональная грамотность.</w:t>
            </w:r>
            <w:r w:rsidRPr="00181F76">
              <w:rPr>
                <w:rFonts w:ascii="Times New Roman" w:hAnsi="Times New Roman" w:cs="Times New Roman"/>
              </w:rPr>
              <w:br/>
              <w:t>Учимся для жизни» издательства «Просвещение»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ной профессиональной деятельности и развитием необходимых умений; </w:t>
            </w:r>
            <w:r w:rsidRPr="00181F76">
              <w:rPr>
                <w:rFonts w:ascii="Times New Roman" w:hAnsi="Times New Roman" w:cs="Times New Roman"/>
              </w:rPr>
              <w:lastRenderedPageBreak/>
              <w:t>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Материалы образовательного ресурса издательства «Просвещение» </w:t>
            </w:r>
            <w:r w:rsidRPr="00181F76">
              <w:rPr>
                <w:rFonts w:ascii="Times New Roman" w:hAnsi="Times New Roman" w:cs="Times New Roman"/>
              </w:rPr>
              <w:br/>
            </w:r>
            <w:r w:rsidRPr="00181F76">
              <w:rPr>
                <w:rFonts w:ascii="Times New Roman" w:hAnsi="Times New Roman" w:cs="Times New Roman"/>
              </w:rPr>
              <w:lastRenderedPageBreak/>
              <w:t>(https://media.prosv.ru/func/)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>Модуль 1: Читательская грамотность: «Шаг за пределы текста: пробуем действовать» (5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Особенности чтения и понимания электронных текстов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Использовать информацию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Практикум в компьютерном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«Книга из интернета» (http://skiv.instrao.ru)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«Милорд»: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Научная информация: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Использовать информацию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«Исчезающая пища. Бананы»: образовательный ресурс издательства «Просвещение» (https://media.prosv.ru/func/)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«Исчезающая пища»: </w:t>
            </w:r>
            <w:proofErr w:type="gramStart"/>
            <w:r w:rsidRPr="00181F76">
              <w:rPr>
                <w:rFonts w:ascii="Times New Roman" w:hAnsi="Times New Roman" w:cs="Times New Roman"/>
              </w:rPr>
              <w:t>(Читательская грамотность.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Сборник эталонных заданий. Выпуск 2.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. организаций. В 2-х ч. Часть 2. – Москва, Санкт-Петербург: 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«Просвещение», 2021).   </w:t>
            </w:r>
            <w:proofErr w:type="gramEnd"/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«Новости» (http://skiv.instrao.ru)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Художественный текст как средство осмысления действительности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Творческая лаборатория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«За тенью» (http://skiv.instrao.ru)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«Зачем?»: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Модуль 2: </w:t>
            </w: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Естественно-научная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грамотность: «Как применяют знания?» (5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Объяснение принципов действия технологий.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«Поехали на водороде»: образовательный ресурс издательства «Просвещение» (https://media.prosv.ru/func/)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 грамотность. Сборник эталонных заданий. Выпуск 2: учеб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особие для общеобразовательных </w:t>
            </w:r>
            <w:r w:rsidRPr="00181F76">
              <w:rPr>
                <w:rFonts w:ascii="Times New Roman" w:hAnsi="Times New Roman" w:cs="Times New Roman"/>
                <w:spacing w:val="-4"/>
              </w:rPr>
              <w:lastRenderedPageBreak/>
              <w:t xml:space="preserve">организаций / под ред. Г. С. Ковалевой, А. Ю. </w:t>
            </w:r>
            <w:proofErr w:type="spellStart"/>
            <w:r w:rsidRPr="00181F76">
              <w:rPr>
                <w:rFonts w:ascii="Times New Roman" w:hAnsi="Times New Roman" w:cs="Times New Roman"/>
                <w:spacing w:val="-4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  <w:spacing w:val="-4"/>
              </w:rPr>
              <w:t>. — М. ; СПб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 xml:space="preserve">. : </w:t>
            </w:r>
            <w:proofErr w:type="gramEnd"/>
            <w:r w:rsidRPr="00181F76">
              <w:rPr>
                <w:rFonts w:ascii="Times New Roman" w:hAnsi="Times New Roman" w:cs="Times New Roman"/>
                <w:spacing w:val="-4"/>
              </w:rPr>
              <w:t xml:space="preserve">Просвещение, 2021.  Портал РЭШ (https://fg.resh.edu.ru)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задания «Что вы знаете о клонах?»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Объяснение происходящих процессов на основе полученных новых знаний.  Анализ методов исследования и 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грамотность. Сборник эталонных заданий. Выпуск 2: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>особие для общеобразовательных организаций /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 ред. Г. С. </w:t>
            </w:r>
            <w:proofErr w:type="spellStart"/>
            <w:proofErr w:type="gramStart"/>
            <w:r w:rsidRPr="00181F76">
              <w:rPr>
                <w:rFonts w:ascii="Times New Roman" w:hAnsi="Times New Roman" w:cs="Times New Roman"/>
              </w:rPr>
              <w:t>Ковале</w:t>
            </w:r>
            <w:proofErr w:type="gramEnd"/>
            <w:r w:rsidRPr="00181F76">
              <w:rPr>
                <w:rFonts w:ascii="Times New Roman" w:hAnsi="Times New Roman" w:cs="Times New Roman"/>
              </w:rPr>
              <w:t>̈вои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̆,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— М. 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81F76">
              <w:rPr>
                <w:rFonts w:ascii="Times New Roman" w:hAnsi="Times New Roman" w:cs="Times New Roman"/>
              </w:rPr>
              <w:t>Просвещение, 2021.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задания «От газировки к «газированному»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Получение выводов на основе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нтерпретации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данных (табличных, числовых), построение рассуждений. 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«Углекислый газ: от газировки к «газированному» океану»: образовательный ресурс издательства «Просвещение» (https://media.prosv.ru/func/)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грамотность. Сборник эталонных заданий. Выпуск 2: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общеобразовательных организаций / под ред. Г. С.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Ковалёвои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̆,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— М. 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81F76">
              <w:rPr>
                <w:rFonts w:ascii="Times New Roman" w:hAnsi="Times New Roman" w:cs="Times New Roman"/>
              </w:rPr>
              <w:t>Просвещение, 2021.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11..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Наше 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задания «Экстремальные профессии»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Объяснение происходящих процессов. 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Сетевой комплекс информационного взаимодействия субъектов Российской Федерации в проекте «Мониторинг формирования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функциональной грамотности учащихся» (http://skiv.instrao.ru) 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Креативность в учебных ситуациях и ситуациях социального взаимодействия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Анализ моделей и ситуаций.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Модели заданий: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тематика и названия, слоганы, имена героев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схемы, опорные конспекты,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социальные инициативы и взаимодействия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изобретательство и рационализаторство.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Совместное чтение текста заданий. Маркировка текста с целью выделения главного. Совместная деятельность по анализу предложенных ситуаций.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Выдвижение идей и обсуждение различных способов проявления креативности в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ситуациях: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создания сюжетов и сценариев,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создания эмблем, плакатов, постеров и других аналогичных рисунков,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Комплексные задания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Название книги,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Рекламный слоган, 8 кл.,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Фанфик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Лесные пожары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Быть чуткими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Одни дома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решения экологических проблем (</w:t>
            </w:r>
            <w:proofErr w:type="spellStart"/>
            <w:r w:rsidRPr="00181F76">
              <w:rPr>
                <w:rFonts w:ascii="Times New Roman" w:hAnsi="Times New Roman" w:cs="Times New Roman"/>
              </w:rPr>
              <w:t>ресурсо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- и энергосбережения, утилизации и переработки и др.),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Выдвижение разнообразных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Совместное чтение текста заданий. Маркировка текста с целью выделения основных требований.  Совместная деятельность по анализу предложенных ситуаций и сюжетов. Моделирование ситуаций, требующих применения дивергентного мышления. Примеры: Описание областей применимости, Выявление разных точек зрения Преобразование утверждений, 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Комплексные задания (задания на выдвижение разнообразных идей, оценку и отбор идей)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Говорящие имена,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Система,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Литературные места России,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Вращение Земли,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Зоопарк, Креативное мышление, выпуск 2, Просвещение,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Теплопередача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«Скажи по-другому», Поиск альтернатив, Поиск связей и отношений Подведение итогов: </w:t>
            </w:r>
            <w:r w:rsidRPr="00181F76">
              <w:rPr>
                <w:rFonts w:ascii="Times New Roman" w:hAnsi="Times New Roman" w:cs="Times New Roman"/>
              </w:rPr>
              <w:br/>
              <w:t xml:space="preserve">– для ответа на какие вопросы на уроке обычно требуется выдвижение разнообразных идей? </w:t>
            </w:r>
            <w:proofErr w:type="gramStart"/>
            <w:r w:rsidRPr="00181F76">
              <w:rPr>
                <w:rFonts w:ascii="Times New Roman" w:hAnsi="Times New Roman" w:cs="Times New Roman"/>
              </w:rPr>
              <w:t>(Кому нужно/важно это знание?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Где это применяется? 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Как это связано с …? И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т..п</w:t>
            </w:r>
            <w:proofErr w:type="spellEnd"/>
            <w:r w:rsidRPr="00181F76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«Транспорт будущего»: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Оригинальность и проработанность. Обсуждение проблемы: Когда на уроке мне помогла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Совместное чтение текста заданий. Маркировка текста с целью выделения основных требований.  Совместная деятельность по анализу предложенных ситуаций.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Работа в малых группах по поиску аналогий, связей, ассоциаций Работа в парах и малых группах по анализу и моделированию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http://skiv.instrao.ru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Комплексные задания (задания на выдвижение креативных идей, доработку идей)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Говорящие имена,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Моделируем ситуацию: как можно </w:t>
            </w:r>
            <w:r w:rsidRPr="00181F76">
              <w:rPr>
                <w:rFonts w:ascii="Times New Roman" w:hAnsi="Times New Roman" w:cs="Times New Roman"/>
              </w:rPr>
              <w:lastRenderedPageBreak/>
              <w:t>проявить креативность при выполнении задания? Моделирование ситуаций, требующих применения креативного мышления при изучении нового материала.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Примеры: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Описание свойств изучаемого объекта с опорой на воображение,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Преобразование утверждений,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Проверка утверждений «на прочность», определение границ применимости,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Выявление главного,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Представление результатов,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Поиск связей и отношений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по подведению итогов. </w:t>
            </w:r>
            <w:r w:rsidRPr="00181F76">
              <w:rPr>
                <w:rFonts w:ascii="Times New Roman" w:hAnsi="Times New Roman" w:cs="Times New Roman"/>
              </w:rPr>
              <w:lastRenderedPageBreak/>
              <w:t>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8 кл., Система,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Литературные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места России,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Вращение Земли,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Зоопарк, Креативное мышление, выпуск 2, Просвещение,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Теплопередача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«Реклама чтения»: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Подведение итогов: – для </w:t>
            </w: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>ответа</w:t>
            </w:r>
            <w:proofErr w:type="gramEnd"/>
            <w:r w:rsidRPr="00181F76">
              <w:rPr>
                <w:rFonts w:ascii="Times New Roman" w:hAnsi="Times New Roman" w:cs="Times New Roman"/>
                <w:spacing w:val="-2"/>
              </w:rPr>
              <w:t xml:space="preserve"> на какие вопросы на уроке обычно требуется выдвигать креативные идеи? </w:t>
            </w: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>(Какой ответ напрашивается?</w:t>
            </w:r>
            <w:proofErr w:type="gramEnd"/>
            <w:r w:rsidRPr="00181F76">
              <w:rPr>
                <w:rFonts w:ascii="Times New Roman" w:hAnsi="Times New Roman" w:cs="Times New Roman"/>
                <w:spacing w:val="-2"/>
              </w:rPr>
              <w:t xml:space="preserve"> А как еще можно рассуждать? </w:t>
            </w: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>Какой другой ответ можно дать?) - для ответа на какие вопросы на уроке обычно требуется доработка идей?</w:t>
            </w:r>
            <w:proofErr w:type="gramEnd"/>
            <w:r w:rsidRPr="00181F7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>(Удобно ли это решение?</w:t>
            </w:r>
            <w:proofErr w:type="gramEnd"/>
            <w:r w:rsidRPr="00181F7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  <w:spacing w:val="-2"/>
              </w:rPr>
              <w:t xml:space="preserve">Можно ли сделать лучше/ быстрее / экономнее …?)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проекта на основе комплексного задания (по выбору учителя):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конкурс идей «Знакомимся с эпохой писателя»,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Портал ИСРО РАО (http://skiv.instrao.ru)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 выбору учителя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8 кл., Литературные места России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Нужный предмет,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социальное проектирование. «Как я вижу свое будущее?»,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подготовка и проведение социально значимого мероприятия (например, охраны лесов от пожаров),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подготовка и проведение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классного часа для младших подростков «Физика/биология … в твоей жизни»,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планирование и организация системы мероприятий по помощи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8 кл., Лесные пожары,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8 кл., Зоопарк. Креативное мышление, выпуск 2, Просвещение,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8 кл., Вращение Земли,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 кл., Поможем друг другу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Креативное мышление. Диагностическая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итоговой работы. Обсуждение результатов.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181F76">
              <w:rPr>
                <w:rFonts w:ascii="Times New Roman" w:hAnsi="Times New Roman" w:cs="Times New Roman"/>
              </w:rPr>
              <w:t>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Портал РЭШ (https://fg.resh.edu.ru)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Диагностическая работа для 8 класса.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Креативное мышление.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Вариант 1. Пока не пришла мама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Вариант 2. Космос в повседневной жизни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 профессиях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Геометрические фигуры, взаимное расположение фигур, Числовые закономерности, Дроби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Извлекать информацию (из текста, таблицы, диаграммы). Распознавать математические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«Формат книги» (http://skiv.instrao.ru/)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«Площади интересных фигур»: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объекты. Описывать ход и результаты действий. 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</w:t>
            </w:r>
            <w:r w:rsidRPr="00181F76">
              <w:rPr>
                <w:rFonts w:ascii="Times New Roman" w:hAnsi="Times New Roman" w:cs="Times New Roman"/>
              </w:rPr>
              <w:lastRenderedPageBreak/>
              <w:t>результата). Применять приемы проверки результата. Интерпретировать ответ, данные.  Выдвигать и обосновывать гипотезу. Формулировать обобщения и выводы. Распознавать истинные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работа (моделирование)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образовательный ресурс издательства </w:t>
            </w:r>
            <w:r w:rsidRPr="00181F76">
              <w:rPr>
                <w:rFonts w:ascii="Times New Roman" w:hAnsi="Times New Roman" w:cs="Times New Roman"/>
              </w:rPr>
              <w:br/>
              <w:t xml:space="preserve">«Просвещение» (https://media.prosv.ru/func/)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 общественной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Перебор возможных вариантов. Множества. Числовые выражения и неравенства. Геометрические фигуры, измерение длин и расстояний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Групповая работа, индивидуальная работа, мозговой 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«Доставка обеда»,  «Столики в кафе» (http://skiv.instrao.ru/)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«Абитуриент»: образовательный ресурс издательства </w:t>
            </w:r>
            <w:r w:rsidRPr="00181F76">
              <w:rPr>
                <w:rFonts w:ascii="Times New Roman" w:hAnsi="Times New Roman" w:cs="Times New Roman"/>
              </w:rPr>
              <w:br/>
              <w:t xml:space="preserve">«Просвещение» (https://media.prosv.ru/func/) </w:t>
            </w:r>
          </w:p>
        </w:tc>
      </w:tr>
      <w:tr w:rsidR="00D46797" w:rsidRPr="00181F76" w:rsidTr="00D46797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 общественной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Статистические характеристики. Представление данных (таблица). Вычисления с рациональными числами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Беседа, групповая работа, индивидуальная работа, исследование </w:t>
            </w:r>
            <w:r w:rsidRPr="00181F76">
              <w:rPr>
                <w:rFonts w:ascii="Times New Roman" w:hAnsi="Times New Roman" w:cs="Times New Roman"/>
              </w:rPr>
              <w:lastRenderedPageBreak/>
              <w:t>источников информации, презентация (</w:t>
            </w:r>
            <w:proofErr w:type="spellStart"/>
            <w:r w:rsidRPr="00181F76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181F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«Пассажиропоток аэропортов» (http://skiv.instrao.ru/)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«Аренда автомобиля»: образовательный ресурс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издательства «Просвещение» (https://media.prosv.ru/func/)  </w:t>
            </w:r>
          </w:p>
        </w:tc>
      </w:tr>
      <w:tr w:rsidR="00D46797" w:rsidRPr="00181F76" w:rsidTr="00D46797">
        <w:trPr>
          <w:trHeight w:val="28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работа, практическая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«Освещение зимнего сада»  (http://skiv.instrao.ru/)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 профессиях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Геометрические фигуры и их свойства (треугольник, прямоугольник), Измерение геометрических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величин, Тригонометрические соотношения в прямоугольном треугольнике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ложные высказывания об объектах. Строить высказывания. Приводить примеры и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контрпримеры</w:t>
            </w:r>
            <w:proofErr w:type="spellEnd"/>
            <w:r w:rsidRPr="00181F76">
              <w:rPr>
                <w:rFonts w:ascii="Times New Roman" w:hAnsi="Times New Roman" w:cs="Times New Roman"/>
              </w:rPr>
              <w:t>. Выявлять сходства и различия объектов. Измерять объекты. Конструировать математические отношения. 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(моделирование), презентация (техническое задание, смета)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РЭШ: «Установка зенитных фонарей»  «Молодые ученые»: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Финансовые риски и взвешенные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Финансовый риск Инвестиции Инфляция и ее последствия. Виды инвестирования Ценные бумаги: акции, облигации.  Что является грамотным финансовым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 ролевая 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Акция или облигация  (http://skiv.instrao.ru/)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Делаем финансовые вложения: как приумножить и не 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Банк как финансовый институт, инфляция и ее последствия: виды банковских вкладов, кредит, банковские проценты, источники банковской прибыли, банковский договор. Правила пользования различными банковскими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ситуативных и проблемных задач.  </w:t>
            </w:r>
            <w:r w:rsidRPr="00181F76">
              <w:rPr>
                <w:rFonts w:ascii="Times New Roman" w:hAnsi="Times New Roman" w:cs="Times New Roman"/>
              </w:rPr>
              <w:br/>
              <w:t>Беседа /  практическая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«Как приумножить накопления» (http://skiv.instrao.ru)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«Как накопить деньги»: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Уменьшаем финансовые риски: что и как можем страховать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>Страховая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компании как финансовый институт; виды страхования; страховой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ситуативных и проблемных задач.  </w:t>
            </w:r>
            <w:r w:rsidRPr="00181F76">
              <w:rPr>
                <w:rFonts w:ascii="Times New Roman" w:hAnsi="Times New Roman" w:cs="Times New Roman"/>
              </w:rPr>
              <w:br/>
              <w:t>Беседа / практическая работа / ролевая игра / дискуссия 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«Страховка для спортсмена» (http://skiv.instrao.ru/)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«Медицинская страховка», «Страхование здоровья»: образовательный ресурс издательства «Просвещение» (https://media.prosv.ru/func</w:t>
            </w:r>
            <w:r w:rsidRPr="00181F76">
              <w:rPr>
                <w:rFonts w:ascii="Times New Roman" w:hAnsi="Times New Roman" w:cs="Times New Roman"/>
                <w:spacing w:val="-2"/>
              </w:rPr>
              <w:lastRenderedPageBreak/>
              <w:t xml:space="preserve">/)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Самое главное о сбережениях и накоплениях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Сбережения и накопления: общее и разница Правила рациональных сбережений и накоплений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ситуативных и проблемных задач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 практическая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«Инвестиции» (http://skiv.instrao.ru/)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«Сокращение расходов»: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«Сосчитать, после не хлопотать»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«Сберегательные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Финансовая грамотность: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Финансовый рынок и посредники.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Финансовый риск.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Грамотное финансовое решение.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Математическая грамотность: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Зависимость «цена – количество-стоимость».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Действия с числами и величинами.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Вычисление процентов.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Вычисление процента от числа и числа по его проценту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Финансовая грамотность: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Оценивать финансовые проблемы.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Применять финансовые знания.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Обосновывать финансовое решение.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Математическая грамотность: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Извлекать информацию (из текста, таблицы, диаграммы).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Распознавать математические объекты.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Моделировать ситуацию математически.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ситуативных и проблемных задач  </w:t>
            </w:r>
            <w:r w:rsidRPr="00181F76">
              <w:rPr>
                <w:rFonts w:ascii="Times New Roman" w:hAnsi="Times New Roman" w:cs="Times New Roman"/>
              </w:rPr>
              <w:br/>
              <w:t>Беседа /  практическая работа / игра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«Где взять деньги?», «Как взять кредит и не разориться?» (http://skiv.instrao.ru/)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«Сберегательные вклады» (https://instrao.ru/)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«Банковский кредит»: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Устанавливать и использовать зависимости между величинами, данными.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Предлагать и обсуждать способы решения.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Прикидывать, оценивать, вычислять результат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Модуль 6: Глобальные компетенции «Роскошь общения. Ты, я, мы </w:t>
            </w: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отвечаем за планету Мы живем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в обществе: соблюдаем нормы общения и действуем для будущего» (5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Социальные нормы – основа общения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Что такое стереотипы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Анализировать примеры социального взаимодействия, связанного с соблюдением или нарушением социальных норм, со стереотипами.  Выявлять и оценивать различные мнения и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точки зрения о необходимости соблюдения семейных и общественных традиций.  Аргументировать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«Поговорим вежливо»,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«Пост хвастовства», «Самоуправление в школе»,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«Рождение детей и СМИ»  </w:t>
            </w:r>
            <w:r w:rsidRPr="00181F76">
              <w:rPr>
                <w:rFonts w:ascii="Times New Roman" w:hAnsi="Times New Roman" w:cs="Times New Roman"/>
              </w:rPr>
              <w:br/>
              <w:t>(http://skiv.instrao.ru/)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«Новый ученик»: Глобальные </w:t>
            </w:r>
            <w:r w:rsidRPr="00181F76">
              <w:rPr>
                <w:rFonts w:ascii="Times New Roman" w:hAnsi="Times New Roman" w:cs="Times New Roman"/>
              </w:rPr>
              <w:lastRenderedPageBreak/>
              <w:t>компетенции. Сборник эталонных заданий. Выпуск 2.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свое мнение о роли традиций в поддержании культурного многообразия.  Оценивать риски и последствия отказа от соблюдения традиций.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«Новый ученик»: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Общаемся со старшими и с младшими.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Общаемся «по правилам» и достигаем общих целей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Межкультурное взаимодействие: роль и причины противоречий в межкультурном взаимодействии. Проблемы различных социальных групп в современном мире. Демографические группы.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Определять стратегии поведения в конфликтных социальных взаимодействиях. Выявлять и оценивать различные мнения и точки зрения о причинах конфликтных ситуаций.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«Связь поколений», «Детская площадка» </w:t>
            </w:r>
            <w:r w:rsidRPr="00181F76">
              <w:rPr>
                <w:rFonts w:ascii="Times New Roman" w:hAnsi="Times New Roman" w:cs="Times New Roman"/>
              </w:rPr>
              <w:br/>
              <w:t xml:space="preserve">(http://skiv.instrao.ru/)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«Миграции и мигранты»: образовательный ресурс издательства «Просвещение» </w:t>
            </w:r>
            <w:r w:rsidRPr="00181F76">
              <w:rPr>
                <w:rFonts w:ascii="Times New Roman" w:hAnsi="Times New Roman" w:cs="Times New Roman"/>
              </w:rPr>
              <w:br/>
              <w:t xml:space="preserve">(https://media.prosv.ru/func/)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Ситуация «Миграция и мигранты» Глобальные компетенции. Сборник эталонных заданий. Выпуск 2.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Глобальные проблемы: причины возникновения, особенности проявления в различных регионах Земли.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Выявлять и оценивать различные мнения и точки зрения, связанные с проявлением глобальных проблем в различных регионах Земли. Объяснять сложные региональные ситуации и проблемы.  Оценивать действия по преодолению сложных ситуаций и их последствий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«Африка как зеркало глобальных проблем», «Цивилизация и мусор»: образовательный ресурс издательства «Просвещение» (https://media.prosv.ru/func/)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Ситуации «Африка как зеркало глобальных проблем», «Цивилизация и мусор» Глобальные компетенции. Сборник эталонных заданий. Выпуск 2.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Ситуации «Леса или сельскохозяйственные угодья», «Озелененные территории», «Пластик, о котором все знают» (http://skiv.instrao.ru/)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Действуем для будущего: сохраняем природные ресурсы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Глобальные проблемы: концепция устойчивого развития и решение глобальных проблем. Сущность концепции устойчивого развития.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Объяснять сложные ситуации и проблемы, связанные с устойчивым развитием.  Аргументировать свое мнение о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возмож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Обсуждение информации, предложенной руководителем занятия / решение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познавательных</w:t>
            </w:r>
            <w:proofErr w:type="gram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«Глобальные проблемы и ценности устойчивого развития», «Чистая вода»: образовательный ресурс издательства «Просвещение»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Возможности решения глобальных проблем на примерах энергетической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1F76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преодоления энергетической и сырьевой глобальных проблем.  Оценивать действия людей и сообществ с позиций достижения устойчивого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(https://media.prosv.ru/func/)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«Глобальные проблемы и ценности устойчивого развития»: Глобальные компетенции. Сборник эталонных заданий. Выпуск 2. Стр. 12–16.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Ситуации «</w:t>
            </w:r>
            <w:proofErr w:type="spellStart"/>
            <w:r w:rsidRPr="00181F76">
              <w:rPr>
                <w:rFonts w:ascii="Times New Roman" w:hAnsi="Times New Roman" w:cs="Times New Roman"/>
              </w:rPr>
              <w:t>Шопоголик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», «Бензин или метан», «Цель № 7», «Энергетическая проблема», «Этичное производство и потребление» </w:t>
            </w:r>
            <w:r w:rsidRPr="00181F76">
              <w:rPr>
                <w:rFonts w:ascii="Times New Roman" w:hAnsi="Times New Roman" w:cs="Times New Roman"/>
              </w:rPr>
              <w:br/>
              <w:t xml:space="preserve">(http://skiv.instrao.ru/)  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Подведение итогов программы. Рефлексивное занятие 2.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Подведение итогов программы. Самооценка результатов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Оценка (самооценка) уровня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функциональной грамотности по шести составляющим. Обсуждение </w:t>
            </w:r>
            <w:proofErr w:type="gramStart"/>
            <w:r w:rsidRPr="00181F76">
              <w:rPr>
                <w:rFonts w:ascii="Times New Roman" w:hAnsi="Times New Roman" w:cs="Times New Roman"/>
              </w:rPr>
              <w:t>возможных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Для конкретизации проявления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отдельных уровней ФГ используются примеры заданий разного уровня ФГ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>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со сверстниками. Учитывать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(http://skiv.instrao.ru/)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практических задач, успешное </w:t>
            </w:r>
            <w:proofErr w:type="gramStart"/>
            <w:r w:rsidRPr="00181F76">
              <w:rPr>
                <w:rFonts w:ascii="Times New Roman" w:hAnsi="Times New Roman" w:cs="Times New Roman"/>
              </w:rPr>
              <w:t>межличностного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383D6A" w:rsidRDefault="00383D6A" w:rsidP="00D46797">
      <w:pPr>
        <w:pStyle w:val="2"/>
        <w:rPr>
          <w:sz w:val="18"/>
          <w:szCs w:val="18"/>
        </w:rPr>
      </w:pPr>
      <w:bookmarkStart w:id="13" w:name="_Toc118724570"/>
    </w:p>
    <w:p w:rsidR="00383D6A" w:rsidRDefault="00383D6A" w:rsidP="00D46797">
      <w:pPr>
        <w:pStyle w:val="2"/>
        <w:rPr>
          <w:sz w:val="18"/>
          <w:szCs w:val="18"/>
        </w:rPr>
      </w:pPr>
    </w:p>
    <w:p w:rsidR="00383D6A" w:rsidRDefault="00383D6A" w:rsidP="00D46797">
      <w:pPr>
        <w:pStyle w:val="2"/>
        <w:rPr>
          <w:sz w:val="18"/>
          <w:szCs w:val="18"/>
        </w:rPr>
      </w:pPr>
    </w:p>
    <w:p w:rsidR="00383D6A" w:rsidRDefault="00383D6A" w:rsidP="00D46797">
      <w:pPr>
        <w:pStyle w:val="2"/>
        <w:rPr>
          <w:sz w:val="18"/>
          <w:szCs w:val="18"/>
        </w:rPr>
      </w:pPr>
    </w:p>
    <w:p w:rsidR="00383D6A" w:rsidRDefault="00383D6A" w:rsidP="00D46797">
      <w:pPr>
        <w:pStyle w:val="2"/>
        <w:rPr>
          <w:sz w:val="18"/>
          <w:szCs w:val="18"/>
        </w:rPr>
      </w:pPr>
    </w:p>
    <w:p w:rsidR="00383D6A" w:rsidRDefault="00383D6A" w:rsidP="00D46797">
      <w:pPr>
        <w:pStyle w:val="2"/>
        <w:rPr>
          <w:sz w:val="18"/>
          <w:szCs w:val="18"/>
        </w:rPr>
      </w:pPr>
    </w:p>
    <w:p w:rsidR="00383D6A" w:rsidRDefault="00383D6A" w:rsidP="00D46797">
      <w:pPr>
        <w:pStyle w:val="2"/>
        <w:rPr>
          <w:sz w:val="18"/>
          <w:szCs w:val="18"/>
        </w:rPr>
      </w:pPr>
    </w:p>
    <w:p w:rsidR="00D46797" w:rsidRPr="00181F76" w:rsidRDefault="00D46797" w:rsidP="00D46797">
      <w:pPr>
        <w:pStyle w:val="2"/>
        <w:rPr>
          <w:sz w:val="18"/>
          <w:szCs w:val="18"/>
        </w:rPr>
      </w:pPr>
      <w:r w:rsidRPr="00181F76">
        <w:rPr>
          <w:sz w:val="18"/>
          <w:szCs w:val="18"/>
        </w:rPr>
        <w:t>9 класс</w:t>
      </w:r>
      <w:bookmarkEnd w:id="13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Введение в курс «Функциональная грамотность» для учащихся 9 класса.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</w:t>
            </w:r>
            <w:proofErr w:type="gramStart"/>
            <w:r w:rsidRPr="00181F76">
              <w:rPr>
                <w:rFonts w:ascii="Times New Roman" w:hAnsi="Times New Roman" w:cs="Times New Roman"/>
              </w:rPr>
              <w:t>внутреннюю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позиции личности как особого ценностного отношения к себе, окружающим людям и жизни в целом.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успеш</w:t>
            </w:r>
            <w:proofErr w:type="spellEnd"/>
            <w:r w:rsidRPr="00181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Российской электронной школы (https://fg.resh.edu.ru/)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Портал ФГБНУ ИСРО РАО, </w:t>
            </w:r>
            <w:r w:rsidRPr="00181F76">
              <w:rPr>
                <w:rFonts w:ascii="Times New Roman" w:hAnsi="Times New Roman" w:cs="Times New Roman"/>
                <w:spacing w:val="-2"/>
              </w:rPr>
              <w:br/>
    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    </w:r>
            <w:r w:rsidRPr="00181F76">
              <w:rPr>
                <w:rFonts w:ascii="Times New Roman" w:hAnsi="Times New Roman" w:cs="Times New Roman"/>
              </w:rPr>
              <w:br/>
              <w:t xml:space="preserve">(http://skiv.instrao.ru/)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Материалы образовательного ресурса издательства «Просвещение» </w:t>
            </w:r>
            <w:r w:rsidRPr="00181F76">
              <w:rPr>
                <w:rFonts w:ascii="Times New Roman" w:hAnsi="Times New Roman" w:cs="Times New Roman"/>
              </w:rPr>
              <w:br/>
              <w:t xml:space="preserve">(https://media.prosv.ru/func/)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ной профессиональной деятельности и развитием необходимых умений.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1: Читательская грамотность: «События и факты с разных точек зрения» (5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Авторский замысел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Творческая лаборатория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«Зарок» (http://skiv.instrao.ru/)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«Самое старое место»: образовательный ресурс </w:t>
            </w:r>
            <w:r w:rsidRPr="00181F76">
              <w:rPr>
                <w:rFonts w:ascii="Times New Roman" w:hAnsi="Times New Roman" w:cs="Times New Roman"/>
              </w:rPr>
              <w:lastRenderedPageBreak/>
              <w:t>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Самоопределение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Интегрировать и интерпретировать информацию, 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</w:t>
            </w:r>
            <w:proofErr w:type="spellStart"/>
            <w:r w:rsidRPr="00181F76">
              <w:rPr>
                <w:rFonts w:ascii="Times New Roman" w:hAnsi="Times New Roman" w:cs="Times New Roman"/>
              </w:rPr>
              <w:t>Киберспорт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» Читательская грамотность. Сборник эталонных заданий. Выпуск 1.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181F76">
              <w:rPr>
                <w:rFonts w:ascii="Times New Roman" w:hAnsi="Times New Roman" w:cs="Times New Roman"/>
              </w:rPr>
              <w:t>. организаций. В 2-х ч. Часть 2. – М. ,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 : «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Просвещение», 2020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«Походы» (http://skiv.instrao.ru/)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Коммуникативное намерение автора, манипуляция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«Выигрыш»  Читательская грамотность. Сборник эталонных заданий. Выпуск 2.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. организаций. В 2-х ч. Часть 2. – </w:t>
            </w:r>
            <w:proofErr w:type="gramStart"/>
            <w:r w:rsidRPr="00181F76">
              <w:rPr>
                <w:rFonts w:ascii="Times New Roman" w:hAnsi="Times New Roman" w:cs="Times New Roman"/>
              </w:rPr>
              <w:t>М., СПб.: «Просвещение», 2021).</w:t>
            </w:r>
            <w:proofErr w:type="gramEnd"/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Модуль 2: </w:t>
            </w: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Естественно-научная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грамотность: «Знания в действии» (5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«Сесть на астероид» и «Солнечные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Объяснение принципов действия технологий.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Портал РЭШ (https://fg.resh.edu.ru)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Объяснение происходящих процессов и воздействия различных веществ на организм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Портал РЭШ (https://fg.resh.edu.ru)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Наше 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заданий «О чем расскажет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Объяснение происходящих процессов. Анализ методов исследования и интерпретация результатов «экспериментов.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«О чем расскажет анализ крови»: образовательный ресурс издательства «Просвещение» (https://media.prosv.ru/func/)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грамотность. Сборник эталонных заданий. Выпуск 2: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общеобразовательных организаций / под ред. Г.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С. Ковалевой,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– М. 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81F76">
              <w:rPr>
                <w:rFonts w:ascii="Times New Roman" w:hAnsi="Times New Roman" w:cs="Times New Roman"/>
              </w:rPr>
              <w:t>Просвещение, 2021.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Заботимся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Выполнение заданий «Глобальное потепление» и «Красный прилив»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Получение выводов на основе интерпретации данных (графиков, схем), построение рассуждений. Проведение простых исследований и анализ их результатов. Выдвижение идей по моделированию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или группах.  Мозговой штурм.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грамотность. Сборник эталонных заданий. Выпуск 2: учеб</w:t>
            </w:r>
            <w:proofErr w:type="gramStart"/>
            <w:r w:rsidRPr="00181F76">
              <w:rPr>
                <w:rFonts w:ascii="Times New Roman" w:hAnsi="Times New Roman" w:cs="Times New Roman"/>
              </w:rPr>
              <w:t>.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</w:rPr>
              <w:t>п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особие для общеобразовательных организаций / под ред. Г. С. Ковалевой, А. Ю.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Пентина</w:t>
            </w:r>
            <w:proofErr w:type="spellEnd"/>
            <w:r w:rsidRPr="00181F76">
              <w:rPr>
                <w:rFonts w:ascii="Times New Roman" w:hAnsi="Times New Roman" w:cs="Times New Roman"/>
              </w:rPr>
              <w:t>. — М. ; СПб</w:t>
            </w:r>
            <w:proofErr w:type="gramStart"/>
            <w:r w:rsidRPr="00181F76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Просвещение, 2021.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Портал РЭШ (https://fg.resh.edu.ru)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Креативность в учебных ситуациях, ситуациях личностного роста и социального проектирования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Анализ моделей и ситуаций. Модели заданий: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диалоги,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proofErr w:type="spellStart"/>
            <w:r w:rsidRPr="00181F76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личностные действия и социальное проектирование,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вопросы методологии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Самостоятельное выдвижение идей и моделирование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Комплексные задания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6 кл., Марафон чистоты, задание 2,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8 кл.,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. Солнечные дни,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создания диалогов (на основе комиксов, рисунков, описания случаев и т.д.)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создания </w:t>
            </w:r>
            <w:proofErr w:type="spellStart"/>
            <w:r w:rsidRPr="00181F76">
              <w:rPr>
                <w:rFonts w:ascii="Times New Roman" w:hAnsi="Times New Roman" w:cs="Times New Roman"/>
                <w:spacing w:val="-2"/>
              </w:rPr>
              <w:t>инфографики</w:t>
            </w:r>
            <w:proofErr w:type="spellEnd"/>
            <w:r w:rsidRPr="00181F76">
              <w:rPr>
                <w:rFonts w:ascii="Times New Roman" w:hAnsi="Times New Roman" w:cs="Times New Roman"/>
                <w:spacing w:val="-2"/>
              </w:rPr>
              <w:t xml:space="preserve"> (например, на основе текста параграфа),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проектирования личностных действий (самопознания, самооценки и др.),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научного познания.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Помогите младшим школьникам полюбить чтение,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Утренние вопросы,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Вечное движение.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«Как помочь бабушке?»: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Выдвижение разнообразных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Оригинальность и проработанность. Обсуждение проблемы: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Когда на уроке мне помогла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проблем. Моделирование жизненных ситуаций, требующих применения дивергентного мышления.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парах и малых группах. Презентация результатов обсуждения и подведение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Комплексные задания (задания на выдвижение разнообразных идей, оценку и отбор идей)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Фантастический мир,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Социальная реклама,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NB или Пометки на полях,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Примеры: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Как поступить?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Какое принять решение?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Преобразование ситуации,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Поиск альтернатив,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Поиск связей и отношений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Подведение итогов: – когда в жизни может выручить гибкость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Видеть глазами души,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Как защищаться от манипуляций,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Транспорт будущего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«Узнай свою страну»: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Оригинальность и проработанность. Обсуждение проблемы: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 какой жизненной ситуации мне помогла креативность?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2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Моделируем ситуацию: когда </w:t>
            </w:r>
            <w:proofErr w:type="gramStart"/>
            <w:r w:rsidRPr="00181F76">
              <w:rPr>
                <w:rFonts w:ascii="Times New Roman" w:hAnsi="Times New Roman" w:cs="Times New Roman"/>
                <w:spacing w:val="2"/>
              </w:rPr>
              <w:t>в</w:t>
            </w:r>
            <w:proofErr w:type="gramEnd"/>
            <w:r w:rsidRPr="00181F76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Работа в малых группах по поиску аналогий, связей, ассоциаций. Работа в парах и малых группах по анализу и моделированию ситуаций, по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подведе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Комплексные задания (задания на выдвижение креативных идей, доработку идей)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Фантастический мир,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жизни может понадобиться креативность?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Подведение </w:t>
            </w:r>
            <w:proofErr w:type="gramStart"/>
            <w:r w:rsidRPr="00181F76">
              <w:rPr>
                <w:rFonts w:ascii="Times New Roman" w:hAnsi="Times New Roman" w:cs="Times New Roman"/>
              </w:rPr>
              <w:t>итогов</w:t>
            </w:r>
            <w:proofErr w:type="gramEnd"/>
            <w:r w:rsidRPr="00181F76">
              <w:rPr>
                <w:rFonts w:ascii="Times New Roman" w:hAnsi="Times New Roman" w:cs="Times New Roman"/>
              </w:rPr>
              <w:t>: – в каких ситуациях наилучшим решением проблемы является традиционное, а в каких – 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1F76">
              <w:rPr>
                <w:rFonts w:ascii="Times New Roman" w:hAnsi="Times New Roman" w:cs="Times New Roman"/>
              </w:rPr>
              <w:t>нию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итогов.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Социальная реклама,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NB или Пометки на полях, 9 кл., Видеть глазами души,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Как защищаться от манипуляций,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9 кл., Транспорт будущего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Выполнение проекта на основе комплексного задания (по выбору учителя):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конкурс идей «Благодарим своих учителей»,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социальное проектирование. «Как я вижу свое будущее?»,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футуристическая выставка,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proofErr w:type="gramStart"/>
            <w:r w:rsidRPr="00181F76">
              <w:rPr>
                <w:rFonts w:ascii="Times New Roman" w:hAnsi="Times New Roman" w:cs="Times New Roman"/>
              </w:rPr>
              <w:t xml:space="preserve">подготовка и проведение социально значимого мероприятия (например,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Портал ИСРО РАО (http://skiv.instrao.ru)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 выбору учителя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Благодарность,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Нужный предмет,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Фантастический мир,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Транспорт будущего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Вещества и материалы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Рисунок 9 кл., Видеть глазами души,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9 кл., Солнечные дети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ind w:left="142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помощи людям с особенностями здоровья),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планирование и организация системы мероприятий по помощи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7 кл., Поможем друг другу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«Транспорт будущего»: образовательный ресурс издательства «Просвещение» (https://media.prosv.ru/func/)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Диагностик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Креативное мышление. </w:t>
            </w:r>
            <w:r w:rsidRPr="00181F76">
              <w:rPr>
                <w:rFonts w:ascii="Times New Roman" w:hAnsi="Times New Roman" w:cs="Times New Roman"/>
              </w:rPr>
              <w:lastRenderedPageBreak/>
              <w:t>Диагностическая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Выполнение итоговой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работы. Обсуждение результатов.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181F76">
              <w:rPr>
                <w:rFonts w:ascii="Times New Roman" w:hAnsi="Times New Roman" w:cs="Times New Roman"/>
              </w:rPr>
              <w:t>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  <w:r w:rsidRPr="00181F76">
              <w:rPr>
                <w:rFonts w:ascii="Times New Roman" w:hAnsi="Times New Roman" w:cs="Times New Roman"/>
              </w:rPr>
              <w:lastRenderedPageBreak/>
              <w:t>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lastRenderedPageBreak/>
              <w:t xml:space="preserve">Портал РЭШ </w:t>
            </w:r>
            <w:r w:rsidRPr="00181F76">
              <w:rPr>
                <w:rFonts w:ascii="Times New Roman" w:hAnsi="Times New Roman" w:cs="Times New Roman"/>
                <w:spacing w:val="-2"/>
              </w:rPr>
              <w:lastRenderedPageBreak/>
              <w:t>(https://fg.resh.edu.ru)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Портал ИСРО РАО (http://skiv.instrao.ru)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Диагностическая работа для 9 класса. Креативное мышление.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Вариант 1. Экспедиция на Марс.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Вариант 2. Социальная инициатива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Подведение итогов первой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Самооценка уверенности при решении жизненных проблем. Обсуждение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резуль</w:t>
            </w:r>
            <w:proofErr w:type="spellEnd"/>
            <w:r w:rsidRPr="00181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Оценивать результаты своей деятельности. Аргументировать и обосновывать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части программы. </w:t>
            </w:r>
            <w:r w:rsidRPr="00181F76">
              <w:rPr>
                <w:rFonts w:ascii="Times New Roman" w:hAnsi="Times New Roman" w:cs="Times New Roman"/>
                <w:spacing w:val="-2"/>
              </w:rPr>
              <w:t>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 общественной жизни: социальные опросы и исследования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Комплексные задания «Домашние животные», «Здоровое 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Статистические характеристики. Представление информации (диаграммы)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Извлекать информацию (из текста, таблицы, диаграммы). Распознавать математические объекты. Описывать ход и результаты действий. 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Читать, записывать, сравнивать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работа, исследование информационных источников, опрос, презентация,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«Домашние животные», «Здоровое питание» (http://skiv.instrao.ru/)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На отдыхе: измерения на местности Комплексное задание «Как измерить ширину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Измерение геометрических величин, Геометрические фигуры и их свойства, Равенство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 и обосновывать гипотезу.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Формулировать обобщения и выводы.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Распознаватьистинные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и ложные высказывания об объектах. Строить высказывания. Приводить примеры и </w:t>
            </w:r>
            <w:proofErr w:type="spellStart"/>
            <w:r w:rsidRPr="00181F76">
              <w:rPr>
                <w:rFonts w:ascii="Times New Roman" w:hAnsi="Times New Roman" w:cs="Times New Roman"/>
              </w:rPr>
              <w:t>контрпримеры</w:t>
            </w:r>
            <w:proofErr w:type="spellEnd"/>
            <w:r w:rsidRPr="00181F76">
              <w:rPr>
                <w:rFonts w:ascii="Times New Roman" w:hAnsi="Times New Roman" w:cs="Times New Roman"/>
              </w:rPr>
              <w:t>. Выявлять сходства и различия объектов. Измерять объекты. Конструировать математические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Групповая работа, индивидуальная работа, практическая работа (измерение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«Как измерить ширину реки» (http://skiv.instrao.ru/)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 общественной жизни: интернет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Комплексное задание «Покупка подарка в </w:t>
            </w:r>
            <w:proofErr w:type="gramStart"/>
            <w:r w:rsidRPr="00181F76">
              <w:rPr>
                <w:rFonts w:ascii="Times New Roman" w:hAnsi="Times New Roman" w:cs="Times New Roman"/>
              </w:rPr>
              <w:t>интернет-магазине</w:t>
            </w:r>
            <w:proofErr w:type="gramEnd"/>
            <w:r w:rsidRPr="00181F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Представление данных (таблицы, диаграммы), Вероятность случайного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Беседа, групповая работа, индивидуальная работа, изучение </w:t>
            </w:r>
            <w:proofErr w:type="spellStart"/>
            <w:r w:rsidRPr="00181F76">
              <w:rPr>
                <w:rFonts w:ascii="Times New Roman" w:hAnsi="Times New Roman" w:cs="Times New Roman"/>
              </w:rPr>
              <w:lastRenderedPageBreak/>
              <w:t>интернет-ресурсов</w:t>
            </w:r>
            <w:proofErr w:type="spellEnd"/>
            <w:r w:rsidRPr="00181F76">
              <w:rPr>
                <w:rFonts w:ascii="Times New Roman" w:hAnsi="Times New Roman" w:cs="Times New Roman"/>
              </w:rPr>
              <w:t>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«Покупка подарка в </w:t>
            </w:r>
            <w:proofErr w:type="gramStart"/>
            <w:r w:rsidRPr="00181F76">
              <w:rPr>
                <w:rFonts w:ascii="Times New Roman" w:hAnsi="Times New Roman" w:cs="Times New Roman"/>
              </w:rPr>
              <w:t>интернет-магазине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» (http://skiv.instrao.ru/)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В домашних делах: коммунальные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Вычисления с рациональными числами с использованием электронных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Беседа, групповая работа, индивидуальная работа,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«Измерение и оплата электроэнергии» – в Приложении (http://skiv.instrao.ru/)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Комплексное задание «Измерение и оплата электроэнергии»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отношения. 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работа (вычисления с использованием электронных таблиц), презентация (рекомендаций)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Я – потребитель.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Права потребителей Защита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 практическая работа/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«Защита прав потребителей», «Опоздавший миксер» (http://skiv.instrao.ru/)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«Что делать с некачественным товаром»: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Человек и работа: что учитываем, когда делаем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Трудоустройство: факторы выбора профессии, факторы выбора места работы. Образование и самообразование как условия финансовой стабильности. Успешное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трудоу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 практическая работа/игра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«Заработная плата» (http://skiv.instrao.ru/)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«Первая работа»: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1F76">
              <w:rPr>
                <w:rFonts w:ascii="Times New Roman" w:hAnsi="Times New Roman" w:cs="Times New Roman"/>
              </w:rPr>
              <w:t>стройство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– основной фактор финансовой стабильности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Налоги и выплаты: что отдаем и как получаем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Что такое налоги и зачем они нужны. Основные социальные выплаты, предоставляемые государством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ситуативных и проблемных задач.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практическая работа / решение кейсов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«Ежегодные налоги» (http://skiv.instrao.ru)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«Транспортный налог»: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Самое главное о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профессиональном выборе: образование, работа и финансовая стабильность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Образование, работа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финансовую информацию. Оценивать финансовые проблемы. Применять финансовые знания. Обосновывать финансовое решение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Решение ситуативных и </w:t>
            </w:r>
            <w:r w:rsidRPr="00181F76">
              <w:rPr>
                <w:rFonts w:ascii="Times New Roman" w:hAnsi="Times New Roman" w:cs="Times New Roman"/>
              </w:rPr>
              <w:lastRenderedPageBreak/>
              <w:t xml:space="preserve">проблемных задач.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Беседа / практическая работа / решение кейсов / дискуссия/ игра «Агентство по трудоустройству»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 xml:space="preserve">«Зарплатная карта»  (http://skiv.instrao.ru/)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«Работа для Миши»: образовательный ресурс издательства «Просвещение» (https://media.prosv.ru/func/)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 xml:space="preserve">Интегрированные занятия: Финансовая грамотность + Математика (2 ч), Финансовая грамотность + Математика + </w:t>
            </w: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Естественно-научная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(1 ч) – за рамками выделенных 5 часов на финансовую грамотность 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«Что посеешь, то и пожнешь»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Финансовая грамотность и социальная ответственность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 практическая работа/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«Климатический магазин» (http://skiv.instrao.ru)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«Труд, зарплата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Финансовая грамотность: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Образование, работа и финансовая стабильность.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Определение факторов, влияющих на размер выплачиваемой заработной платы.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Налоговые выплаты Социальные пособия.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Математическая грамотность: 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Зависимость «цена – количество-стоимость».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Финансовая грамотность: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анализировать финансовую информацию.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Оценивать финансовые проблемы.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Применять финансовые знания.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>Обосновывать финансовое решение.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Математическая грамотность: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Извлекать информацию (из текста, таблицы, диаграммы).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Решение ситуативных и проблемных задач  Беседа/  практическая работа/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«Новая работа», «Налог на новую квартиру», «Пособие на ребенка» (http://skiv.instrao.ru/)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«Старенький автомобиль»: образовательный ресурс издательства «Просвещение» (https://media.prosv.ru/func/)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Действия с числами и величинами.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Вычисление процентов.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Вычисление процента от числа и числа по его проценту.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Распознавать математические объекты.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Моделировать ситуацию математически.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Устанавливать и использовать зависимости между величинами, данными. 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Предлагать и обсуждать способы решения.</w:t>
            </w:r>
          </w:p>
          <w:p w:rsidR="00D46797" w:rsidRPr="00181F76" w:rsidRDefault="00D46797" w:rsidP="00D46797">
            <w:pPr>
              <w:pStyle w:val="table-list-bullet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Прикидывать, оценивать, вычислять 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Модуль 6: Глобальные компетенции «Роскошь общения. Ты, я, мы отвечаем за планету. Мы будем </w:t>
            </w:r>
            <w:proofErr w:type="gramStart"/>
            <w:r w:rsidRPr="00181F76">
              <w:rPr>
                <w:rStyle w:val="Bold"/>
                <w:rFonts w:ascii="Times New Roman" w:hAnsi="Times New Roman" w:cs="Times New Roman"/>
                <w:bCs/>
              </w:rPr>
              <w:t>жить</w:t>
            </w:r>
            <w:proofErr w:type="gramEnd"/>
            <w:r w:rsidRPr="00181F76">
              <w:rPr>
                <w:rStyle w:val="Bold"/>
                <w:rFonts w:ascii="Times New Roman" w:hAnsi="Times New Roman" w:cs="Times New Roman"/>
                <w:bCs/>
              </w:rPr>
              <w:t xml:space="preserve"> и работать в изменяющемся цифровом мире» (5 ч)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Какое общение называют эффективным. Расшифруем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Межкультурное взаимодействие: успешное и уважительное взаимодействие между людьми, действия в интересах общественного благополучия и устойчивого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Приводить примеры «твердых» и «мягких» навыков. Объяснять причины возрастания значения «мягких навыков» в современной жизни.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Обсуждение информации, предложенной руководителем занятия / игровая деятельность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«Интернет в современном мире»: образовательный ресурс издательства «Просвещение» (https://media.prosv.ru/func/)  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развития. Понятие об «универсальных навыках» («мягких навыках») Как развивать критическое и аналитическое мышление? Как работать с информацией?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Объяснять понятия «критическое мышление», «аналитическое мышление». Аргументировать свое мнение о значении «мягких навыков» в современном мире.  Объяснять, как определить достоверность информации, отличить факт и мнение.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«Интернет в современном мире» Глобальные компетенции. Сборник эталонных заданий. Выпуск 2.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Ситуация «Ищем причины» (http://skiv.instrao.ru/)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Общаемся в сетевых сообществах, сталкиваемся со стереотипами, действуем сообща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Межкультурное взаимодействие: успешное и уважительное взаимодействие между людьми в социальных сетях, понимание роли стереотипов в межкультурном взаимодействии, роль ценностей в оценке различных взглядов, точек зрения и мировоззрений.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Выявлять и оценивать различные мнения и точки зрения, связанные со </w:t>
            </w:r>
            <w:proofErr w:type="spellStart"/>
            <w:r w:rsidRPr="00181F76">
              <w:rPr>
                <w:rFonts w:ascii="Times New Roman" w:hAnsi="Times New Roman" w:cs="Times New Roman"/>
              </w:rPr>
              <w:t>стереотипами</w:t>
            </w:r>
            <w:proofErr w:type="gramStart"/>
            <w:r w:rsidRPr="00181F76">
              <w:rPr>
                <w:rFonts w:ascii="Times New Roman" w:hAnsi="Times New Roman" w:cs="Times New Roman"/>
              </w:rPr>
              <w:t>.О</w:t>
            </w:r>
            <w:proofErr w:type="gramEnd"/>
            <w:r w:rsidRPr="00181F76">
              <w:rPr>
                <w:rFonts w:ascii="Times New Roman" w:hAnsi="Times New Roman" w:cs="Times New Roman"/>
              </w:rPr>
              <w:t>ценивать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 ситуации межкультурного общения с ценностных позиций. Объяснять сложные ситуации и проблемы, возникающие в общении в социальных сетях. Аргументировать свое мнение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Ситуации «Гендерное равенство и стереотипы», «Плюсы и минусы стереотипов», «</w:t>
            </w:r>
            <w:proofErr w:type="spellStart"/>
            <w:r w:rsidRPr="00181F76">
              <w:rPr>
                <w:rFonts w:ascii="Times New Roman" w:hAnsi="Times New Roman" w:cs="Times New Roman"/>
              </w:rPr>
              <w:t>Сетикет</w:t>
            </w:r>
            <w:proofErr w:type="spellEnd"/>
            <w:r w:rsidRPr="00181F76">
              <w:rPr>
                <w:rFonts w:ascii="Times New Roman" w:hAnsi="Times New Roman" w:cs="Times New Roman"/>
              </w:rPr>
              <w:t xml:space="preserve">», «Сегодня у нас презентация» (http://skiv.instrao.ru/) 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«Новый ученик»:  образовательный ресурс издательства «Просвещение» (https://media.prosv.ru/func/) 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head"/>
              <w:spacing w:after="0"/>
            </w:pPr>
            <w:r w:rsidRPr="00181F76">
              <w:t>Электронные (цифровые) образовательные ресурсы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о возможностях и рисках участия в сетевых сообществах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«Новый ученик» Глобальные компетенции. Сборник эталонных заданий. Выпуск 2.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Почему и для чего в современном мире нужно быть глобально компетентным? Действуем для будущего: учитываем цели устойчивого развития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Глобальные проблемы: пути и возможности их решения глобально компетентными людьми в условиях динамично развивающегося неопределенного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2"/>
              </w:rPr>
              <w:t xml:space="preserve">Объяснять сущность глобальных проблем и вызовов, которые они создают современному человечеству. Оценивать действия по решению глобальных проблем в современном мире. Определять и обосновывать собственную стратегию поведения, связанную с участием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Дискуссия / конференция / решение познавательных задач и разбор ситуаций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«Что такое глобальные компетенции?»: образовательный ресурс издательства «Просвещение» (https://media.prosv.ru/func/) 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«Что такое «глобальные компетенции»? Почему современный человек должен быть глобально компетентным?» Глобальные компетенции. Сборник эталонных заданий. Выпуск 2.  </w:t>
            </w:r>
          </w:p>
        </w:tc>
      </w:tr>
      <w:tr w:rsidR="00D46797" w:rsidRPr="00181F76" w:rsidTr="00D46797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Style w:val="Bold"/>
                <w:rFonts w:ascii="Times New Roman" w:hAnsi="Times New Roman" w:cs="Times New Roman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5"/>
              </w:rPr>
              <w:t xml:space="preserve">Оценка (самооценка) уровня </w:t>
            </w:r>
            <w:proofErr w:type="spellStart"/>
            <w:r w:rsidRPr="00181F76">
              <w:rPr>
                <w:rFonts w:ascii="Times New Roman" w:hAnsi="Times New Roman" w:cs="Times New Roman"/>
                <w:spacing w:val="-5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  <w:spacing w:val="-5"/>
              </w:rPr>
              <w:t>функциональной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Оценивать результаты своей деятельности.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  <w:spacing w:val="-4"/>
              </w:rPr>
              <w:t xml:space="preserve">Для конкретизации проявления </w:t>
            </w:r>
            <w:proofErr w:type="spellStart"/>
            <w:r w:rsidRPr="00181F76">
              <w:rPr>
                <w:rFonts w:ascii="Times New Roman" w:hAnsi="Times New Roman" w:cs="Times New Roman"/>
                <w:spacing w:val="-4"/>
              </w:rPr>
              <w:t>сформированности</w:t>
            </w:r>
            <w:proofErr w:type="spellEnd"/>
            <w:r w:rsidRPr="00181F7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181F76">
              <w:rPr>
                <w:rFonts w:ascii="Times New Roman" w:hAnsi="Times New Roman" w:cs="Times New Roman"/>
                <w:spacing w:val="-4"/>
              </w:rPr>
              <w:t>отдельных</w:t>
            </w:r>
            <w:proofErr w:type="gramEnd"/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Аргументировать и обосновывать свою позицию. Осуществлять сотрудничество со сверстниками. Учитывать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уровней ФГ используются примеры заданий разного уровня ФГ </w:t>
            </w:r>
          </w:p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(http://skiv.instrao.ru/)</w:t>
            </w:r>
          </w:p>
        </w:tc>
      </w:tr>
      <w:tr w:rsidR="00D46797" w:rsidRPr="00181F76" w:rsidTr="00D4679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Решение практических задач, успешное </w:t>
            </w:r>
            <w:proofErr w:type="gramStart"/>
            <w:r w:rsidRPr="00181F76">
              <w:rPr>
                <w:rFonts w:ascii="Times New Roman" w:hAnsi="Times New Roman" w:cs="Times New Roman"/>
              </w:rPr>
              <w:t>межличностного</w:t>
            </w:r>
            <w:proofErr w:type="gramEnd"/>
            <w:r w:rsidRPr="00181F76">
              <w:rPr>
                <w:rFonts w:ascii="Times New Roman" w:hAnsi="Times New Roman" w:cs="Times New Roman"/>
              </w:rPr>
              <w:t xml:space="preserve">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181F76">
              <w:rPr>
                <w:rFonts w:ascii="Times New Roman" w:hAnsi="Times New Roman" w:cs="Times New Roman"/>
              </w:rPr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97" w:rsidRPr="00181F76" w:rsidRDefault="00D46797" w:rsidP="00D4679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2C0919" w:rsidRPr="00181F76" w:rsidRDefault="002C0919" w:rsidP="00D46797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2C0919" w:rsidRPr="00181F76" w:rsidSect="00383D6A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16" w:rsidRDefault="00302D16" w:rsidP="00F84ECE">
      <w:pPr>
        <w:spacing w:after="0" w:line="240" w:lineRule="auto"/>
      </w:pPr>
      <w:r>
        <w:separator/>
      </w:r>
    </w:p>
  </w:endnote>
  <w:endnote w:type="continuationSeparator" w:id="0">
    <w:p w:rsidR="00302D16" w:rsidRDefault="00302D16" w:rsidP="00F8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16" w:rsidRDefault="00302D16" w:rsidP="00F84ECE">
      <w:pPr>
        <w:spacing w:after="0" w:line="240" w:lineRule="auto"/>
      </w:pPr>
      <w:r>
        <w:separator/>
      </w:r>
    </w:p>
  </w:footnote>
  <w:footnote w:type="continuationSeparator" w:id="0">
    <w:p w:rsidR="00302D16" w:rsidRDefault="00302D16" w:rsidP="00F8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D63"/>
    <w:multiLevelType w:val="hybridMultilevel"/>
    <w:tmpl w:val="4AC01560"/>
    <w:lvl w:ilvl="0" w:tplc="D7C2E29C">
      <w:numFmt w:val="bullet"/>
      <w:lvlText w:val="–"/>
      <w:lvlJc w:val="left"/>
      <w:pPr>
        <w:ind w:left="1429" w:hanging="360"/>
      </w:pPr>
      <w:rPr>
        <w:rFonts w:ascii="Cambria" w:eastAsia="Cambria" w:hAnsi="Cambria" w:cs="Cambria" w:hint="default"/>
        <w:w w:val="124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BC77D0"/>
    <w:multiLevelType w:val="hybridMultilevel"/>
    <w:tmpl w:val="92E6EAB2"/>
    <w:lvl w:ilvl="0" w:tplc="D7C2E29C">
      <w:numFmt w:val="bullet"/>
      <w:lvlText w:val="–"/>
      <w:lvlJc w:val="left"/>
      <w:pPr>
        <w:ind w:left="1712" w:hanging="360"/>
      </w:pPr>
      <w:rPr>
        <w:rFonts w:ascii="Cambria" w:eastAsia="Cambria" w:hAnsi="Cambria" w:cs="Cambria" w:hint="default"/>
        <w:w w:val="124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6C681649"/>
    <w:multiLevelType w:val="hybridMultilevel"/>
    <w:tmpl w:val="5AE6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77B18"/>
    <w:multiLevelType w:val="hybridMultilevel"/>
    <w:tmpl w:val="2E3E5D16"/>
    <w:lvl w:ilvl="0" w:tplc="D7C2E29C">
      <w:numFmt w:val="bullet"/>
      <w:lvlText w:val="–"/>
      <w:lvlJc w:val="left"/>
      <w:pPr>
        <w:ind w:left="1712" w:hanging="360"/>
      </w:pPr>
      <w:rPr>
        <w:rFonts w:ascii="Cambria" w:eastAsia="Cambria" w:hAnsi="Cambria" w:cs="Cambria" w:hint="default"/>
        <w:w w:val="124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8BF"/>
    <w:rsid w:val="00011002"/>
    <w:rsid w:val="00042C22"/>
    <w:rsid w:val="000458BF"/>
    <w:rsid w:val="0009192B"/>
    <w:rsid w:val="000A7669"/>
    <w:rsid w:val="00150C01"/>
    <w:rsid w:val="001654C2"/>
    <w:rsid w:val="00181F76"/>
    <w:rsid w:val="0018432C"/>
    <w:rsid w:val="0025466E"/>
    <w:rsid w:val="002C0919"/>
    <w:rsid w:val="002E6879"/>
    <w:rsid w:val="00302D16"/>
    <w:rsid w:val="003031D4"/>
    <w:rsid w:val="003317C9"/>
    <w:rsid w:val="00361F2D"/>
    <w:rsid w:val="00383D6A"/>
    <w:rsid w:val="003C3586"/>
    <w:rsid w:val="004F121A"/>
    <w:rsid w:val="00537671"/>
    <w:rsid w:val="00544F68"/>
    <w:rsid w:val="005860B9"/>
    <w:rsid w:val="006264D4"/>
    <w:rsid w:val="00660845"/>
    <w:rsid w:val="006E69D1"/>
    <w:rsid w:val="007809FA"/>
    <w:rsid w:val="0079736E"/>
    <w:rsid w:val="007976CE"/>
    <w:rsid w:val="008608D2"/>
    <w:rsid w:val="008B73E3"/>
    <w:rsid w:val="008D33F5"/>
    <w:rsid w:val="00942FAC"/>
    <w:rsid w:val="009C3754"/>
    <w:rsid w:val="00A25A87"/>
    <w:rsid w:val="00A95860"/>
    <w:rsid w:val="00B532FE"/>
    <w:rsid w:val="00B8234E"/>
    <w:rsid w:val="00B82DF5"/>
    <w:rsid w:val="00B845CD"/>
    <w:rsid w:val="00D46797"/>
    <w:rsid w:val="00DA33FC"/>
    <w:rsid w:val="00DF6DBB"/>
    <w:rsid w:val="00EE1CB4"/>
    <w:rsid w:val="00F27579"/>
    <w:rsid w:val="00F84ECE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B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60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64D4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cap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64D4"/>
    <w:rPr>
      <w:rFonts w:ascii="Times New Roman" w:eastAsia="Times New Roman" w:hAnsi="Times New Roman" w:cs="Times New Roman"/>
      <w:b/>
      <w:bCs/>
      <w:iCs/>
      <w:caps/>
      <w:sz w:val="26"/>
      <w:szCs w:val="28"/>
      <w:lang w:eastAsia="ru-RU"/>
    </w:rPr>
  </w:style>
  <w:style w:type="paragraph" w:customStyle="1" w:styleId="body">
    <w:name w:val="body"/>
    <w:basedOn w:val="a"/>
    <w:uiPriority w:val="99"/>
    <w:rsid w:val="006264D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6264D4"/>
    <w:pPr>
      <w:spacing w:line="200" w:lineRule="atLeast"/>
      <w:ind w:left="283" w:hanging="283"/>
    </w:pPr>
    <w:rPr>
      <w:sz w:val="18"/>
      <w:szCs w:val="18"/>
    </w:rPr>
  </w:style>
  <w:style w:type="paragraph" w:customStyle="1" w:styleId="h3-first">
    <w:name w:val="h3-first"/>
    <w:basedOn w:val="a"/>
    <w:uiPriority w:val="99"/>
    <w:rsid w:val="008608D2"/>
    <w:pPr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position w:val="6"/>
      <w:sz w:val="20"/>
      <w:szCs w:val="20"/>
      <w:lang w:eastAsia="ru-RU"/>
    </w:rPr>
  </w:style>
  <w:style w:type="paragraph" w:customStyle="1" w:styleId="table-body">
    <w:name w:val="table-body"/>
    <w:basedOn w:val="body"/>
    <w:uiPriority w:val="99"/>
    <w:rsid w:val="008608D2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8608D2"/>
    <w:pPr>
      <w:jc w:val="center"/>
    </w:pPr>
    <w:rPr>
      <w:rFonts w:ascii="Times New Roman" w:hAnsi="Times New Roman" w:cs="Times New Roman"/>
      <w:b/>
      <w:bCs/>
    </w:rPr>
  </w:style>
  <w:style w:type="character" w:customStyle="1" w:styleId="Bold">
    <w:name w:val="Bold"/>
    <w:uiPriority w:val="99"/>
    <w:rsid w:val="008608D2"/>
    <w:rPr>
      <w:b/>
    </w:rPr>
  </w:style>
  <w:style w:type="paragraph" w:styleId="a3">
    <w:name w:val="header"/>
    <w:basedOn w:val="a"/>
    <w:link w:val="a4"/>
    <w:uiPriority w:val="99"/>
    <w:semiHidden/>
    <w:unhideWhenUsed/>
    <w:rsid w:val="0086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8D2"/>
  </w:style>
  <w:style w:type="paragraph" w:styleId="a5">
    <w:name w:val="footer"/>
    <w:basedOn w:val="a"/>
    <w:link w:val="a6"/>
    <w:uiPriority w:val="99"/>
    <w:semiHidden/>
    <w:unhideWhenUsed/>
    <w:rsid w:val="0086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8D2"/>
  </w:style>
  <w:style w:type="paragraph" w:customStyle="1" w:styleId="h3">
    <w:name w:val="h3"/>
    <w:basedOn w:val="a"/>
    <w:uiPriority w:val="99"/>
    <w:rsid w:val="001654C2"/>
    <w:pPr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position w:val="6"/>
      <w:lang w:eastAsia="ru-RU"/>
    </w:rPr>
  </w:style>
  <w:style w:type="paragraph" w:customStyle="1" w:styleId="NoParagraphStyle">
    <w:name w:val="[No Paragraph Style]"/>
    <w:rsid w:val="002E687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list-bullet">
    <w:name w:val="list-bullet"/>
    <w:basedOn w:val="body"/>
    <w:uiPriority w:val="99"/>
    <w:rsid w:val="002E6879"/>
    <w:pPr>
      <w:ind w:left="283" w:hanging="170"/>
    </w:pPr>
  </w:style>
  <w:style w:type="paragraph" w:customStyle="1" w:styleId="table-list-bullet">
    <w:name w:val="table-list-bullet"/>
    <w:basedOn w:val="table-body"/>
    <w:uiPriority w:val="99"/>
    <w:rsid w:val="00042C22"/>
    <w:pPr>
      <w:spacing w:after="0"/>
      <w:ind w:left="142" w:hanging="142"/>
    </w:pPr>
  </w:style>
  <w:style w:type="paragraph" w:customStyle="1" w:styleId="list-dash">
    <w:name w:val="list-dash"/>
    <w:basedOn w:val="list-bullet"/>
    <w:uiPriority w:val="99"/>
    <w:rsid w:val="002C0919"/>
    <w:pPr>
      <w:ind w:hanging="283"/>
    </w:pPr>
  </w:style>
  <w:style w:type="character" w:customStyle="1" w:styleId="Italic">
    <w:name w:val="Italic"/>
    <w:uiPriority w:val="99"/>
    <w:rsid w:val="002C0919"/>
    <w:rPr>
      <w:i/>
    </w:rPr>
  </w:style>
  <w:style w:type="paragraph" w:styleId="a7">
    <w:name w:val="List Paragraph"/>
    <w:basedOn w:val="a"/>
    <w:uiPriority w:val="34"/>
    <w:qFormat/>
    <w:rsid w:val="0018432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A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58</Pages>
  <Words>20477</Words>
  <Characters>116723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Computer</cp:lastModifiedBy>
  <cp:revision>20</cp:revision>
  <cp:lastPrinted>2024-09-23T10:55:00Z</cp:lastPrinted>
  <dcterms:created xsi:type="dcterms:W3CDTF">2024-09-18T09:20:00Z</dcterms:created>
  <dcterms:modified xsi:type="dcterms:W3CDTF">2024-10-06T22:14:00Z</dcterms:modified>
</cp:coreProperties>
</file>