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A" w:rsidRPr="0097104A" w:rsidRDefault="0097104A" w:rsidP="0097104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7104A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-193040</wp:posOffset>
            </wp:positionV>
            <wp:extent cx="6381750" cy="951230"/>
            <wp:effectExtent l="19050" t="0" r="0" b="0"/>
            <wp:wrapSquare wrapText="bothSides"/>
            <wp:docPr id="1" name="Рисунок 1" descr="https://sh4-yasinovataya-r897.gosweb.gosuslugi.ru/netcat_files/210/5628/9_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4-yasinovataya-r897.gosweb.gosuslugi.ru/netcat_files/210/5628/9_G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05" t="13043" r="14312" b="21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04A" w:rsidRDefault="0097104A" w:rsidP="0097104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04A">
        <w:rPr>
          <w:rStyle w:val="a6"/>
          <w:rFonts w:ascii="Montserrat" w:hAnsi="Montserrat"/>
          <w:color w:val="000000"/>
          <w:sz w:val="24"/>
          <w:szCs w:val="24"/>
          <w:shd w:val="clear" w:color="auto" w:fill="FFFFFF"/>
        </w:rPr>
        <w:t>Государственная итоговая аттестация</w:t>
      </w:r>
      <w:r w:rsidRPr="0097104A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 по образовательным программам основного общего образования (ГИА-9) проводится в целях определения соответствия результатов освоения </w:t>
      </w:r>
      <w:proofErr w:type="gramStart"/>
      <w:r w:rsidRPr="0097104A">
        <w:rPr>
          <w:rFonts w:ascii="Montserrat" w:hAnsi="Montserrat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97104A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</w:t>
      </w:r>
      <w:r w:rsidRPr="00971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710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8F5E6A" w:rsidRPr="0097104A" w:rsidRDefault="0097104A" w:rsidP="00971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0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F5E6A" w:rsidRPr="0097104A">
        <w:rPr>
          <w:rFonts w:ascii="Times New Roman" w:hAnsi="Times New Roman" w:cs="Times New Roman"/>
          <w:b/>
          <w:color w:val="000000"/>
          <w:sz w:val="24"/>
          <w:szCs w:val="24"/>
        </w:rPr>
        <w:t>ГИА-9 проводится:</w:t>
      </w:r>
    </w:p>
    <w:p w:rsidR="008F5E6A" w:rsidRPr="0097104A" w:rsidRDefault="008F5E6A" w:rsidP="0035111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97104A">
        <w:rPr>
          <w:color w:val="000000"/>
        </w:rPr>
        <w:t xml:space="preserve">в форме основного государственного экзамена (ОГЭ) 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</w:t>
      </w:r>
      <w:proofErr w:type="spellStart"/>
      <w:r w:rsidRPr="0097104A">
        <w:rPr>
          <w:color w:val="000000"/>
        </w:rPr>
        <w:t>очно-заочной</w:t>
      </w:r>
      <w:proofErr w:type="spellEnd"/>
      <w:r w:rsidRPr="0097104A">
        <w:rPr>
          <w:color w:val="000000"/>
        </w:rPr>
        <w:t xml:space="preserve"> или заочной формах, лиц, обучающихся в образовательных организациях, расположенных за пределами</w:t>
      </w:r>
      <w:proofErr w:type="gramEnd"/>
      <w:r w:rsidRPr="0097104A">
        <w:rPr>
          <w:color w:val="000000"/>
        </w:rPr>
        <w:t xml:space="preserve">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8F5E6A" w:rsidRPr="0097104A" w:rsidRDefault="008F5E6A" w:rsidP="008F5E6A">
      <w:pPr>
        <w:pStyle w:val="a5"/>
        <w:numPr>
          <w:ilvl w:val="0"/>
          <w:numId w:val="2"/>
        </w:numPr>
        <w:shd w:val="clear" w:color="auto" w:fill="FFFFFF"/>
        <w:spacing w:before="83" w:beforeAutospacing="0" w:after="194" w:afterAutospacing="0"/>
        <w:ind w:left="0" w:firstLine="709"/>
        <w:jc w:val="both"/>
        <w:rPr>
          <w:color w:val="000000"/>
        </w:rPr>
      </w:pPr>
      <w:proofErr w:type="gramStart"/>
      <w:r w:rsidRPr="0097104A">
        <w:rPr>
          <w:color w:val="000000"/>
        </w:rPr>
        <w:t>в форме государственного выпускного экзамена (ГВЭ) 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  <w:proofErr w:type="gramEnd"/>
    </w:p>
    <w:p w:rsidR="008F5E6A" w:rsidRPr="0097104A" w:rsidRDefault="008F5E6A" w:rsidP="008F5E6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97104A">
        <w:rPr>
          <w:color w:val="000000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(ОИВ),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</w:t>
      </w:r>
      <w:proofErr w:type="gramEnd"/>
      <w:r w:rsidRPr="0097104A">
        <w:rPr>
          <w:color w:val="000000"/>
        </w:rPr>
        <w:t xml:space="preserve"> добровольной основе.</w:t>
      </w:r>
    </w:p>
    <w:p w:rsidR="008F5E6A" w:rsidRPr="0097104A" w:rsidRDefault="008F5E6A" w:rsidP="008F5E6A">
      <w:pPr>
        <w:pStyle w:val="a7"/>
        <w:shd w:val="clear" w:color="auto" w:fill="FFFFFF"/>
        <w:spacing w:after="0" w:line="442" w:lineRule="atLeast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71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Итоговое собеседование</w:t>
      </w:r>
    </w:p>
    <w:p w:rsidR="008F5E6A" w:rsidRPr="0097104A" w:rsidRDefault="008F5E6A" w:rsidP="008F5E6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по русскому языку проводится в соответствии с Федеральным законом «Об образовании в Росс</w:t>
      </w:r>
      <w:r w:rsidR="0035111F" w:rsidRPr="0097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ийской Федерации» от 29.12.2012г. № 273-ФЗ </w:t>
      </w:r>
      <w:r w:rsidRPr="0097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97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7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и </w:t>
      </w:r>
      <w:proofErr w:type="spellStart"/>
      <w:r w:rsidRPr="0097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97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04.04.2023 г. № 232/551 (зарегистрирован Минюстом России 12.05.2023, регистрационный № 73292).</w:t>
      </w:r>
    </w:p>
    <w:p w:rsidR="008F5E6A" w:rsidRPr="0097104A" w:rsidRDefault="008F5E6A" w:rsidP="008F5E6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97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</w:t>
      </w:r>
      <w:r w:rsidR="0035111F" w:rsidRPr="0097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етам учебного плана за IX класс </w:t>
      </w:r>
      <w:r w:rsidRPr="0097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ниже удовлетворительных), а также имеющие результат </w:t>
      </w:r>
      <w:r w:rsidRPr="00971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«зачет» за итоговое собеседование по русскому языку.</w:t>
      </w:r>
      <w:proofErr w:type="gramEnd"/>
    </w:p>
    <w:p w:rsidR="008F5E6A" w:rsidRPr="0097104A" w:rsidRDefault="008F5E6A" w:rsidP="008F5E6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0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Итоговое собеседование проводится во вторую среду февраля</w:t>
      </w:r>
      <w:r w:rsidRPr="0097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Дополнительные сроки проведения итогового собеседования — вторая рабочая среда марта и третий понедельник апреля.</w:t>
      </w:r>
    </w:p>
    <w:p w:rsidR="008F5E6A" w:rsidRDefault="0097104A" w:rsidP="008F5E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логе, выразительно читать 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кст </w:t>
      </w:r>
      <w:r w:rsidRPr="00971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всл</w:t>
      </w:r>
      <w:proofErr w:type="gramEnd"/>
      <w:r w:rsidRPr="00971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ух, пересказывать текст с привлечением дополнительной информации.</w:t>
      </w:r>
    </w:p>
    <w:p w:rsidR="0097104A" w:rsidRPr="0097104A" w:rsidRDefault="0097104A" w:rsidP="0097104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86941" cy="3086100"/>
            <wp:effectExtent l="19050" t="0" r="0" b="0"/>
            <wp:docPr id="2" name="Рисунок 1" descr="https://sh4-yasinovataya-r897.gosweb.gosuslugi.ru/netcat_files/210/5618/67513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4-yasinovataya-r897.gosweb.gosuslugi.ru/netcat_files/210/5618/675139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754" cy="308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04A" w:rsidRPr="0097104A" w:rsidSect="0097104A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4C3"/>
    <w:multiLevelType w:val="hybridMultilevel"/>
    <w:tmpl w:val="9E3E3E4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887B6D"/>
    <w:multiLevelType w:val="hybridMultilevel"/>
    <w:tmpl w:val="BE541A6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D40C99"/>
    <w:multiLevelType w:val="hybridMultilevel"/>
    <w:tmpl w:val="F300CF1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5E6A"/>
    <w:rsid w:val="00123674"/>
    <w:rsid w:val="0035111F"/>
    <w:rsid w:val="0050557A"/>
    <w:rsid w:val="005C1223"/>
    <w:rsid w:val="008F5E6A"/>
    <w:rsid w:val="0097104A"/>
    <w:rsid w:val="009B65A3"/>
    <w:rsid w:val="009D7A06"/>
    <w:rsid w:val="00C22DC9"/>
    <w:rsid w:val="00D5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7A"/>
  </w:style>
  <w:style w:type="paragraph" w:styleId="2">
    <w:name w:val="heading 2"/>
    <w:basedOn w:val="a"/>
    <w:link w:val="20"/>
    <w:uiPriority w:val="9"/>
    <w:qFormat/>
    <w:rsid w:val="008F5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E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5E6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F5E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8F5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2023-11-20T20:50:00Z</dcterms:created>
  <dcterms:modified xsi:type="dcterms:W3CDTF">2023-11-20T20:50:00Z</dcterms:modified>
</cp:coreProperties>
</file>