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F5" w:rsidRDefault="00E166F5" w:rsidP="00E16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66F5" w:rsidSect="00E166F5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  <w:r w:rsidRPr="00E166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862E65" wp14:editId="15AED4B3">
            <wp:extent cx="7067548" cy="9423400"/>
            <wp:effectExtent l="0" t="0" r="0" b="0"/>
            <wp:docPr id="1" name="Рисунок 1" descr="C:\Users\Computer\Desktop\рабочие программы педагогов 2024-2025\сканы программ\CamScanner 06.10.2024 23.29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рабочие программы педагогов 2024-2025\сканы программ\CamScanner 06.10.2024 23.29_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798" cy="943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66F5" w:rsidRPr="00E166F5" w:rsidRDefault="00E166F5" w:rsidP="00E16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6F5" w:rsidRDefault="00E166F5" w:rsidP="00731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BCA" w:rsidRPr="00731BCA" w:rsidRDefault="00731BCA" w:rsidP="00731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E32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F065E" w:rsidRDefault="00731BCA" w:rsidP="00731B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внеур</w:t>
      </w:r>
      <w:r w:rsidRPr="00A8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 «Творческая мастерская</w:t>
      </w:r>
      <w:r w:rsidRPr="00FC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в соответствии с требованиями Федерального государственного образовательного стандарта основного общего образования, на основе программы «Декоративно прикладное творчество», автор-составитель О.Н.Маркелова, издательство «Учитель» Волгоград 2011г., на основе Образовательной программ</w:t>
      </w:r>
      <w:r w:rsidR="00EF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основного общего образования ГБ</w:t>
      </w:r>
      <w:r w:rsidRPr="00FC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EF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«ВАЛЕРЬЯНОВСКАЯ ШКОЛА ВОЛНОВАХСКОГО М.О.», </w:t>
      </w:r>
      <w:r w:rsidRPr="00FC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</w:t>
      </w:r>
      <w:r w:rsidR="00EF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</w:t>
      </w:r>
      <w:r w:rsidR="00EF065E" w:rsidRPr="00FC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EF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«ВАЛЕРЬЯНОВСКАЯ ШКОЛА ВОЛНОВАХСКОГО М.О.» на 2024-2025</w:t>
      </w:r>
      <w:r w:rsidRPr="00FC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Положения о внеурочной деятельности</w:t>
      </w:r>
      <w:proofErr w:type="gramEnd"/>
      <w:r w:rsidRPr="00FC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</w:t>
      </w:r>
      <w:r w:rsidR="00EF065E" w:rsidRPr="00FC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EF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«ВАЛЕРЬЯНОВСКАЯ ШКОЛА ВОЛНОВАХСКОГО М.О.». </w:t>
      </w:r>
    </w:p>
    <w:p w:rsidR="00731BCA" w:rsidRDefault="00731BCA" w:rsidP="00731B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D8B">
        <w:rPr>
          <w:rFonts w:ascii="Times New Roman" w:eastAsia="Times New Roman" w:hAnsi="Times New Roman" w:cs="Times New Roman"/>
          <w:sz w:val="24"/>
          <w:szCs w:val="24"/>
        </w:rPr>
        <w:t>Программа 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  <w:r w:rsidRPr="00A81D8B">
        <w:rPr>
          <w:rFonts w:ascii="Times New Roman" w:hAnsi="Times New Roman" w:cs="Times New Roman"/>
          <w:sz w:val="24"/>
          <w:szCs w:val="24"/>
        </w:rPr>
        <w:t xml:space="preserve"> </w:t>
      </w:r>
      <w:r w:rsidRPr="00FC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</w:t>
      </w:r>
      <w:r w:rsidRPr="00A8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 «Творческая мастерская</w:t>
      </w:r>
      <w:r w:rsidR="00EF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C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развитие ребенка в самых различных направлениях: конструкторское мышление, художественно - эстетический вкус, образное и пространственное мышление.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C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1BCA" w:rsidRDefault="00731BCA" w:rsidP="00EF06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идея данной программы - создание комфортной среды общения, развитие художественного вкуса, творческого потенциала каждого ребенка и его самореализации.</w:t>
      </w:r>
    </w:p>
    <w:p w:rsidR="00EF065E" w:rsidRPr="00EF065E" w:rsidRDefault="00EF065E" w:rsidP="00EF06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AA7E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7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самореализации детей в творчестве, воплощения в художественной работе собственных неповторимых черт, своей индивидуальности.</w:t>
      </w: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A7E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1BCA" w:rsidRPr="00AA7E32" w:rsidRDefault="00731BCA" w:rsidP="00731BCA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образное, пространственное мышление и умение   выразить свою мысль с помощью объемных форм;</w:t>
      </w:r>
    </w:p>
    <w:p w:rsidR="00731BCA" w:rsidRPr="00AA7E32" w:rsidRDefault="00731BCA" w:rsidP="00731BCA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и формировать навыки работы нужными инструментами при работе с бумагой, картоном, различными материалами;</w:t>
      </w:r>
    </w:p>
    <w:p w:rsidR="00731BCA" w:rsidRPr="00AA7E32" w:rsidRDefault="00731BCA" w:rsidP="00731BCA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смекалку, изобретательность и устойчивый интерес к творчеству;</w:t>
      </w:r>
    </w:p>
    <w:p w:rsidR="00731BCA" w:rsidRPr="00AA7E32" w:rsidRDefault="00731BCA" w:rsidP="00731BCA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творческие способности, духовную культуру и эмоциональное отношение к действительности;</w:t>
      </w:r>
    </w:p>
    <w:p w:rsidR="00731BCA" w:rsidRPr="00AA7E32" w:rsidRDefault="00731BCA" w:rsidP="00731BCA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рук.</w:t>
      </w:r>
    </w:p>
    <w:p w:rsidR="00731BCA" w:rsidRPr="00AA7E32" w:rsidRDefault="00731BCA" w:rsidP="00731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Декоративное творчество, наряду с другими видами изобразительного искусства развивает ребенка эстетически.</w:t>
      </w: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представлений:</w:t>
      </w: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1.познакомятся со свойствами и возможностями бумаги, картона, природного материала, других подручных средств  как материала для художественного творчества;</w:t>
      </w: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познакомятся с основами знаний в области композиции, формообразования;</w:t>
      </w: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познакомятся с основными видами работ из аппликации;</w:t>
      </w: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 </w:t>
      </w:r>
      <w:r w:rsidRPr="00AA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навыков:</w:t>
      </w: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научатся последовательно вести работу (замысел, эскиз, выбор материала и способов изготовления, готовое изделие);</w:t>
      </w: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научатся работать нужными инструментами и приспособлениями;</w:t>
      </w: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научатся самостоятельно решать вопросы конструирования и изготовления поделок  (выбор материалов, способов обработки, умения планировать, осуществлять самоконтроль);</w:t>
      </w: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овладеют основными техническими приемами макетирования;</w:t>
      </w: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изучат приемы пластической проработки поверхности и ее трансформации в объемные элементы;</w:t>
      </w: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6.освоят основные приемы учебно-исследовательской деятельности в рамках разработки творческих проектов.</w:t>
      </w: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 программы «Сундучок рукоделия</w:t>
      </w:r>
      <w:r w:rsidRPr="00AA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 выставка работ учащихся.</w:t>
      </w:r>
    </w:p>
    <w:p w:rsidR="00731BCA" w:rsidRPr="00AA7E32" w:rsidRDefault="00731BCA" w:rsidP="00731BCA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A7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Занятия проводятся 1 раз в неделю по 1 часу, 34 часа в год. Количество учащихся в группе не менее 5 человек.</w:t>
      </w:r>
    </w:p>
    <w:p w:rsidR="00731BCA" w:rsidRPr="00AA7E32" w:rsidRDefault="00731BCA" w:rsidP="00731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Результаты освоения программы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</w:t>
      </w:r>
      <w:r w:rsidRPr="00AA7E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Уметь работать с бумагой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бисером</w:t>
      </w:r>
      <w:r w:rsidRPr="00AA7E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проволокой, </w:t>
      </w:r>
      <w:r w:rsidRPr="00AA7E3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художественные умения для создания красивых вещей (складывать, наносить разметку, украшать и т.п.).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</w:t>
      </w:r>
      <w:r w:rsidRPr="00AA7E32">
        <w:rPr>
          <w:rFonts w:ascii="Times New Roman" w:eastAsia="Calibri" w:hAnsi="Times New Roman" w:cs="Times New Roman"/>
          <w:sz w:val="24"/>
          <w:szCs w:val="24"/>
          <w:lang w:eastAsia="ru-RU"/>
        </w:rPr>
        <w:t>Уметь использовать приобретённые универсальные учебные действия в художественно-творческой  деятельности.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Развивать художественный вкус и способность к эстетической оценке своих работ и работ своих товарищей. 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1.Уметь видеть и воспринимать проявления художественной культуры в окружающей жизни (техники оригами, </w:t>
      </w:r>
      <w:proofErr w:type="spellStart"/>
      <w:r w:rsidRPr="00AA7E32">
        <w:rPr>
          <w:rFonts w:ascii="Times New Roman" w:eastAsia="Calibri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AA7E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т.п.)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sz w:val="24"/>
          <w:szCs w:val="24"/>
          <w:lang w:eastAsia="ru-RU"/>
        </w:rPr>
        <w:t>2.Уметь организовывать самостоятельную художественно-творческую и предметно-продуктивную деятельность, самостоятельно выбирать средства для реализации художественного замысла.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</w:t>
      </w:r>
      <w:r w:rsidRPr="00AA7E32">
        <w:rPr>
          <w:rFonts w:ascii="Times New Roman" w:eastAsia="Calibri" w:hAnsi="Times New Roman" w:cs="Times New Roman"/>
          <w:sz w:val="24"/>
          <w:szCs w:val="24"/>
          <w:lang w:eastAsia="ru-RU"/>
        </w:rPr>
        <w:t>Обладать ключевыми компетенциями: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Информационно-технологические</w:t>
      </w:r>
      <w:r w:rsidRPr="00AA7E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умения</w:t>
      </w:r>
      <w:r w:rsidRPr="00AA7E3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A7E32">
        <w:rPr>
          <w:rFonts w:ascii="Times New Roman" w:eastAsia="Calibri" w:hAnsi="Times New Roman" w:cs="Times New Roman"/>
          <w:sz w:val="24"/>
          <w:szCs w:val="24"/>
          <w:lang w:eastAsia="ru-RU"/>
        </w:rPr>
        <w:t>(на пропедевтическом уровне) самостоятельно искать, отбирать, анализировать информацию;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способности </w:t>
      </w:r>
      <w:r w:rsidRPr="00AA7E32">
        <w:rPr>
          <w:rFonts w:ascii="Times New Roman" w:eastAsia="Calibri" w:hAnsi="Times New Roman" w:cs="Times New Roman"/>
          <w:sz w:val="24"/>
          <w:szCs w:val="24"/>
          <w:lang w:eastAsia="ru-RU"/>
        </w:rPr>
        <w:t>задавать и отвечать на вопросы.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Коммуникативные: 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умение работать в группе, в парах: слушать других, считаться с чужим мнением и аргументировано отстаивать своё, организовывать совместную работу на основе взаимопонимания и уважения;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уметь обмениваться информацией по темам курса, фиксировать её в процессе коммуникации.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spellStart"/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Деятельностные</w:t>
      </w:r>
      <w:proofErr w:type="spellEnd"/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: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умения и навыки организации учебной деятельности: организация рабочего места, режима работы;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умения и навыки мыслительной деятельности: выделение главного, анализ и синтез, обобщение, построение ответа, формулирование выводов;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умения и навыки оценки и осмысливания результатов своих действий.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Предметные результаты: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1.Проявлять устойчивый интерес к художественным традициям своего народа и других народов.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2.Уметь обсуждать коллективные результаты художественно-творческой деятельности.</w:t>
      </w:r>
    </w:p>
    <w:p w:rsidR="00731BCA" w:rsidRPr="00AA7E32" w:rsidRDefault="00731BCA" w:rsidP="0073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3.Уметь использовать различные материалы и средства художественной выразительности для передачи замысла в собственной художественной деятельности.</w:t>
      </w:r>
    </w:p>
    <w:p w:rsidR="00731BCA" w:rsidRPr="00AA7E32" w:rsidRDefault="00EF065E" w:rsidP="00731BCA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  <w:t xml:space="preserve">Классификация  </w:t>
      </w:r>
      <w:r w:rsidR="00731BCA" w:rsidRPr="00AA7E32"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  <w:t>результатов внеурочной деятельности</w:t>
      </w:r>
      <w:proofErr w:type="gramStart"/>
      <w:r w:rsidR="00731BCA" w:rsidRPr="00AA7E32"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  <w:t>:.</w:t>
      </w:r>
      <w:proofErr w:type="gramEnd"/>
    </w:p>
    <w:p w:rsidR="00731BCA" w:rsidRPr="00AA7E32" w:rsidRDefault="00731BCA" w:rsidP="00731BCA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Первый уровень</w:t>
      </w: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– приобретение школьником социальных знаний, понимания социальной реальности в повседневной жизни</w:t>
      </w:r>
    </w:p>
    <w:p w:rsidR="00731BCA" w:rsidRPr="00AA7E32" w:rsidRDefault="00731BCA" w:rsidP="00731BCA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Ребенок   учится   работать   руками,   учится   оценивать   результат   труда,   чувствует   себя    свободно,   раскованно,   стремится   к   знаниям   и   красоте,   умеет   оценить   труд   коллектива   и   чувствует   потребность   прилагать   собственные   усилия, для формирования целостного взгляда на окружающий мир, в котором природное  и социальное рассматривается в неразрывном единстве.</w:t>
      </w:r>
    </w:p>
    <w:p w:rsidR="00731BCA" w:rsidRPr="00AA7E32" w:rsidRDefault="00731BCA" w:rsidP="00731BCA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Второй уровень</w:t>
      </w: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– формирование позитивного отношения школьника к базовым ценностям нашего общества и к социальной реальности в целом. </w:t>
      </w:r>
    </w:p>
    <w:p w:rsidR="00731BCA" w:rsidRPr="00AA7E32" w:rsidRDefault="00731BCA" w:rsidP="00731BCA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Раскрываются  скрытые внутренние силы ребенка, то, что заложено в нем природой. Открытие своих глубинных потенциалов. Требования к прогнозируемым результатам зависят от этапа развития творческой личности, ориентированной на культурные ценности. Развивается художественный, эстетический вкус ребенка, его учат видеть красоту мира и природы и, что самое главное, творить эту красоту своими руками.</w:t>
      </w:r>
    </w:p>
    <w:p w:rsidR="00731BCA" w:rsidRPr="00AA7E32" w:rsidRDefault="00731BCA" w:rsidP="00731BCA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Третий уровен</w:t>
      </w:r>
      <w:proofErr w:type="gramStart"/>
      <w:r w:rsidRPr="00AA7E32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ь</w:t>
      </w: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–</w:t>
      </w:r>
      <w:proofErr w:type="gramEnd"/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приобретение школьником опыта самостоятельного социального действия</w:t>
      </w:r>
    </w:p>
    <w:p w:rsidR="00731BCA" w:rsidRPr="00AA7E32" w:rsidRDefault="00731BCA" w:rsidP="00731BCA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Учащийся владеет и проявляет общепринятые нормы культуры общения, в том числе уважение к окружающим, подчиняя собственные интересы задачам коллектива, а также культуры поведения в коллективе, оказывают помощь младшим воспитанникам.</w:t>
      </w:r>
    </w:p>
    <w:p w:rsidR="00731BCA" w:rsidRPr="00EF065E" w:rsidRDefault="00731BCA" w:rsidP="00EF065E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Учащийся владеет практическими навыками и умениями, которые позволяют уму быть социально защищенным в обществе, применять свое ремесло в течени</w:t>
      </w:r>
      <w:proofErr w:type="gramStart"/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</w:t>
      </w:r>
      <w:proofErr w:type="gramEnd"/>
      <w:r w:rsidRPr="00AA7E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всей своей жизни.</w:t>
      </w:r>
    </w:p>
    <w:p w:rsidR="00731BCA" w:rsidRPr="00AA7E32" w:rsidRDefault="00731BCA" w:rsidP="00EF06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E32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внеурочной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«Творческая мастерская</w:t>
      </w:r>
      <w:r w:rsidRPr="00AA7E3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AA7E3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231"/>
        <w:gridCol w:w="992"/>
        <w:gridCol w:w="3260"/>
        <w:gridCol w:w="2977"/>
      </w:tblGrid>
      <w:tr w:rsidR="00731BCA" w:rsidRPr="00AA7E32" w:rsidTr="00152015">
        <w:trPr>
          <w:trHeight w:val="938"/>
        </w:trPr>
        <w:tc>
          <w:tcPr>
            <w:tcW w:w="674" w:type="dxa"/>
          </w:tcPr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7231" w:type="dxa"/>
          </w:tcPr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Содержание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31BCA" w:rsidRPr="00AA7E32" w:rsidRDefault="00EF065E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-во</w:t>
            </w:r>
            <w:r w:rsidR="00731BCA"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Основные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виды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деятельности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Форма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организации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занятий</w:t>
            </w:r>
            <w:proofErr w:type="spellEnd"/>
          </w:p>
        </w:tc>
      </w:tr>
      <w:tr w:rsidR="00731BCA" w:rsidRPr="00AA7E32" w:rsidTr="00152015">
        <w:trPr>
          <w:trHeight w:val="843"/>
        </w:trPr>
        <w:tc>
          <w:tcPr>
            <w:tcW w:w="674" w:type="dxa"/>
          </w:tcPr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1" w:type="dxa"/>
          </w:tcPr>
          <w:p w:rsidR="00731BCA" w:rsidRPr="00AA7E32" w:rsidRDefault="00731BCA" w:rsidP="001520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A7E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Введение в декоративно-прикладное искусство.</w:t>
            </w: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731BCA" w:rsidRPr="00AA7E32" w:rsidRDefault="00731BCA" w:rsidP="001520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Беседа по охране труда. Правила техники безопасности при работе с инструментами.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E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дидактическим материалом, просмотр видеороликов.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Лекция, беседа</w:t>
            </w:r>
          </w:p>
        </w:tc>
      </w:tr>
      <w:tr w:rsidR="00731BCA" w:rsidRPr="00AA7E32" w:rsidTr="00152015">
        <w:trPr>
          <w:trHeight w:val="776"/>
        </w:trPr>
        <w:tc>
          <w:tcPr>
            <w:tcW w:w="674" w:type="dxa"/>
          </w:tcPr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1" w:type="dxa"/>
          </w:tcPr>
          <w:p w:rsidR="00731BCA" w:rsidRPr="005063ED" w:rsidRDefault="00731BCA" w:rsidP="0015201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7E32">
              <w:rPr>
                <w:b/>
                <w:iCs/>
                <w:lang w:bidi="en-US"/>
              </w:rPr>
              <w:t xml:space="preserve"> </w:t>
            </w:r>
            <w:r w:rsidRPr="005063ED">
              <w:rPr>
                <w:b/>
                <w:bCs/>
                <w:color w:val="000000"/>
              </w:rPr>
              <w:t>Раздел «</w:t>
            </w:r>
            <w:proofErr w:type="spellStart"/>
            <w:r w:rsidRPr="005063ED">
              <w:rPr>
                <w:b/>
                <w:bCs/>
                <w:color w:val="000000"/>
              </w:rPr>
              <w:t>Салфетное</w:t>
            </w:r>
            <w:proofErr w:type="spellEnd"/>
            <w:r w:rsidRPr="005063ED">
              <w:rPr>
                <w:b/>
                <w:bCs/>
                <w:color w:val="000000"/>
              </w:rPr>
              <w:t xml:space="preserve"> чу</w:t>
            </w:r>
            <w:r>
              <w:rPr>
                <w:b/>
                <w:bCs/>
                <w:color w:val="000000"/>
              </w:rPr>
              <w:t xml:space="preserve">до» </w:t>
            </w:r>
          </w:p>
          <w:p w:rsidR="00731BCA" w:rsidRPr="005063ED" w:rsidRDefault="00731BCA" w:rsidP="001520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Папье-маше. Изготовление папье-маше для изделия – </w:t>
            </w:r>
            <w:proofErr w:type="spellStart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топиарий</w:t>
            </w:r>
            <w:proofErr w:type="spellEnd"/>
          </w:p>
          <w:p w:rsidR="00731BCA" w:rsidRPr="005063ED" w:rsidRDefault="00731BCA" w:rsidP="001520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приёмы работы.</w:t>
            </w:r>
          </w:p>
          <w:p w:rsidR="00731BCA" w:rsidRPr="00EF065E" w:rsidRDefault="00731BCA" w:rsidP="001520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Топиарий</w:t>
            </w:r>
            <w:proofErr w:type="spellEnd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F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Дерево счастья. История </w:t>
            </w:r>
            <w:proofErr w:type="spellStart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топиария</w:t>
            </w:r>
            <w:proofErr w:type="spellEnd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Материалы, используемые при изготовлении </w:t>
            </w:r>
            <w:proofErr w:type="spellStart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топиария</w:t>
            </w:r>
            <w:proofErr w:type="spellEnd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бумага (бумажные салфетки, вырезанные цветочки, гофрированная бумага, бумага для </w:t>
            </w:r>
            <w:proofErr w:type="spellStart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сложенное оригами - </w:t>
            </w:r>
            <w:proofErr w:type="spellStart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кусудаму</w:t>
            </w:r>
            <w:proofErr w:type="spellEnd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цветы из холодного фарфора или полимерной глины, атласные и капроновые ленты, фетр или хлопок, пуговицы и бусины, </w:t>
            </w:r>
            <w:hyperlink r:id="rId7" w:history="1">
              <w:r w:rsidRPr="005063ED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lang w:eastAsia="ru-RU"/>
                </w:rPr>
                <w:t>кофе</w:t>
              </w:r>
            </w:hyperlink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ракушки, высушенные листья и другие природные материалы, а также многое, многое </w:t>
            </w:r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другое).</w:t>
            </w:r>
            <w:proofErr w:type="gramEnd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</w:t>
            </w:r>
            <w:proofErr w:type="spellStart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топиария</w:t>
            </w:r>
            <w:proofErr w:type="spellEnd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(шар, сердце, цветок, имя и т.д.). Способы крепления </w:t>
            </w:r>
            <w:proofErr w:type="spellStart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топиария</w:t>
            </w:r>
            <w:proofErr w:type="spellEnd"/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основе. Подставка для деревца или букета - обычный цветочный горшочек, железное ведерко (окрашенное красками) красивый плоский камень или ракушка. Техника безопасности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плакатов, наглядных фотоматериалов, работа с дидактическим материалом.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Беседа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экскурсия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 выставку</w:t>
            </w:r>
          </w:p>
        </w:tc>
      </w:tr>
      <w:tr w:rsidR="00731BCA" w:rsidRPr="00AA7E32" w:rsidTr="00152015">
        <w:trPr>
          <w:trHeight w:val="428"/>
        </w:trPr>
        <w:tc>
          <w:tcPr>
            <w:tcW w:w="674" w:type="dxa"/>
          </w:tcPr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231" w:type="dxa"/>
          </w:tcPr>
          <w:p w:rsidR="00731BCA" w:rsidRDefault="00731BCA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AA7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Торцевание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hd w:val="clear" w:color="auto" w:fill="FFFFFF"/>
              </w:rPr>
              <w:t> </w:t>
            </w:r>
          </w:p>
          <w:p w:rsidR="00731BCA" w:rsidRPr="00AA7E32" w:rsidRDefault="00731BCA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41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бъемная аппликация из бумаги. Материалы и инструменты, используемые для работы в технике торцевания - гофрированная бумага или салфетки, бумага, картон, ножницы, клей и небольшая тонкая палочка.  Техника торцевания. Возможность выполнять большие разноцветные картины, различные декоративные элементы (украшенные торцеванием рамочки небольшие вышитые крестиком или гладью картины). Техника безопасности</w:t>
            </w:r>
          </w:p>
          <w:p w:rsidR="00731BCA" w:rsidRPr="00AA7E32" w:rsidRDefault="00731BCA" w:rsidP="0015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gramEnd"/>
            <w:r w:rsidRPr="00AA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показ педагогом приѐмов работы с бумагой, выполнение заданий.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gram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Групповая</w:t>
            </w:r>
            <w:proofErr w:type="gram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игровая,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</w:t>
            </w: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рческие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задания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731BCA" w:rsidRPr="00AA7E32" w:rsidTr="00152015">
        <w:trPr>
          <w:trHeight w:val="1398"/>
        </w:trPr>
        <w:tc>
          <w:tcPr>
            <w:tcW w:w="674" w:type="dxa"/>
            <w:tcBorders>
              <w:bottom w:val="single" w:sz="4" w:space="0" w:color="auto"/>
            </w:tcBorders>
          </w:tcPr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731BCA" w:rsidRPr="00AA7E32" w:rsidRDefault="00731BCA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Фигурное вырезание</w:t>
            </w:r>
            <w:r w:rsidRPr="00AA7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1BCA" w:rsidRPr="00AA7E32" w:rsidRDefault="00731BCA" w:rsidP="0015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Традиционные техники вырезания. Материалы и инструменты для вырезания. Правила техники безопасности при работе с инструментами и материалами. Правила вырезания из бумаги. Симметричное вырезание.</w:t>
            </w: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Квадратная салфетка. Круглая салфетка. Ознакомление с искусством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вытынанки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Изготовление закладок, открыток в технике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вытынанки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. Изготовление коллективного панно.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Познавательная, осваивание техники вырезания, работа с наглядными пособиями, дидактическим материалом,  творческие работы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Групповая</w:t>
            </w:r>
            <w:proofErr w:type="gram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игровая, создание альбома лучших работ.</w:t>
            </w:r>
          </w:p>
        </w:tc>
      </w:tr>
      <w:tr w:rsidR="00731BCA" w:rsidRPr="00AA7E32" w:rsidTr="00152015">
        <w:trPr>
          <w:trHeight w:val="752"/>
        </w:trPr>
        <w:tc>
          <w:tcPr>
            <w:tcW w:w="674" w:type="dxa"/>
            <w:tcBorders>
              <w:top w:val="single" w:sz="4" w:space="0" w:color="auto"/>
            </w:tcBorders>
          </w:tcPr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1" w:type="dxa"/>
            <w:tcBorders>
              <w:top w:val="single" w:sz="4" w:space="0" w:color="auto"/>
            </w:tcBorders>
          </w:tcPr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Оригами</w:t>
            </w:r>
          </w:p>
          <w:p w:rsidR="00731BCA" w:rsidRPr="00AA7E32" w:rsidRDefault="00731BCA" w:rsidP="0015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работы с бумагой: складывание, надрезание. Символы и обозначения оригами. Животный мир оригами. Изготовление моделей. Сборка изделия по алгоритму. Мокрое складывание  в оригами. Букет роз. Подарок к 8 марта. Складывание по развертке.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Вырезание домиков. Коллективный проект –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«Фантастический город»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Познавательная, игровая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Индивидуальная, групповая, игровая, выставка</w:t>
            </w:r>
          </w:p>
        </w:tc>
      </w:tr>
      <w:tr w:rsidR="00731BCA" w:rsidRPr="00AA7E32" w:rsidTr="00152015">
        <w:trPr>
          <w:trHeight w:val="752"/>
        </w:trPr>
        <w:tc>
          <w:tcPr>
            <w:tcW w:w="674" w:type="dxa"/>
            <w:tcBorders>
              <w:top w:val="single" w:sz="4" w:space="0" w:color="auto"/>
            </w:tcBorders>
          </w:tcPr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1" w:type="dxa"/>
            <w:tcBorders>
              <w:top w:val="single" w:sz="4" w:space="0" w:color="auto"/>
            </w:tcBorders>
          </w:tcPr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Творческие работы</w:t>
            </w:r>
          </w:p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Коллаж из разных видов бумаги. Форматное конструирование из бумаги. Бумажная архитектура. 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Познавательная, творческая.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Индивидуальная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групповая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игровая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выставка</w:t>
            </w:r>
            <w:proofErr w:type="spellEnd"/>
          </w:p>
        </w:tc>
      </w:tr>
      <w:tr w:rsidR="00731BCA" w:rsidRPr="00AA7E32" w:rsidTr="00152015">
        <w:trPr>
          <w:trHeight w:val="397"/>
        </w:trPr>
        <w:tc>
          <w:tcPr>
            <w:tcW w:w="674" w:type="dxa"/>
            <w:tcBorders>
              <w:top w:val="single" w:sz="4" w:space="0" w:color="auto"/>
            </w:tcBorders>
          </w:tcPr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1" w:type="dxa"/>
            <w:tcBorders>
              <w:top w:val="single" w:sz="4" w:space="0" w:color="auto"/>
            </w:tcBorders>
          </w:tcPr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выставка работ.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Выставка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731BCA" w:rsidRPr="00AA7E32" w:rsidTr="00152015">
        <w:trPr>
          <w:trHeight w:val="457"/>
        </w:trPr>
        <w:tc>
          <w:tcPr>
            <w:tcW w:w="674" w:type="dxa"/>
          </w:tcPr>
          <w:p w:rsidR="00731BCA" w:rsidRPr="00AA7E32" w:rsidRDefault="00731BCA" w:rsidP="001520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1" w:type="dxa"/>
          </w:tcPr>
          <w:p w:rsidR="00731BCA" w:rsidRPr="00AA7E32" w:rsidRDefault="00731BCA" w:rsidP="001520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    34 час.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863221" w:rsidRDefault="00863221" w:rsidP="0086322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BCA" w:rsidRPr="00AA7E32" w:rsidRDefault="00731BCA" w:rsidP="008632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E32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6 класс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24"/>
        <w:gridCol w:w="6503"/>
        <w:gridCol w:w="44"/>
        <w:gridCol w:w="34"/>
        <w:gridCol w:w="6"/>
        <w:gridCol w:w="908"/>
        <w:gridCol w:w="2705"/>
        <w:gridCol w:w="2965"/>
      </w:tblGrid>
      <w:tr w:rsidR="00731BCA" w:rsidRPr="00AA7E32" w:rsidTr="00863221">
        <w:trPr>
          <w:trHeight w:val="441"/>
        </w:trPr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65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,</w:t>
            </w:r>
          </w:p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занятий</w:t>
            </w:r>
            <w:proofErr w:type="spellEnd"/>
          </w:p>
        </w:tc>
        <w:tc>
          <w:tcPr>
            <w:tcW w:w="914" w:type="dxa"/>
            <w:gridSpan w:val="2"/>
            <w:vMerge w:val="restart"/>
            <w:tcBorders>
              <w:left w:val="single" w:sz="4" w:space="0" w:color="auto"/>
            </w:tcBorders>
          </w:tcPr>
          <w:p w:rsidR="00731BCA" w:rsidRPr="00AA7E32" w:rsidRDefault="00731BCA" w:rsidP="001520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1BCA" w:rsidRPr="00AA7E32" w:rsidRDefault="00731BCA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К-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во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1BCA" w:rsidRPr="00AA7E32" w:rsidRDefault="00731BCA" w:rsidP="008632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</w:tr>
      <w:tr w:rsidR="00863221" w:rsidRPr="00AA7E32" w:rsidTr="00863221">
        <w:trPr>
          <w:trHeight w:val="431"/>
        </w:trPr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</w:tcPr>
          <w:p w:rsidR="00863221" w:rsidRPr="00AA7E32" w:rsidRDefault="00863221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65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</w:tcBorders>
          </w:tcPr>
          <w:p w:rsidR="00863221" w:rsidRPr="00AA7E32" w:rsidRDefault="00863221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right w:val="single" w:sz="4" w:space="0" w:color="auto"/>
            </w:tcBorders>
          </w:tcPr>
          <w:p w:rsidR="00863221" w:rsidRPr="00863221" w:rsidRDefault="00863221" w:rsidP="008632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план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факт</w:t>
            </w:r>
            <w:proofErr w:type="spellEnd"/>
          </w:p>
          <w:p w:rsidR="00863221" w:rsidRPr="00AA7E32" w:rsidRDefault="00863221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863221" w:rsidRPr="00AA7E32" w:rsidTr="00863221">
        <w:trPr>
          <w:trHeight w:val="633"/>
        </w:trPr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63221" w:rsidRPr="00AA7E32" w:rsidRDefault="00863221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6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Вводная беседа.</w:t>
            </w: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по охране труда. Правила техники безопасности при работе с инструментами.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863221" w:rsidRPr="0072149A" w:rsidRDefault="00863221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731BCA" w:rsidRPr="00AA7E32" w:rsidTr="00863221">
        <w:trPr>
          <w:trHeight w:val="320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731BCA" w:rsidRPr="00AA7E32" w:rsidRDefault="00731BCA" w:rsidP="008632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 2.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 </w:t>
            </w:r>
            <w:r w:rsidRPr="005418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418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Салфетное</w:t>
            </w:r>
            <w:proofErr w:type="spellEnd"/>
            <w:r w:rsidRPr="005418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чудо»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8</w:t>
            </w:r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часов</w:t>
            </w:r>
          </w:p>
        </w:tc>
      </w:tr>
      <w:tr w:rsidR="00863221" w:rsidRPr="00AA7E32" w:rsidTr="00863221">
        <w:trPr>
          <w:trHeight w:val="594"/>
        </w:trPr>
        <w:tc>
          <w:tcPr>
            <w:tcW w:w="936" w:type="dxa"/>
            <w:vMerge w:val="restart"/>
            <w:tcBorders>
              <w:right w:val="single" w:sz="4" w:space="0" w:color="auto"/>
            </w:tcBorders>
          </w:tcPr>
          <w:p w:rsidR="00863221" w:rsidRPr="00AA7E32" w:rsidRDefault="00863221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90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221" w:rsidRPr="00C84CBE" w:rsidRDefault="00863221" w:rsidP="0015201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салфеток: однослойные или трех</w:t>
            </w:r>
            <w:r w:rsidRPr="00C8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слойные салфетки. Принцип </w:t>
            </w:r>
            <w:r w:rsidRPr="005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изготовления цветка</w:t>
            </w:r>
            <w:r w:rsidRPr="00C8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«Одуванчик» «Гвоздика». Способ крепления цветов на основу.</w:t>
            </w:r>
            <w:r w:rsidRPr="00541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</w:t>
            </w:r>
            <w:r w:rsidRPr="00C8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84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Оформление папье-маше.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bottom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3221" w:rsidRPr="00AA7E32" w:rsidTr="00863221">
        <w:trPr>
          <w:trHeight w:val="459"/>
        </w:trPr>
        <w:tc>
          <w:tcPr>
            <w:tcW w:w="9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3221" w:rsidRPr="00AA7E32" w:rsidRDefault="00863221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21" w:rsidRPr="00C84CBE" w:rsidRDefault="00863221" w:rsidP="0015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3221" w:rsidRPr="00AA7E32" w:rsidTr="00863221">
        <w:trPr>
          <w:trHeight w:val="502"/>
        </w:trPr>
        <w:tc>
          <w:tcPr>
            <w:tcW w:w="936" w:type="dxa"/>
            <w:tcBorders>
              <w:right w:val="single" w:sz="4" w:space="0" w:color="auto"/>
            </w:tcBorders>
          </w:tcPr>
          <w:p w:rsidR="00863221" w:rsidRPr="00AA7E32" w:rsidRDefault="00863221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63221" w:rsidRPr="00C84CBE" w:rsidRDefault="00863221" w:rsidP="0015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зготовления цветка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«Роза». </w:t>
            </w:r>
            <w:r w:rsidRPr="005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крепления цветов на основу.</w:t>
            </w:r>
            <w:r w:rsidRPr="00541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3221" w:rsidRPr="00AA7E32" w:rsidTr="00863221">
        <w:trPr>
          <w:trHeight w:val="547"/>
        </w:trPr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</w:tcPr>
          <w:p w:rsidR="00863221" w:rsidRPr="00AA7E32" w:rsidRDefault="00863221" w:rsidP="00615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21" w:rsidRPr="00C84CBE" w:rsidRDefault="00863221" w:rsidP="0015201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Формы </w:t>
            </w:r>
            <w:proofErr w:type="spellStart"/>
            <w:r w:rsidRPr="00C84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топиария</w:t>
            </w:r>
            <w:proofErr w:type="spellEnd"/>
            <w:r w:rsidRPr="00C84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(шар, сердце, цветок, имя и т.д.). Способы крепления </w:t>
            </w:r>
            <w:proofErr w:type="spellStart"/>
            <w:r w:rsidRPr="00C84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топиария</w:t>
            </w:r>
            <w:proofErr w:type="spellEnd"/>
            <w:r w:rsidRPr="00C84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основе. 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bottom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3221" w:rsidRPr="00AA7E32" w:rsidTr="00863221">
        <w:trPr>
          <w:trHeight w:val="472"/>
        </w:trPr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863221" w:rsidRPr="00AA7E32" w:rsidRDefault="00863221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221" w:rsidRPr="00C84CBE" w:rsidRDefault="00863221" w:rsidP="0015201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Формы </w:t>
            </w:r>
            <w:proofErr w:type="spellStart"/>
            <w:r w:rsidRPr="00C84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топиария</w:t>
            </w:r>
            <w:proofErr w:type="spellEnd"/>
            <w:r w:rsidRPr="00C84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(шар, сердце, цветок, имя и т.д.). Способы крепления </w:t>
            </w:r>
            <w:proofErr w:type="spellStart"/>
            <w:r w:rsidRPr="00C84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топиария</w:t>
            </w:r>
            <w:proofErr w:type="spellEnd"/>
            <w:r w:rsidRPr="00C84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основе. 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3221" w:rsidRPr="00AA7E32" w:rsidTr="00863221">
        <w:trPr>
          <w:trHeight w:val="865"/>
        </w:trPr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863221" w:rsidRPr="00AA7E32" w:rsidRDefault="00863221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221" w:rsidRPr="00C84CBE" w:rsidRDefault="00863221" w:rsidP="0015201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50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веты из холодного фарфора или полимерной глины, атласные и капроновые ленты, фетр или хлопок, пуговицы и бусины, </w:t>
            </w:r>
            <w:hyperlink r:id="rId8" w:history="1">
              <w:r w:rsidRPr="005063ED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lang w:eastAsia="ru-RU"/>
                </w:rPr>
                <w:t>кофе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3221" w:rsidRPr="00AA7E32" w:rsidTr="00863221">
        <w:trPr>
          <w:trHeight w:val="532"/>
        </w:trPr>
        <w:tc>
          <w:tcPr>
            <w:tcW w:w="936" w:type="dxa"/>
            <w:vMerge w:val="restart"/>
            <w:tcBorders>
              <w:right w:val="single" w:sz="4" w:space="0" w:color="auto"/>
            </w:tcBorders>
          </w:tcPr>
          <w:p w:rsidR="00863221" w:rsidRPr="00AA7E32" w:rsidRDefault="00863221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90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Подставка для деревца или букета - обычный цветочный горшочек, железное ведерко (окрашенное красками) красивый плоский камень или ракушка. Техника безопасности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bottom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3221" w:rsidRPr="00AA7E32" w:rsidTr="00863221">
        <w:trPr>
          <w:trHeight w:val="487"/>
        </w:trPr>
        <w:tc>
          <w:tcPr>
            <w:tcW w:w="936" w:type="dxa"/>
            <w:vMerge/>
            <w:tcBorders>
              <w:right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BCA" w:rsidRPr="00AA7E32" w:rsidTr="008A32DC">
        <w:trPr>
          <w:trHeight w:val="500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731BCA" w:rsidRPr="00AA7E32" w:rsidRDefault="00731BCA" w:rsidP="008632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Торцевание </w:t>
            </w:r>
            <w:r w:rsidRPr="00AA7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 часа</w:t>
            </w:r>
          </w:p>
        </w:tc>
      </w:tr>
      <w:tr w:rsidR="00863221" w:rsidRPr="00AA7E32" w:rsidTr="00863221">
        <w:trPr>
          <w:trHeight w:val="532"/>
        </w:trPr>
        <w:tc>
          <w:tcPr>
            <w:tcW w:w="936" w:type="dxa"/>
            <w:vMerge w:val="restart"/>
            <w:tcBorders>
              <w:right w:val="single" w:sz="4" w:space="0" w:color="auto"/>
            </w:tcBorders>
          </w:tcPr>
          <w:p w:rsidR="00863221" w:rsidRPr="00AA7E32" w:rsidRDefault="00863221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221" w:rsidRDefault="00863221" w:rsidP="001520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материалы. Приёмы работы в технике «Торцевания».</w:t>
            </w:r>
          </w:p>
          <w:p w:rsidR="00863221" w:rsidRPr="00AB77D4" w:rsidRDefault="00863221" w:rsidP="001520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техникой «торцевание».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3221" w:rsidRPr="00AA7E32" w:rsidTr="00863221">
        <w:trPr>
          <w:trHeight w:val="532"/>
        </w:trPr>
        <w:tc>
          <w:tcPr>
            <w:tcW w:w="936" w:type="dxa"/>
            <w:vMerge/>
            <w:tcBorders>
              <w:right w:val="single" w:sz="4" w:space="0" w:color="auto"/>
            </w:tcBorders>
          </w:tcPr>
          <w:p w:rsidR="00863221" w:rsidRPr="00AA7E32" w:rsidRDefault="00863221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</w:tcPr>
          <w:p w:rsidR="00863221" w:rsidRPr="00AA7E32" w:rsidRDefault="00863221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863221" w:rsidRPr="00AA7E32" w:rsidRDefault="00863221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6F8" w:rsidRPr="00AA7E32" w:rsidTr="000415C3">
        <w:trPr>
          <w:trHeight w:val="532"/>
        </w:trPr>
        <w:tc>
          <w:tcPr>
            <w:tcW w:w="936" w:type="dxa"/>
            <w:tcBorders>
              <w:right w:val="single" w:sz="4" w:space="0" w:color="auto"/>
            </w:tcBorders>
          </w:tcPr>
          <w:p w:rsidR="000806F8" w:rsidRPr="00AA7E32" w:rsidRDefault="000806F8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06F8" w:rsidRPr="00834B3D" w:rsidRDefault="000806F8" w:rsidP="001520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основы торцеванием.</w:t>
            </w:r>
          </w:p>
          <w:p w:rsidR="000806F8" w:rsidRPr="00C84CBE" w:rsidRDefault="000806F8" w:rsidP="001520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в технике торцевания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6F8" w:rsidRPr="00AA7E32" w:rsidTr="007F2320">
        <w:trPr>
          <w:trHeight w:val="532"/>
        </w:trPr>
        <w:tc>
          <w:tcPr>
            <w:tcW w:w="936" w:type="dxa"/>
            <w:tcBorders>
              <w:right w:val="single" w:sz="4" w:space="0" w:color="auto"/>
            </w:tcBorders>
          </w:tcPr>
          <w:p w:rsidR="000806F8" w:rsidRPr="00AA7E32" w:rsidRDefault="000806F8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06F8" w:rsidRPr="00E812CC" w:rsidRDefault="000806F8" w:rsidP="0015201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Украшенные торцеванием рамочки небольшие вышитые крестиком или гладью картины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BCA" w:rsidRPr="00AA7E32" w:rsidTr="00863221">
        <w:trPr>
          <w:trHeight w:val="532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731BCA" w:rsidRPr="00AA7E32" w:rsidRDefault="00731BCA" w:rsidP="000806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Фигурное вырезание. 8 часов.</w:t>
            </w:r>
          </w:p>
        </w:tc>
      </w:tr>
      <w:tr w:rsidR="000806F8" w:rsidRPr="00AA7E32" w:rsidTr="008A32DC">
        <w:trPr>
          <w:trHeight w:val="964"/>
        </w:trPr>
        <w:tc>
          <w:tcPr>
            <w:tcW w:w="936" w:type="dxa"/>
            <w:tcBorders>
              <w:right w:val="single" w:sz="4" w:space="0" w:color="auto"/>
            </w:tcBorders>
          </w:tcPr>
          <w:p w:rsidR="000806F8" w:rsidRPr="00AA7E32" w:rsidRDefault="000806F8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Материалы и инструменты для вырезания. Правила техники безопасности при работе с инструментами и материалами. Правила вырезания из бумаги.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6F8" w:rsidRPr="00AA7E32" w:rsidTr="008A32DC">
        <w:trPr>
          <w:trHeight w:val="641"/>
        </w:trPr>
        <w:tc>
          <w:tcPr>
            <w:tcW w:w="936" w:type="dxa"/>
            <w:tcBorders>
              <w:right w:val="single" w:sz="4" w:space="0" w:color="auto"/>
            </w:tcBorders>
          </w:tcPr>
          <w:p w:rsidR="000806F8" w:rsidRPr="00AA7E32" w:rsidRDefault="000806F8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разметки. Разметка при помощи шаблона. Симметрия в природе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6F8" w:rsidRPr="00AA7E32" w:rsidTr="008A32DC">
        <w:trPr>
          <w:trHeight w:val="369"/>
        </w:trPr>
        <w:tc>
          <w:tcPr>
            <w:tcW w:w="936" w:type="dxa"/>
            <w:tcBorders>
              <w:right w:val="single" w:sz="4" w:space="0" w:color="auto"/>
            </w:tcBorders>
          </w:tcPr>
          <w:p w:rsidR="000806F8" w:rsidRPr="00AA7E32" w:rsidRDefault="000806F8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Квадратная салфетка. 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0806F8" w:rsidRPr="00AA7E32" w:rsidRDefault="000806F8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806F8" w:rsidRPr="00AA7E32" w:rsidTr="008A32DC">
        <w:trPr>
          <w:trHeight w:val="405"/>
        </w:trPr>
        <w:tc>
          <w:tcPr>
            <w:tcW w:w="936" w:type="dxa"/>
            <w:tcBorders>
              <w:right w:val="single" w:sz="4" w:space="0" w:color="auto"/>
            </w:tcBorders>
          </w:tcPr>
          <w:p w:rsidR="000806F8" w:rsidRPr="00AA7E32" w:rsidRDefault="000806F8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Круглая салфетка. 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6F8" w:rsidRPr="00AA7E32" w:rsidTr="008A32DC">
        <w:trPr>
          <w:trHeight w:val="313"/>
        </w:trPr>
        <w:tc>
          <w:tcPr>
            <w:tcW w:w="936" w:type="dxa"/>
            <w:tcBorders>
              <w:right w:val="single" w:sz="4" w:space="0" w:color="auto"/>
            </w:tcBorders>
          </w:tcPr>
          <w:p w:rsidR="000806F8" w:rsidRPr="00AA7E32" w:rsidRDefault="000806F8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искусством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вытынанки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. Изготовление закладок.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6F8" w:rsidRPr="00AA7E32" w:rsidTr="008A32DC">
        <w:trPr>
          <w:trHeight w:val="349"/>
        </w:trPr>
        <w:tc>
          <w:tcPr>
            <w:tcW w:w="936" w:type="dxa"/>
            <w:vMerge w:val="restart"/>
            <w:tcBorders>
              <w:right w:val="single" w:sz="4" w:space="0" w:color="auto"/>
            </w:tcBorders>
          </w:tcPr>
          <w:p w:rsidR="000806F8" w:rsidRPr="00AA7E32" w:rsidRDefault="000806F8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91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открыток в технике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вытынанки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6F8" w:rsidRPr="00AA7E32" w:rsidTr="008A32DC">
        <w:trPr>
          <w:trHeight w:val="102"/>
        </w:trPr>
        <w:tc>
          <w:tcPr>
            <w:tcW w:w="936" w:type="dxa"/>
            <w:vMerge/>
            <w:tcBorders>
              <w:right w:val="single" w:sz="4" w:space="0" w:color="auto"/>
            </w:tcBorders>
          </w:tcPr>
          <w:p w:rsidR="000806F8" w:rsidRPr="00AA7E32" w:rsidRDefault="000806F8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6F8" w:rsidRPr="00AA7E32" w:rsidTr="008A32DC">
        <w:trPr>
          <w:trHeight w:val="421"/>
        </w:trPr>
        <w:tc>
          <w:tcPr>
            <w:tcW w:w="936" w:type="dxa"/>
            <w:tcBorders>
              <w:right w:val="single" w:sz="4" w:space="0" w:color="auto"/>
            </w:tcBorders>
          </w:tcPr>
          <w:p w:rsidR="000806F8" w:rsidRPr="00AA7E32" w:rsidRDefault="000806F8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коллективного панно в технике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вытытнанки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0806F8" w:rsidRPr="00AA7E32" w:rsidRDefault="000806F8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0806F8" w:rsidRPr="00AA7E32" w:rsidRDefault="000806F8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BCA" w:rsidRPr="00AA7E32" w:rsidTr="00863221">
        <w:trPr>
          <w:trHeight w:val="532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731BCA" w:rsidRPr="00AA7E32" w:rsidRDefault="00731BCA" w:rsidP="000806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Оригами.    9 часов</w:t>
            </w:r>
          </w:p>
        </w:tc>
      </w:tr>
      <w:tr w:rsidR="008A32DC" w:rsidRPr="00AA7E32" w:rsidTr="008A32DC">
        <w:trPr>
          <w:trHeight w:val="351"/>
        </w:trPr>
        <w:tc>
          <w:tcPr>
            <w:tcW w:w="936" w:type="dxa"/>
            <w:tcBorders>
              <w:right w:val="single" w:sz="4" w:space="0" w:color="auto"/>
            </w:tcBorders>
          </w:tcPr>
          <w:p w:rsidR="008A32DC" w:rsidRPr="00AA7E32" w:rsidRDefault="008A32DC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2DC" w:rsidRPr="00AA7E32" w:rsidRDefault="008A32DC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бумагой: складывание, надрезание.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8A32DC" w:rsidRPr="00AA7E32" w:rsidRDefault="008A32DC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8A32DC" w:rsidRPr="00AA7E32" w:rsidRDefault="008A32DC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8A32DC" w:rsidRPr="00AA7E32" w:rsidRDefault="008A32DC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2DC" w:rsidRPr="00AA7E32" w:rsidTr="008A32DC">
        <w:trPr>
          <w:trHeight w:val="671"/>
        </w:trPr>
        <w:tc>
          <w:tcPr>
            <w:tcW w:w="936" w:type="dxa"/>
            <w:tcBorders>
              <w:right w:val="single" w:sz="4" w:space="0" w:color="auto"/>
            </w:tcBorders>
          </w:tcPr>
          <w:p w:rsidR="008A32DC" w:rsidRPr="00AA7E32" w:rsidRDefault="008A32DC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2DC" w:rsidRPr="00AA7E32" w:rsidRDefault="008A32DC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и обозначения оригами. Изготовление простейших фигурок.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8A32DC" w:rsidRPr="00AA7E32" w:rsidRDefault="008A32DC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8A32DC" w:rsidRPr="00AA7E32" w:rsidRDefault="008A32DC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8A32DC" w:rsidRPr="00AA7E32" w:rsidRDefault="008A32DC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2DC" w:rsidRPr="00AA7E32" w:rsidTr="005E6D84">
        <w:trPr>
          <w:trHeight w:val="409"/>
        </w:trPr>
        <w:tc>
          <w:tcPr>
            <w:tcW w:w="936" w:type="dxa"/>
            <w:tcBorders>
              <w:right w:val="single" w:sz="4" w:space="0" w:color="auto"/>
            </w:tcBorders>
          </w:tcPr>
          <w:p w:rsidR="008A32DC" w:rsidRPr="00AA7E32" w:rsidRDefault="008A32DC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2DC" w:rsidRPr="00AA7E32" w:rsidRDefault="008A32DC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оригами. Веселый зоопарк.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8A32DC" w:rsidRPr="00AA7E32" w:rsidRDefault="008A32DC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8A32DC" w:rsidRPr="00AA7E32" w:rsidRDefault="008A32DC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8A32DC" w:rsidRPr="00AA7E32" w:rsidRDefault="008A32DC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2DC" w:rsidRPr="00AA7E32" w:rsidTr="00481A8D">
        <w:trPr>
          <w:trHeight w:val="409"/>
        </w:trPr>
        <w:tc>
          <w:tcPr>
            <w:tcW w:w="936" w:type="dxa"/>
            <w:tcBorders>
              <w:right w:val="single" w:sz="4" w:space="0" w:color="auto"/>
            </w:tcBorders>
          </w:tcPr>
          <w:p w:rsidR="008A32DC" w:rsidRPr="00AA7E32" w:rsidRDefault="008A32DC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2DC" w:rsidRPr="00AA7E32" w:rsidRDefault="008A32DC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Модульное оригами. Изготовление моделей. Сборка изделия по </w:t>
            </w: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алгоритму.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8A32DC" w:rsidRPr="00AA7E32" w:rsidRDefault="008A32DC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8A32DC" w:rsidRPr="00AA7E32" w:rsidRDefault="008A32DC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8A32DC" w:rsidRPr="00AA7E32" w:rsidRDefault="008A32DC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C6B" w:rsidRPr="00AA7E32" w:rsidTr="006143CF">
        <w:trPr>
          <w:trHeight w:val="409"/>
        </w:trPr>
        <w:tc>
          <w:tcPr>
            <w:tcW w:w="936" w:type="dxa"/>
            <w:vMerge w:val="restart"/>
            <w:tcBorders>
              <w:right w:val="single" w:sz="4" w:space="0" w:color="auto"/>
            </w:tcBorders>
          </w:tcPr>
          <w:p w:rsidR="00204C6B" w:rsidRPr="00AA7E32" w:rsidRDefault="00204C6B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6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Мокрое складывание  в оригами. Букет роз. Подарок к 8 марта. 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C6B" w:rsidRPr="00AA7E32" w:rsidTr="00EF3072">
        <w:trPr>
          <w:trHeight w:val="409"/>
        </w:trPr>
        <w:tc>
          <w:tcPr>
            <w:tcW w:w="936" w:type="dxa"/>
            <w:vMerge/>
            <w:tcBorders>
              <w:right w:val="single" w:sz="4" w:space="0" w:color="auto"/>
            </w:tcBorders>
          </w:tcPr>
          <w:p w:rsidR="00204C6B" w:rsidRPr="00AA7E32" w:rsidRDefault="00204C6B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C6B" w:rsidRPr="00AA7E32" w:rsidTr="005703ED">
        <w:trPr>
          <w:trHeight w:val="409"/>
        </w:trPr>
        <w:tc>
          <w:tcPr>
            <w:tcW w:w="936" w:type="dxa"/>
            <w:vMerge w:val="restart"/>
            <w:tcBorders>
              <w:right w:val="single" w:sz="4" w:space="0" w:color="auto"/>
            </w:tcBorders>
          </w:tcPr>
          <w:p w:rsidR="00204C6B" w:rsidRPr="00AA7E32" w:rsidRDefault="00204C6B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Складывание по развертке. 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. Вырезание домиков.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C6B" w:rsidRPr="00AA7E32" w:rsidTr="00844F5C">
        <w:trPr>
          <w:trHeight w:val="409"/>
        </w:trPr>
        <w:tc>
          <w:tcPr>
            <w:tcW w:w="936" w:type="dxa"/>
            <w:vMerge/>
            <w:tcBorders>
              <w:right w:val="single" w:sz="4" w:space="0" w:color="auto"/>
            </w:tcBorders>
          </w:tcPr>
          <w:p w:rsidR="00204C6B" w:rsidRPr="00AA7E32" w:rsidRDefault="00204C6B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C6B" w:rsidRPr="00AA7E32" w:rsidTr="005711F3">
        <w:trPr>
          <w:trHeight w:val="409"/>
        </w:trPr>
        <w:tc>
          <w:tcPr>
            <w:tcW w:w="936" w:type="dxa"/>
            <w:tcBorders>
              <w:right w:val="single" w:sz="4" w:space="0" w:color="auto"/>
            </w:tcBorders>
          </w:tcPr>
          <w:p w:rsidR="00204C6B" w:rsidRPr="00AA7E32" w:rsidRDefault="00204C6B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проект – «Космический город» (</w:t>
            </w:r>
            <w:proofErr w:type="spellStart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BCA" w:rsidRPr="00AA7E32" w:rsidTr="00863221">
        <w:trPr>
          <w:trHeight w:val="378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731BCA" w:rsidRPr="00AA7E32" w:rsidRDefault="00731BCA" w:rsidP="0020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6. Творческие работы. 4 </w:t>
            </w:r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204C6B" w:rsidRPr="00AA7E32" w:rsidTr="005C46B9">
        <w:trPr>
          <w:trHeight w:val="457"/>
        </w:trPr>
        <w:tc>
          <w:tcPr>
            <w:tcW w:w="936" w:type="dxa"/>
            <w:tcBorders>
              <w:right w:val="single" w:sz="4" w:space="0" w:color="auto"/>
            </w:tcBorders>
          </w:tcPr>
          <w:p w:rsidR="00204C6B" w:rsidRPr="00AA7E32" w:rsidRDefault="00204C6B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 из разных видов бумаги.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C6B" w:rsidRPr="00AA7E32" w:rsidTr="004D3E59">
        <w:trPr>
          <w:trHeight w:val="457"/>
        </w:trPr>
        <w:tc>
          <w:tcPr>
            <w:tcW w:w="936" w:type="dxa"/>
            <w:tcBorders>
              <w:right w:val="single" w:sz="4" w:space="0" w:color="auto"/>
            </w:tcBorders>
          </w:tcPr>
          <w:p w:rsidR="00204C6B" w:rsidRPr="00AA7E32" w:rsidRDefault="00204C6B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Форматное конструирование из бумаги.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C6B" w:rsidRPr="00AA7E32" w:rsidTr="007C747D">
        <w:trPr>
          <w:trHeight w:val="457"/>
        </w:trPr>
        <w:tc>
          <w:tcPr>
            <w:tcW w:w="936" w:type="dxa"/>
            <w:tcBorders>
              <w:right w:val="single" w:sz="4" w:space="0" w:color="auto"/>
            </w:tcBorders>
          </w:tcPr>
          <w:p w:rsidR="00204C6B" w:rsidRPr="00AA7E32" w:rsidRDefault="00204C6B" w:rsidP="0061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Бумажная архитектура.  Дома из бумаги.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C6B" w:rsidRPr="00AA7E32" w:rsidTr="00474A4A">
        <w:trPr>
          <w:trHeight w:val="315"/>
        </w:trPr>
        <w:tc>
          <w:tcPr>
            <w:tcW w:w="936" w:type="dxa"/>
            <w:tcBorders>
              <w:right w:val="single" w:sz="4" w:space="0" w:color="auto"/>
            </w:tcBorders>
          </w:tcPr>
          <w:p w:rsidR="00204C6B" w:rsidRPr="00AA7E32" w:rsidRDefault="00204C6B" w:rsidP="006158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выставка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C6B" w:rsidRPr="00AA7E32" w:rsidTr="000712EF">
        <w:trPr>
          <w:trHeight w:val="315"/>
        </w:trPr>
        <w:tc>
          <w:tcPr>
            <w:tcW w:w="936" w:type="dxa"/>
            <w:tcBorders>
              <w:right w:val="single" w:sz="4" w:space="0" w:color="auto"/>
            </w:tcBorders>
          </w:tcPr>
          <w:p w:rsidR="00204C6B" w:rsidRPr="00AA7E32" w:rsidRDefault="00204C6B" w:rsidP="001520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32"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204C6B" w:rsidRPr="00AA7E32" w:rsidRDefault="00204C6B" w:rsidP="00152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1BCA" w:rsidRPr="00AA7E32" w:rsidRDefault="00731BCA" w:rsidP="00731BCA">
      <w:pPr>
        <w:rPr>
          <w:rFonts w:ascii="Calibri" w:eastAsia="Times New Roman" w:hAnsi="Calibri" w:cs="Times New Roman"/>
          <w:sz w:val="24"/>
          <w:szCs w:val="24"/>
        </w:rPr>
      </w:pPr>
    </w:p>
    <w:p w:rsidR="00731BCA" w:rsidRPr="00AA7E32" w:rsidRDefault="00731BCA" w:rsidP="00731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31BCA" w:rsidRPr="00AA7E32" w:rsidRDefault="00731BCA" w:rsidP="00731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31BCA" w:rsidRPr="00AA7E32" w:rsidRDefault="00731BCA" w:rsidP="00731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31BCA" w:rsidRPr="00AA7E32" w:rsidRDefault="00731BCA" w:rsidP="00731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31BCA" w:rsidRPr="00AA7E32" w:rsidRDefault="00731BCA" w:rsidP="00731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31BCA" w:rsidRPr="00AA7E32" w:rsidRDefault="00731BCA" w:rsidP="00731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31BCA" w:rsidRPr="00AA7E32" w:rsidRDefault="00731BCA" w:rsidP="00731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31BCA" w:rsidRPr="00AA7E32" w:rsidRDefault="00731BCA" w:rsidP="00731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31BCA" w:rsidRPr="00AA7E32" w:rsidRDefault="00731BCA" w:rsidP="00731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1BCA" w:rsidRPr="00AA7E32" w:rsidRDefault="00731BCA" w:rsidP="00731B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6D7F" w:rsidRPr="005F4F7A" w:rsidRDefault="00146D7F" w:rsidP="005F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46D7F" w:rsidRPr="005F4F7A" w:rsidSect="00731BCA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9D8"/>
    <w:multiLevelType w:val="multilevel"/>
    <w:tmpl w:val="F1EA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5A52"/>
    <w:rsid w:val="000806F8"/>
    <w:rsid w:val="00146D7F"/>
    <w:rsid w:val="001C6170"/>
    <w:rsid w:val="00204C6B"/>
    <w:rsid w:val="005B0F2A"/>
    <w:rsid w:val="005C59A1"/>
    <w:rsid w:val="005F4F7A"/>
    <w:rsid w:val="006158A6"/>
    <w:rsid w:val="00731BCA"/>
    <w:rsid w:val="007A6AE5"/>
    <w:rsid w:val="00863221"/>
    <w:rsid w:val="008A32DC"/>
    <w:rsid w:val="00B35A52"/>
    <w:rsid w:val="00E166F5"/>
    <w:rsid w:val="00E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nacrestike.ru%2Fpubl%2Fmaster_klassy%2Fkofejnoe_derevo_svoimi_rukami%2F9-1-0-9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nacrestike.ru%2Fpubl%2Fmaster_klassy%2Fkofejnoe_derevo_svoimi_rukami%2F9-1-0-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1921</Words>
  <Characters>10956</Characters>
  <Application>Microsoft Office Word</Application>
  <DocSecurity>0</DocSecurity>
  <Lines>91</Lines>
  <Paragraphs>25</Paragraphs>
  <ScaleCrop>false</ScaleCrop>
  <Company>Grizli777</Company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14</cp:revision>
  <dcterms:created xsi:type="dcterms:W3CDTF">2024-09-15T15:38:00Z</dcterms:created>
  <dcterms:modified xsi:type="dcterms:W3CDTF">2024-10-06T21:40:00Z</dcterms:modified>
</cp:coreProperties>
</file>